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大二学生学期总结202_</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大二学生学期总结20_ 珍贵的大二生活，已匆匆向我挥手告别，未知的生活正向我展露微笑，回顾我所走过的路，对自己做个小结，看看自己这一年的得失，也为了看清将来要走的路。  二年的大学校园生活是我人生的一大转折点。二年的校园生涯和社会实践生活让...</w:t>
      </w:r>
    </w:p>
    <w:p>
      <w:pPr>
        <w:ind w:left="0" w:right="0" w:firstLine="560"/>
        <w:spacing w:before="450" w:after="450" w:line="312" w:lineRule="auto"/>
      </w:pPr>
      <w:r>
        <w:rPr>
          <w:rFonts w:ascii="宋体" w:hAnsi="宋体" w:eastAsia="宋体" w:cs="宋体"/>
          <w:color w:val="000"/>
          <w:sz w:val="28"/>
          <w:szCs w:val="28"/>
        </w:rPr>
        <w:t xml:space="preserve">大二学生学期总结20_</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_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宋体" w:hAnsi="宋体" w:eastAsia="宋体" w:cs="宋体"/>
          <w:color w:val="000"/>
          <w:sz w:val="28"/>
          <w:szCs w:val="28"/>
        </w:rPr>
        <w:t xml:space="preserve">&gt;大二学生学期总结篇二</w:t>
      </w:r>
    </w:p>
    <w:p>
      <w:pPr>
        <w:ind w:left="0" w:right="0" w:firstLine="560"/>
        <w:spacing w:before="450" w:after="450" w:line="312" w:lineRule="auto"/>
      </w:pPr>
      <w:r>
        <w:rPr>
          <w:rFonts w:ascii="宋体" w:hAnsi="宋体" w:eastAsia="宋体" w:cs="宋体"/>
          <w:color w:val="000"/>
          <w:sz w:val="28"/>
          <w:szCs w:val="28"/>
        </w:rPr>
        <w:t xml:space="preserve">又是一年，这一年的时间我逐渐走向成熟，逐渐确立了明确的未来方向，向梦想又迈进了一步。</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大学时代是学习现代科学知识的黄金时代，我们应该抓住这个有利的时机，用知识来武装自己的头脑。为此我合理安排时间，调整好作息时间，分配好学习、工作、娱乐的时间。其次，保质保量的完成老师布置的作业，认真对待考试，大二的学习中，我尽管进步了，但离心中的目标还很远，仍需要努力，抓紧自己的学习。知识无止境，人的发展亦无止境。</w:t>
      </w:r>
    </w:p>
    <w:p>
      <w:pPr>
        <w:ind w:left="0" w:right="0" w:firstLine="560"/>
        <w:spacing w:before="450" w:after="450" w:line="312" w:lineRule="auto"/>
      </w:pPr>
      <w:r>
        <w:rPr>
          <w:rFonts w:ascii="宋体" w:hAnsi="宋体" w:eastAsia="宋体" w:cs="宋体"/>
          <w:color w:val="000"/>
          <w:sz w:val="28"/>
          <w:szCs w:val="28"/>
        </w:rPr>
        <w:t xml:space="preserve">思想上，思想端正，能吃苦耐劳，认真学习中国特色的社会理论，努力学习各个领域的知识来武装自己充实自己，积极提升自己的世界观，人生观，价值观，为成功奠定基础。多些与人为善为乐，用实际行动来展现当代大学生的风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十分融洽。在课余时间参加各种社会活动，并进行兼职，学到了很多做人的道理。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在工作中，作为班里的宣传委员，尽职尽责，认真完成导员安排的各项工作，积极团结同学，有奉献精神，尽力搞好每一次团日活动。</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我的生活准则是：认认真真做人，踏踏实实做事。在实际工作中，树立强烈的事业心，高度的责任感和团队精神。朝夕耕耘，图春华秋实;十年寒窗，求学有所用。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