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企业年度总结报告5篇范文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企业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年我公司承建项目共计_项，其中跨年项目_项，新开工项目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2、本年度截至目前安全部共计开展检查_余次，先后督促各项目部排查隐患累计_余项，检查覆盖面包括公司所有在建工程的施工现场安全生产、文明施工、特殊工种持证情况及安全资料的管理。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五、20_年安全工作重点</w:t>
      </w:r>
    </w:p>
    <w:p>
      <w:pPr>
        <w:ind w:left="0" w:right="0" w:firstLine="560"/>
        <w:spacing w:before="450" w:after="450" w:line="312" w:lineRule="auto"/>
      </w:pPr>
      <w:r>
        <w:rPr>
          <w:rFonts w:ascii="宋体" w:hAnsi="宋体" w:eastAsia="宋体" w:cs="宋体"/>
          <w:color w:val="000"/>
          <w:sz w:val="28"/>
          <w:szCs w:val="28"/>
        </w:rPr>
        <w:t xml:space="preserve">1、20_年度安全部将继续努力工作，根据公司要求制定年度安全管理目标，根据管理目标确定各项工作的开展及管理，确保全年无重大伤亡事故。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能力、做强三大板块、完善四化思路、坚持五条主线”的工作思路，确保安全生产实现“双零”，队伍保持和谐稳定，文明建设争取更大荣誉，企业生产经营可持续发展，实现____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__处、____处、___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助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企业年度总结报告3</w:t>
      </w:r>
    </w:p>
    <w:p>
      <w:pPr>
        <w:ind w:left="0" w:right="0" w:firstLine="560"/>
        <w:spacing w:before="450" w:after="450" w:line="312" w:lineRule="auto"/>
      </w:pPr>
      <w:r>
        <w:rPr>
          <w:rFonts w:ascii="宋体" w:hAnsi="宋体" w:eastAsia="宋体" w:cs="宋体"/>
          <w:color w:val="000"/>
          <w:sz w:val="28"/>
          <w:szCs w:val="28"/>
        </w:rPr>
        <w:t xml:space="preserve">_年对于_x而言是一个冲满机遇与挑战并存的一年，更是公司收获的一年。在_年度，公司领导层在设计院的正确领导和支持下，紧紧围绕发展经济这一目标，抓机遇、求发展，全体员工齐心协力，顽强进取，各方面的工作都取得了必须的成绩。在过去的一年里，公司全员团结拼搏、务实创新，始终坚持“创新从心开始”的经营理念，同心同德、真抓实干，切实完成了设计院下达的生产指标。下应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必须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资料涉及人事、财务、薪金、奖惩、采购、报销、质量追究、内部控制等21项，基本到达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向以来，公司始终给予员工培训工作极大的重视。采取公司外派深造、个人主动学习、聘请专家授课等多种形式进行培训，同时保证每月至少两次的学习时间;在学习资料上，不仅仅注重在思想政治方面的学习，同时对于专业知识方面的学习也相当重视。资料主要包括：现代企业管理知识、专业基础知识、各门类的技术培训等，对于成绩突出者给予必须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透过学习培训，有效地提高了广大员工学习的用心性，使员工的整体素质得到了全面的提升。_年，公司先后组织员工培训10人次。目前公司正在开展“创新标兵、技术能手和科研小组活动”，对于在活动中涌现出的先进个人和部门公司将给予必须的物质奖励，这项活动我们也将长期坚持下去，而这样做的目的既鼓励了先进，鞭策了后进，员工的群众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礼貌部室等活动，工会利用双休日、节假日开展多种形式的文娱活动，诸如：组建朗青自行车队、举办朗青篮球联谊赛等等。透过这些员工喜闻乐见的活动形式，极大地增强了企业的凝聚力，同时也极大地鼓舞和调动了员工工作的用心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超多的工作，取得了些许的成绩，但在工作中仍然存在着必须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企业年度总结报告4</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_与_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2025-01-18T18:45:47+08:00</dcterms:created>
  <dcterms:modified xsi:type="dcterms:W3CDTF">2025-01-18T18:45:47+08:00</dcterms:modified>
</cp:coreProperties>
</file>

<file path=docProps/custom.xml><?xml version="1.0" encoding="utf-8"?>
<Properties xmlns="http://schemas.openxmlformats.org/officeDocument/2006/custom-properties" xmlns:vt="http://schemas.openxmlformats.org/officeDocument/2006/docPropsVTypes"/>
</file>