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大四学生毕业总结</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四学生毕业总结五篇大学是人生当中的一个转折点，经过大学四年的生活，我变的更加成熟更加睿智，大学生活培养了我的互助合作的能力，锻炼了我的意志，也陶冶了我的情操。下面是小编带来的五篇大四学生毕业总结，希望大家喜欢!大四学生毕业总结1时光如白驹...</w:t>
      </w:r>
    </w:p>
    <w:p>
      <w:pPr>
        <w:ind w:left="0" w:right="0" w:firstLine="560"/>
        <w:spacing w:before="450" w:after="450" w:line="312" w:lineRule="auto"/>
      </w:pPr>
      <w:r>
        <w:rPr>
          <w:rFonts w:ascii="宋体" w:hAnsi="宋体" w:eastAsia="宋体" w:cs="宋体"/>
          <w:color w:val="000"/>
          <w:sz w:val="28"/>
          <w:szCs w:val="28"/>
        </w:rPr>
        <w:t xml:space="preserve">大四学生毕业总结五篇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下面是小编带来的五篇大四学生毕业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大四学生毕业总结1</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________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大四学生毕业总结2</w:t>
      </w:r>
    </w:p>
    <w:p>
      <w:pPr>
        <w:ind w:left="0" w:right="0" w:firstLine="560"/>
        <w:spacing w:before="450" w:after="450" w:line="312" w:lineRule="auto"/>
      </w:pPr>
      <w:r>
        <w:rPr>
          <w:rFonts w:ascii="宋体" w:hAnsi="宋体" w:eastAsia="宋体" w:cs="宋体"/>
          <w:color w:val="000"/>
          <w:sz w:val="28"/>
          <w:szCs w:val="28"/>
        </w:rPr>
        <w:t xml:space="preserve">自__年9月来到_财经大学华商学院，转眼间已不知不觉度过了四年的大学生活。在这充满酸甜苦辣的四年里，我成长了很多，也获得了一定的成绩，可以给自己和家人一个满意的答复。在此，我将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尽管最终并没有成为为人民服务的共产党员，但是通过团课和党课的学习，思想觉悟有了很大的提高。尤其是身为班级宣传委员，基础团支部的一员，从团日活动的策划、实施到活动总结过程中，锻炼了自己的组织能力。</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每个学期的成绩充分证明了一分耕耘一分收获，只要付出就会有所收获。从大一的班级排名第四、第五逐渐上升，终于在大四下学期班级综合测评中排名第一。对于英语系的学生来说，考证书也是学业很重要的一部分。值得高兴的是，我顺利通过了大学英语四六级、bec中级、专业英语四级与专业英语八级。从大三开始，我选修了第二学位国际贸易，通过周六日的学习，我扩充了专业知识，并在老师的鼓励下，顺利考取了报关员资格证和报检员资格证。同样是在老师的细心指导下，我的双学位毕业论文《中美时间观差异对商务谈判影响分析》被选为优秀毕业生论文。此外，我还利用业余时间，考取了会计从业资格证和普通话证书。</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大学三年在学生会实践部工作，给了我很多挑战自我的机会，在拉赞助的过程中明白了在否定中坚强成长的道理，在举办模拟招聘会和宣传“三下乡”活动中感受到团队的作用。还有那些丰富的校园生活，我参与了其中几个，并取得了小小成绩，如第三届书画创意大赛硬笔组一等奖，首届简历设计大赛一等奖等。</w:t>
      </w:r>
    </w:p>
    <w:p>
      <w:pPr>
        <w:ind w:left="0" w:right="0" w:firstLine="560"/>
        <w:spacing w:before="450" w:after="450" w:line="312" w:lineRule="auto"/>
      </w:pPr>
      <w:r>
        <w:rPr>
          <w:rFonts w:ascii="宋体" w:hAnsi="宋体" w:eastAsia="宋体" w:cs="宋体"/>
          <w:color w:val="000"/>
          <w:sz w:val="28"/>
          <w:szCs w:val="28"/>
        </w:rPr>
        <w:t xml:space="preserve">马上就要毕业离校了，心里是那样的恋恋不舍。在我们这个温馨的省级先进班集体、院级优秀团支部，我变得比四年前的自己更加优秀，更加坚强和独立，同时学会了用感恩的心去包容，紧要关头不放弃绝望就会变希望。</w:t>
      </w:r>
    </w:p>
    <w:p>
      <w:pPr>
        <w:ind w:left="0" w:right="0" w:firstLine="560"/>
        <w:spacing w:before="450" w:after="450" w:line="312" w:lineRule="auto"/>
      </w:pPr>
      <w:r>
        <w:rPr>
          <w:rFonts w:ascii="宋体" w:hAnsi="宋体" w:eastAsia="宋体" w:cs="宋体"/>
          <w:color w:val="000"/>
          <w:sz w:val="28"/>
          <w:szCs w:val="28"/>
        </w:rPr>
        <w:t xml:space="preserve">最后，我希望再次尽自己的微薄之力，为大家制作毕业留念相册。十年之后，当我们再次看着电子相册回顾往昔之时，能够会心一笑。</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大四学生毕业总结3</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的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二、工作方面。自入校以来，我加入了我们院的学生会文娱部，也成了校青年志愿者协会的一份子。参加了院欢送毕业生晚会的举办，参加了义务卖报赈灾和义务清洁劳动等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积极主动地为同学服务，有意识地协调好班上同学之间的关系，积极的参加班级各种活动，增进了与同学们间的友谊。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里系统全面地学习了马列主义、毛泽东思想、邓小平理论和“三个代表”重要思想，学会用正确先进的理论武装自己的头脑，树立了正确的世界观、人生观、价值观。也在思想觉悟有了很大的提高，我热爱祖国，热爱人民，坚决拥护共产党领导和社会主义制度。我觉得一个人的价值是由他对社会对别人所做的贡献来衡量的。在日常的学习生活中，热爱祖国，遵纪守法，尊敬师长，团结同学;关注时政，通过了解和学习党的有关动态和精神， 积极向党组织靠拢。但是，由于种种主客观条件的限制，我的思想理论学习和实践还有待提高，如何正确地运用马列主义的世界观和人生观去指导现实生活将是我将来努力的方向。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人格的塑造。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我现在理解到，乐于助人不仅能铸造高尚的品德，而且自身也会得到很多利益，帮助别人的同时也是在帮助自己。回顾四年来，我很高兴能在同学有困难的时候曾经帮助过他们。相对的，在我有困难时我的同学们也无私的伸出了援助之手。对于老师，我一向是十分敬重的，因为他们在我论文写不出来、彷徨的时候指导帮助我。如果没有老师的帮助，我可能将不知道何去何从。我现在领悟到，与其说品德是个人的人品操行，不如说是个人对整个社会的责任。一个人活在这个世界上，就要对社会负起一定的责任和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大四学生毕业总结4</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最大收获，这也必将影响我未来一生的发展。 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 学校提供了丰富多姿的文艺活动来活跃校园生活。从学校的文艺选修课，到各种协会的文艺活动，都给了大家很多机会来发展自己充实自己。 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 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2025-01-31T02:50:51+08:00</dcterms:created>
  <dcterms:modified xsi:type="dcterms:W3CDTF">2025-01-31T02:50:51+08:00</dcterms:modified>
</cp:coreProperties>
</file>

<file path=docProps/custom.xml><?xml version="1.0" encoding="utf-8"?>
<Properties xmlns="http://schemas.openxmlformats.org/officeDocument/2006/custom-properties" xmlns:vt="http://schemas.openxmlformats.org/officeDocument/2006/docPropsVTypes"/>
</file>