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202_年离退休党支部党建工作总结</w:t>
      </w:r>
      <w:bookmarkEnd w:id="1"/>
    </w:p>
    <w:p>
      <w:pPr>
        <w:jc w:val="center"/>
        <w:spacing w:before="0" w:after="450"/>
      </w:pPr>
      <w:r>
        <w:rPr>
          <w:rFonts w:ascii="Arial" w:hAnsi="Arial" w:eastAsia="Arial" w:cs="Arial"/>
          <w:color w:val="999999"/>
          <w:sz w:val="20"/>
          <w:szCs w:val="20"/>
        </w:rPr>
        <w:t xml:space="preserve">来源：网络  作者：无殇蝶舞  更新时间：2024-09-01</w:t>
      </w:r>
    </w:p>
    <w:p>
      <w:pPr>
        <w:ind w:left="0" w:right="0" w:firstLine="480"/>
        <w:spacing w:before="0" w:after="450" w:line="360" w:lineRule="auto"/>
      </w:pPr>
      <w:r>
        <w:rPr>
          <w:rFonts w:ascii="宋体" w:hAnsi="宋体" w:eastAsia="宋体" w:cs="宋体"/>
          <w:color w:val="333333"/>
          <w:sz w:val="24"/>
          <w:szCs w:val="24"/>
          <w:i w:val="1"/>
          <w:iCs w:val="1"/>
        </w:rPr>
        <w:t xml:space="preserve">退休（retire），是指根据国家有关规定，劳动者因年老或因工、因病致残，完全丧失劳动能力（或部分丧失劳动能力）而退出工作岗位。202_年1月起，我国对个人提前退休取得的一次性补贴收入，按照“工资、薪金所得”项目征收个人所得税。下面是为大家...</w:t>
      </w:r>
    </w:p>
    <w:p>
      <w:pPr>
        <w:ind w:left="0" w:right="0" w:firstLine="560"/>
        <w:spacing w:before="450" w:after="450" w:line="312" w:lineRule="auto"/>
      </w:pPr>
      <w:r>
        <w:rPr>
          <w:rFonts w:ascii="宋体" w:hAnsi="宋体" w:eastAsia="宋体" w:cs="宋体"/>
          <w:color w:val="000"/>
          <w:sz w:val="28"/>
          <w:szCs w:val="28"/>
        </w:rPr>
        <w:t xml:space="preserve">退休（retire），是指根据国家有关规定，劳动者因年老或因工、因病致残，完全丧失劳动能力（或部分丧失劳动能力）而退出工作岗位。202_年1月起，我国对个人提前退休取得的一次性补贴收入，按照“工资、薪金所得”项目征收个人所得税。下面是为大家带来的202_年离退休党支部党建工作总结，希望能帮助到大家![_TAG_h2]　　202_年离退休党支部党建工作总结</w:t>
      </w:r>
    </w:p>
    <w:p>
      <w:pPr>
        <w:ind w:left="0" w:right="0" w:firstLine="560"/>
        <w:spacing w:before="450" w:after="450" w:line="312" w:lineRule="auto"/>
      </w:pPr>
      <w:r>
        <w:rPr>
          <w:rFonts w:ascii="宋体" w:hAnsi="宋体" w:eastAsia="宋体" w:cs="宋体"/>
          <w:color w:val="000"/>
          <w:sz w:val="28"/>
          <w:szCs w:val="28"/>
        </w:rPr>
        <w:t xml:space="preserve">　　近年来，**市在离退休干部党支部建设中存在着老干部党员自身条件影响离退休干部党支部建设、缺乏有效的工作管理机制等问题。针对上述存在的问题，我市结合离退休干部党支部建设实际，积极探索新形势下老干部党支部建设的新思路、新方法，从三方面入手着力加强离退休干部党支部建设。</w:t>
      </w:r>
    </w:p>
    <w:p>
      <w:pPr>
        <w:ind w:left="0" w:right="0" w:firstLine="560"/>
        <w:spacing w:before="450" w:after="450" w:line="312" w:lineRule="auto"/>
      </w:pPr>
      <w:r>
        <w:rPr>
          <w:rFonts w:ascii="宋体" w:hAnsi="宋体" w:eastAsia="宋体" w:cs="宋体"/>
          <w:color w:val="000"/>
          <w:sz w:val="28"/>
          <w:szCs w:val="28"/>
        </w:rPr>
        <w:t xml:space="preserve">&gt;　　一、加强组织建设，合理设置老干部党组织</w:t>
      </w:r>
    </w:p>
    <w:p>
      <w:pPr>
        <w:ind w:left="0" w:right="0" w:firstLine="560"/>
        <w:spacing w:before="450" w:after="450" w:line="312" w:lineRule="auto"/>
      </w:pPr>
      <w:r>
        <w:rPr>
          <w:rFonts w:ascii="宋体" w:hAnsi="宋体" w:eastAsia="宋体" w:cs="宋体"/>
          <w:color w:val="000"/>
          <w:sz w:val="28"/>
          <w:szCs w:val="28"/>
        </w:rPr>
        <w:t xml:space="preserve">　　1、根据居住地建支部。对居住相对集中的老干部，党员人数较多的，组建独立离退休干部党支部；</w:t>
      </w:r>
    </w:p>
    <w:p>
      <w:pPr>
        <w:ind w:left="0" w:right="0" w:firstLine="560"/>
        <w:spacing w:before="450" w:after="450" w:line="312" w:lineRule="auto"/>
      </w:pPr>
      <w:r>
        <w:rPr>
          <w:rFonts w:ascii="宋体" w:hAnsi="宋体" w:eastAsia="宋体" w:cs="宋体"/>
          <w:color w:val="000"/>
          <w:sz w:val="28"/>
          <w:szCs w:val="28"/>
        </w:rPr>
        <w:t xml:space="preserve">　　2、依托社区建支部。对单位老干部党员人数少，居住相对分散的老干部党员，将党组织关系就近就地转入社区，组建社区老干部党支部（党小组）</w:t>
      </w:r>
    </w:p>
    <w:p>
      <w:pPr>
        <w:ind w:left="0" w:right="0" w:firstLine="560"/>
        <w:spacing w:before="450" w:after="450" w:line="312" w:lineRule="auto"/>
      </w:pPr>
      <w:r>
        <w:rPr>
          <w:rFonts w:ascii="宋体" w:hAnsi="宋体" w:eastAsia="宋体" w:cs="宋体"/>
          <w:color w:val="000"/>
          <w:sz w:val="28"/>
          <w:szCs w:val="28"/>
        </w:rPr>
        <w:t xml:space="preserve">　　3、编入原单位党支部。对单位老干部党员人数较少，没有条件单独组建支部的，继续编入原单位党组织中；</w:t>
      </w:r>
    </w:p>
    <w:p>
      <w:pPr>
        <w:ind w:left="0" w:right="0" w:firstLine="560"/>
        <w:spacing w:before="450" w:after="450" w:line="312" w:lineRule="auto"/>
      </w:pPr>
      <w:r>
        <w:rPr>
          <w:rFonts w:ascii="宋体" w:hAnsi="宋体" w:eastAsia="宋体" w:cs="宋体"/>
          <w:color w:val="000"/>
          <w:sz w:val="28"/>
          <w:szCs w:val="28"/>
        </w:rPr>
        <w:t xml:space="preserve">　　4、以镇（街道）为单位，建立机关（农村）独立支部，或者编入居住村所在的党支部，就近参加组织生活；</w:t>
      </w:r>
    </w:p>
    <w:p>
      <w:pPr>
        <w:ind w:left="0" w:right="0" w:firstLine="560"/>
        <w:spacing w:before="450" w:after="450" w:line="312" w:lineRule="auto"/>
      </w:pPr>
      <w:r>
        <w:rPr>
          <w:rFonts w:ascii="宋体" w:hAnsi="宋体" w:eastAsia="宋体" w:cs="宋体"/>
          <w:color w:val="000"/>
          <w:sz w:val="28"/>
          <w:szCs w:val="28"/>
        </w:rPr>
        <w:t xml:space="preserve">　　五是在异地定居3个月以上的，尽可能把党组织关系转移到所在居住地社区，确保每一位离退休老干部党员编入党支部。</w:t>
      </w:r>
    </w:p>
    <w:p>
      <w:pPr>
        <w:ind w:left="0" w:right="0" w:firstLine="560"/>
        <w:spacing w:before="450" w:after="450" w:line="312" w:lineRule="auto"/>
      </w:pPr>
      <w:r>
        <w:rPr>
          <w:rFonts w:ascii="宋体" w:hAnsi="宋体" w:eastAsia="宋体" w:cs="宋体"/>
          <w:color w:val="000"/>
          <w:sz w:val="28"/>
          <w:szCs w:val="28"/>
        </w:rPr>
        <w:t xml:space="preserve">&gt;　　二、改进活动方式，增强离退休干部党支部活动的灵活性</w:t>
      </w:r>
    </w:p>
    <w:p>
      <w:pPr>
        <w:ind w:left="0" w:right="0" w:firstLine="560"/>
        <w:spacing w:before="450" w:after="450" w:line="312" w:lineRule="auto"/>
      </w:pPr>
      <w:r>
        <w:rPr>
          <w:rFonts w:ascii="宋体" w:hAnsi="宋体" w:eastAsia="宋体" w:cs="宋体"/>
          <w:color w:val="000"/>
          <w:sz w:val="28"/>
          <w:szCs w:val="28"/>
        </w:rPr>
        <w:t xml:space="preserve">　　针对离退休干部党员受聘工作、出外经商、投亲靠友、居住分散等特点，**市在离退休干部党支部活动方面坚持要求上“严”，活动时空上“活”。首先，在工作安排上，减少过分集中、多头布置的“规定性活动”。在内容、时间、进度上不做硬性规定，让离退休干部党员根据各自的实际，自行安排各项活动，完成各项任务。党支部以宏观指导为主，做好推广典型、交流经验、沟通信息的工作。其次，在活动方式上，把集中活动与相对分散活动结合起来，开展多层次的相对分散的活动。如离退休党员活动小组，老干部责任区，“创先争优”、“关心下一代”等活动，激发调动老干部发挥余热的积极性。</w:t>
      </w:r>
    </w:p>
    <w:p>
      <w:pPr>
        <w:ind w:left="0" w:right="0" w:firstLine="560"/>
        <w:spacing w:before="450" w:after="450" w:line="312" w:lineRule="auto"/>
      </w:pPr>
      <w:r>
        <w:rPr>
          <w:rFonts w:ascii="宋体" w:hAnsi="宋体" w:eastAsia="宋体" w:cs="宋体"/>
          <w:color w:val="000"/>
          <w:sz w:val="28"/>
          <w:szCs w:val="28"/>
        </w:rPr>
        <w:t xml:space="preserve">&gt;　　三、根据老干部年事高、健康状况差等特点，有效组织开展活动</w:t>
      </w:r>
    </w:p>
    <w:p>
      <w:pPr>
        <w:ind w:left="0" w:right="0" w:firstLine="560"/>
        <w:spacing w:before="450" w:after="450" w:line="312" w:lineRule="auto"/>
      </w:pPr>
      <w:r>
        <w:rPr>
          <w:rFonts w:ascii="宋体" w:hAnsi="宋体" w:eastAsia="宋体" w:cs="宋体"/>
          <w:color w:val="000"/>
          <w:sz w:val="28"/>
          <w:szCs w:val="28"/>
        </w:rPr>
        <w:t xml:space="preserve">　　目前，离退休干部党员群体中，大多数老同志健康状况逐步下降，甚至有些老党员确因身体原因而不能活动，有的年事高，耳聋难以交流，有些老同志不能正常参加党内组织生活。因此，我市对离退休老干部党支部建设实现“三个转移”。</w:t>
      </w:r>
    </w:p>
    <w:p>
      <w:pPr>
        <w:ind w:left="0" w:right="0" w:firstLine="560"/>
        <w:spacing w:before="450" w:after="450" w:line="312" w:lineRule="auto"/>
      </w:pPr>
      <w:r>
        <w:rPr>
          <w:rFonts w:ascii="宋体" w:hAnsi="宋体" w:eastAsia="宋体" w:cs="宋体"/>
          <w:color w:val="000"/>
          <w:sz w:val="28"/>
          <w:szCs w:val="28"/>
        </w:rPr>
        <w:t xml:space="preserve">　　1、由以集中学习为主向以自学为主转移。由于老干部党员的年龄和身体原因，已不适应集中学习，因此通过工作人员把学习材料送到老干部党员家中，并积极提倡老同志收看电视讲座等形式进行自学。</w:t>
      </w:r>
    </w:p>
    <w:p>
      <w:pPr>
        <w:ind w:left="0" w:right="0" w:firstLine="560"/>
        <w:spacing w:before="450" w:after="450" w:line="312" w:lineRule="auto"/>
      </w:pPr>
      <w:r>
        <w:rPr>
          <w:rFonts w:ascii="宋体" w:hAnsi="宋体" w:eastAsia="宋体" w:cs="宋体"/>
          <w:color w:val="000"/>
          <w:sz w:val="28"/>
          <w:szCs w:val="28"/>
        </w:rPr>
        <w:t xml:space="preserve">　　2、由以集中活动向分散活动转移。对由于年龄、身体原因不能参加集中活动的老党员，支部班子成员把工作做到老党员的家中。</w:t>
      </w:r>
    </w:p>
    <w:p>
      <w:pPr>
        <w:ind w:left="0" w:right="0" w:firstLine="560"/>
        <w:spacing w:before="450" w:after="450" w:line="312" w:lineRule="auto"/>
      </w:pPr>
      <w:r>
        <w:rPr>
          <w:rFonts w:ascii="宋体" w:hAnsi="宋体" w:eastAsia="宋体" w:cs="宋体"/>
          <w:color w:val="000"/>
          <w:sz w:val="28"/>
          <w:szCs w:val="28"/>
        </w:rPr>
        <w:t xml:space="preserve">　　3、由以原单位党支部活动为主向社区(街道)服务中心转移。对单位党员人数少且居住分散的老干部党员，把他们的组织关系转移到其所在的社区(街道)，由社区服务中心编入统一的离退休党支部，从而形成原单位、老干部局、社区服务中心“三位一体”的网络，共同做好离退休干部党支部工作。</w:t>
      </w:r>
    </w:p>
    <w:p>
      <w:pPr>
        <w:ind w:left="0" w:right="0" w:firstLine="560"/>
        <w:spacing w:before="450" w:after="450" w:line="312" w:lineRule="auto"/>
      </w:pPr>
      <w:r>
        <w:rPr>
          <w:rFonts w:ascii="黑体" w:hAnsi="黑体" w:eastAsia="黑体" w:cs="黑体"/>
          <w:color w:val="000000"/>
          <w:sz w:val="36"/>
          <w:szCs w:val="36"/>
          <w:b w:val="1"/>
          <w:bCs w:val="1"/>
        </w:rPr>
        <w:t xml:space="preserve">　　202_年离退休党支部党建工作总结</w:t>
      </w:r>
    </w:p>
    <w:p>
      <w:pPr>
        <w:ind w:left="0" w:right="0" w:firstLine="560"/>
        <w:spacing w:before="450" w:after="450" w:line="312" w:lineRule="auto"/>
      </w:pPr>
      <w:r>
        <w:rPr>
          <w:rFonts w:ascii="宋体" w:hAnsi="宋体" w:eastAsia="宋体" w:cs="宋体"/>
          <w:color w:val="000"/>
          <w:sz w:val="28"/>
          <w:szCs w:val="28"/>
        </w:rPr>
        <w:t xml:space="preserve">　　XX年我们xx退休党支部，在中心党总支的正确领导下，以创先争优为内容;以学习、贯彻落实党的十八为大重点;以全心全意为人民服务为宗旨;坚持求真务实的工作作风，圆满地完成了各项工作任务。具体工作汇报如下：</w:t>
      </w:r>
    </w:p>
    <w:p>
      <w:pPr>
        <w:ind w:left="0" w:right="0" w:firstLine="560"/>
        <w:spacing w:before="450" w:after="450" w:line="312" w:lineRule="auto"/>
      </w:pPr>
      <w:r>
        <w:rPr>
          <w:rFonts w:ascii="宋体" w:hAnsi="宋体" w:eastAsia="宋体" w:cs="宋体"/>
          <w:color w:val="000"/>
          <w:sz w:val="28"/>
          <w:szCs w:val="28"/>
        </w:rPr>
        <w:t xml:space="preserve">&gt;　　一、加强支部班子建设抓好各项基础工作</w:t>
      </w:r>
    </w:p>
    <w:p>
      <w:pPr>
        <w:ind w:left="0" w:right="0" w:firstLine="560"/>
        <w:spacing w:before="450" w:after="450" w:line="312" w:lineRule="auto"/>
      </w:pPr>
      <w:r>
        <w:rPr>
          <w:rFonts w:ascii="宋体" w:hAnsi="宋体" w:eastAsia="宋体" w:cs="宋体"/>
          <w:color w:val="000"/>
          <w:sz w:val="28"/>
          <w:szCs w:val="28"/>
        </w:rPr>
        <w:t xml:space="preserve">　　1、首先抓支部班子建设。按照中心总支的安排和要求，根据我们支部的具体情况，今年又重新做了具体的组织分工，由支部书记邵明宇负责抓全面，并主抓财务和基础工作;组织委员张俊霞负责抓党建和竞赛;宣传委员刘敏负责抓学习和文体活动。工作上我们力求有分工有合作有侧重，形成合力。大家心往一处想劲往一处使，使每一项工作都能按计划要求圆满完成。</w:t>
      </w:r>
    </w:p>
    <w:p>
      <w:pPr>
        <w:ind w:left="0" w:right="0" w:firstLine="560"/>
        <w:spacing w:before="450" w:after="450" w:line="312" w:lineRule="auto"/>
      </w:pPr>
      <w:r>
        <w:rPr>
          <w:rFonts w:ascii="宋体" w:hAnsi="宋体" w:eastAsia="宋体" w:cs="宋体"/>
          <w:color w:val="000"/>
          <w:sz w:val="28"/>
          <w:szCs w:val="28"/>
        </w:rPr>
        <w:t xml:space="preserve">　　2、抓好基础工作。在抓基础工作方面，我们做到了：年初有计划，活动有记录，年终有总结做到支部手册记录真实、详细、完整。</w:t>
      </w:r>
    </w:p>
    <w:p>
      <w:pPr>
        <w:ind w:left="0" w:right="0" w:firstLine="560"/>
        <w:spacing w:before="450" w:after="450" w:line="312" w:lineRule="auto"/>
      </w:pPr>
      <w:r>
        <w:rPr>
          <w:rFonts w:ascii="宋体" w:hAnsi="宋体" w:eastAsia="宋体" w:cs="宋体"/>
          <w:color w:val="000"/>
          <w:sz w:val="28"/>
          <w:szCs w:val="28"/>
        </w:rPr>
        <w:t xml:space="preserve">　　3、抓好网络建设。今年我们支部把这项工作当做一项重要工作来抓，专门责成支部委员张俊霞具体负责。我们按照中心中心总支的要求，及时的把支部工作计划、各项活动情况、以及年终总结等，都通网络的形式展现出来，让上级党组织和广大群众都能及时了解我们支部的各项活动情况。</w:t>
      </w:r>
    </w:p>
    <w:p>
      <w:pPr>
        <w:ind w:left="0" w:right="0" w:firstLine="560"/>
        <w:spacing w:before="450" w:after="450" w:line="312" w:lineRule="auto"/>
      </w:pPr>
      <w:r>
        <w:rPr>
          <w:rFonts w:ascii="宋体" w:hAnsi="宋体" w:eastAsia="宋体" w:cs="宋体"/>
          <w:color w:val="000"/>
          <w:sz w:val="28"/>
          <w:szCs w:val="28"/>
        </w:rPr>
        <w:t xml:space="preserve">　　4、管好用好活动经费。我们始终坚持三人审批制度，做到了每一笔开支都经过支委会研究决，合理分配和使用经费，并定期向群众公示，增加透明度，让群众满意。</w:t>
      </w:r>
    </w:p>
    <w:p>
      <w:pPr>
        <w:ind w:left="0" w:right="0" w:firstLine="560"/>
        <w:spacing w:before="450" w:after="450" w:line="312" w:lineRule="auto"/>
      </w:pPr>
      <w:r>
        <w:rPr>
          <w:rFonts w:ascii="宋体" w:hAnsi="宋体" w:eastAsia="宋体" w:cs="宋体"/>
          <w:color w:val="000"/>
          <w:sz w:val="28"/>
          <w:szCs w:val="28"/>
        </w:rPr>
        <w:t xml:space="preserve">&gt;　　二、坚持组织生活制度抓好十八大的学习</w:t>
      </w:r>
    </w:p>
    <w:p>
      <w:pPr>
        <w:ind w:left="0" w:right="0" w:firstLine="560"/>
        <w:spacing w:before="450" w:after="450" w:line="312" w:lineRule="auto"/>
      </w:pPr>
      <w:r>
        <w:rPr>
          <w:rFonts w:ascii="宋体" w:hAnsi="宋体" w:eastAsia="宋体" w:cs="宋体"/>
          <w:color w:val="000"/>
          <w:sz w:val="28"/>
          <w:szCs w:val="28"/>
        </w:rPr>
        <w:t xml:space="preserve">　　1、全年共组织党员活动七次。其中组织学习五次，重点学习了党的十八大相关文献，学习了xx和xx的讲话，进行党课辅导一次。组织两次党员户外活动，一是组织党员参加国际净月旅游节，去净月公园游园;二是去南湖公园，在解放纪念碑前重温入党誓词。</w:t>
      </w:r>
    </w:p>
    <w:p>
      <w:pPr>
        <w:ind w:left="0" w:right="0" w:firstLine="560"/>
        <w:spacing w:before="450" w:after="450" w:line="312" w:lineRule="auto"/>
      </w:pPr>
      <w:r>
        <w:rPr>
          <w:rFonts w:ascii="宋体" w:hAnsi="宋体" w:eastAsia="宋体" w:cs="宋体"/>
          <w:color w:val="000"/>
          <w:sz w:val="28"/>
          <w:szCs w:val="28"/>
        </w:rPr>
        <w:t xml:space="preserve">　　2、开好民主生活会。今年我们民主生活会的主要内容，是围绕支部的圆梦计划展开的。中国梦就是人民的梦，我们支部的梦就是让我们的退休职工都能感受到党组织的温暖和关怀。那么，在圆梦过程中，我们都做了哪些工作，还有那些没做好，就是我们民主生活会的主要议题。为此，我们对前九个月的工作进行了认真的梳理，充分的肯定了工作上的成绩，同时也找出了工作中的不足，进行了批评和自我批评，我们感到在关心老干部方面，做的还不够细致，对今年以来没能来参加活动的老同志的情况，有的掌握的还不够清楚，存在盲点。对此我们决定立即着手，把这些人的情况逐个的摸清，该走访的走访，该慰问的慰问，该打电话的就打电话，绝不落下一个人。到十月末之前，这些工作我们都已经完成了。</w:t>
      </w:r>
    </w:p>
    <w:p>
      <w:pPr>
        <w:ind w:left="0" w:right="0" w:firstLine="560"/>
        <w:spacing w:before="450" w:after="450" w:line="312" w:lineRule="auto"/>
      </w:pPr>
      <w:r>
        <w:rPr>
          <w:rFonts w:ascii="宋体" w:hAnsi="宋体" w:eastAsia="宋体" w:cs="宋体"/>
          <w:color w:val="000"/>
          <w:sz w:val="28"/>
          <w:szCs w:val="28"/>
        </w:rPr>
        <w:t xml:space="preserve">　　3、在支部内开展“争先创优”竞赛活动，按照中心党总支的四好党员的标准，根据全年支部各项学习和活动情况的考核，我们评选出一个先进党小组、四名优秀党员和六名学习积极分子。</w:t>
      </w:r>
    </w:p>
    <w:p>
      <w:pPr>
        <w:ind w:left="0" w:right="0" w:firstLine="560"/>
        <w:spacing w:before="450" w:after="450" w:line="312" w:lineRule="auto"/>
      </w:pPr>
      <w:r>
        <w:rPr>
          <w:rFonts w:ascii="宋体" w:hAnsi="宋体" w:eastAsia="宋体" w:cs="宋体"/>
          <w:color w:val="000"/>
          <w:sz w:val="28"/>
          <w:szCs w:val="28"/>
        </w:rPr>
        <w:t xml:space="preserve">&gt;　　三、积极开展各项活动活跃老干部的文化生活</w:t>
      </w:r>
    </w:p>
    <w:p>
      <w:pPr>
        <w:ind w:left="0" w:right="0" w:firstLine="560"/>
        <w:spacing w:before="450" w:after="450" w:line="312" w:lineRule="auto"/>
      </w:pPr>
      <w:r>
        <w:rPr>
          <w:rFonts w:ascii="宋体" w:hAnsi="宋体" w:eastAsia="宋体" w:cs="宋体"/>
          <w:color w:val="000"/>
          <w:sz w:val="28"/>
          <w:szCs w:val="28"/>
        </w:rPr>
        <w:t xml:space="preserve">　　1、按照管理中心全年的活动安排要求，组织好全员集体活动。今年，我们支部共组织两次全员职工的集体活动。一次是中心组织的御花园徒步健身活动，一次是七支部联合组织的南湖游园活动。两次活动都搞得非常好，每次中心都给大家发放了矿泉水，支部都给每人发放了纪念品，并给大家拍照留念。大家都以愉悦的心情参加了活动。</w:t>
      </w:r>
    </w:p>
    <w:p>
      <w:pPr>
        <w:ind w:left="0" w:right="0" w:firstLine="560"/>
        <w:spacing w:before="450" w:after="450" w:line="312" w:lineRule="auto"/>
      </w:pPr>
      <w:r>
        <w:rPr>
          <w:rFonts w:ascii="宋体" w:hAnsi="宋体" w:eastAsia="宋体" w:cs="宋体"/>
          <w:color w:val="000"/>
          <w:sz w:val="28"/>
          <w:szCs w:val="28"/>
        </w:rPr>
        <w:t xml:space="preserve">　　2、积极支持中心组织的各项娱乐活动，大力宣传和鼓励退休职工积极参加各项活动。今年我们支部共有34人参加9个专业班的活动，其中还有三人在专业班担任班长，负责组织管理工作。</w:t>
      </w:r>
    </w:p>
    <w:p>
      <w:pPr>
        <w:ind w:left="0" w:right="0" w:firstLine="560"/>
        <w:spacing w:before="450" w:after="450" w:line="312" w:lineRule="auto"/>
      </w:pPr>
      <w:r>
        <w:rPr>
          <w:rFonts w:ascii="宋体" w:hAnsi="宋体" w:eastAsia="宋体" w:cs="宋体"/>
          <w:color w:val="000"/>
          <w:sz w:val="28"/>
          <w:szCs w:val="28"/>
        </w:rPr>
        <w:t xml:space="preserve">&gt;　　四、坚持走访慰问活动做群众的贴心人</w:t>
      </w:r>
    </w:p>
    <w:p>
      <w:pPr>
        <w:ind w:left="0" w:right="0" w:firstLine="560"/>
        <w:spacing w:before="450" w:after="450" w:line="312" w:lineRule="auto"/>
      </w:pPr>
      <w:r>
        <w:rPr>
          <w:rFonts w:ascii="宋体" w:hAnsi="宋体" w:eastAsia="宋体" w:cs="宋体"/>
          <w:color w:val="000"/>
          <w:sz w:val="28"/>
          <w:szCs w:val="28"/>
        </w:rPr>
        <w:t xml:space="preserve">　　开展走访慰问活动，是我们坚持多年的工作。为了全面贯彻落实xx的讲话精神:时刻把群众安危冷暖放在心上，及时准确了解群众所思、所盼、所忧、所急，把群众工作做实、做深、做细、做透，让群众时刻感受到党和政府的关怀。今年我们又加大工作力度，把它作为重点工作来抓。首先我们先做好摸底工作，制定三个表格：其中表一是80周岁以上人员状况表，登记姓名、出生年月日、身体状况、生活状况、电话、子女电话、家庭住址等等;表二是40年党令，70岁以上人员状况表，登记内容同上增加入党时间;表三是重病特困人员登记表，登记内容同表一。然后根据摸排情况，制定相应的走访方式：一是对患重大疾病的职工和特困户职工进行登门走访和慰问;二是对80岁以上独居老人要登门拜访;三是对上年走访过的进行电话回访。四是对其他不明原因没有参加集体活动的进行电话询访。切实把党的温暖、组织的关怀送到他们的心里。具统计，全年我们支部共计登门走访慰问10人;电话回访慰问11人;电话询访慰问14人。切实让群众感受到了党组织的关怀和温暖。</w:t>
      </w:r>
    </w:p>
    <w:p>
      <w:pPr>
        <w:ind w:left="0" w:right="0" w:firstLine="560"/>
        <w:spacing w:before="450" w:after="450" w:line="312" w:lineRule="auto"/>
      </w:pPr>
      <w:r>
        <w:rPr>
          <w:rFonts w:ascii="宋体" w:hAnsi="宋体" w:eastAsia="宋体" w:cs="宋体"/>
          <w:color w:val="000"/>
          <w:sz w:val="28"/>
          <w:szCs w:val="28"/>
        </w:rPr>
        <w:t xml:space="preserve">　　以上是我们全年的工作总结，有不足之处请批评指正。</w:t>
      </w:r>
    </w:p>
    <w:p>
      <w:pPr>
        <w:ind w:left="0" w:right="0" w:firstLine="560"/>
        <w:spacing w:before="450" w:after="450" w:line="312" w:lineRule="auto"/>
      </w:pPr>
      <w:r>
        <w:rPr>
          <w:rFonts w:ascii="黑体" w:hAnsi="黑体" w:eastAsia="黑体" w:cs="黑体"/>
          <w:color w:val="000000"/>
          <w:sz w:val="36"/>
          <w:szCs w:val="36"/>
          <w:b w:val="1"/>
          <w:bCs w:val="1"/>
        </w:rPr>
        <w:t xml:space="preserve">　　202_年离退休党支部党建工作总结</w:t>
      </w:r>
    </w:p>
    <w:p>
      <w:pPr>
        <w:ind w:left="0" w:right="0" w:firstLine="560"/>
        <w:spacing w:before="450" w:after="450" w:line="312" w:lineRule="auto"/>
      </w:pPr>
      <w:r>
        <w:rPr>
          <w:rFonts w:ascii="宋体" w:hAnsi="宋体" w:eastAsia="宋体" w:cs="宋体"/>
          <w:color w:val="000"/>
          <w:sz w:val="28"/>
          <w:szCs w:val="28"/>
        </w:rPr>
        <w:t xml:space="preserve">　　我们在市xx局的正确领导和市委老干局的精心指导下，坚持以习近平做好新时代老干部工作重要指示精神为指引，全面贯彻落实新时代党的建设总要求，着力加强离退休干部政治建设、思想建设和党组织建设，围绕庆祝新中国成立70周年主线，认真践行以“xx之干”担纲“xx之赞”要求，用心用情、尊老爱老，精准精细、竭诚服务，圆满完成各项年度责任目标任务。中心荣获xx省“敬老文明号”创建单位、全市离退休干部“五好”示范党支部，受到各级的表彰奖励。</w:t>
      </w:r>
    </w:p>
    <w:p>
      <w:pPr>
        <w:ind w:left="0" w:right="0" w:firstLine="560"/>
        <w:spacing w:before="450" w:after="450" w:line="312" w:lineRule="auto"/>
      </w:pPr>
      <w:r>
        <w:rPr>
          <w:rFonts w:ascii="宋体" w:hAnsi="宋体" w:eastAsia="宋体" w:cs="宋体"/>
          <w:color w:val="000"/>
          <w:sz w:val="28"/>
          <w:szCs w:val="28"/>
        </w:rPr>
        <w:t xml:space="preserve">&gt;　　一、以政治建设为统领，牢固树立“主责主业”工作信念</w:t>
      </w:r>
    </w:p>
    <w:p>
      <w:pPr>
        <w:ind w:left="0" w:right="0" w:firstLine="560"/>
        <w:spacing w:before="450" w:after="450" w:line="312" w:lineRule="auto"/>
      </w:pPr>
      <w:r>
        <w:rPr>
          <w:rFonts w:ascii="宋体" w:hAnsi="宋体" w:eastAsia="宋体" w:cs="宋体"/>
          <w:color w:val="000"/>
          <w:sz w:val="28"/>
          <w:szCs w:val="28"/>
        </w:rPr>
        <w:t xml:space="preserve">　　（一）在制度建设下功夫，把准政治方向。一是研究制订了年度《党建工作安排部署》、《党建工作措施及实施方案》、《党员干部政治理论学习计划》、《“两学一做”学习教育计划安排》、《党课学习计划》等基本规章制度，确保党员干部学习教育规范化、制度化，组织引导老同志坚定“四个自信”，增强“四个意识”，维护“两个核心”。二是坚持和完善政治理论学习、阅读文件、情况通报等制度，按照“两学一做”学习教育常态化制度化要求，坚持周三集体固定学习日，组织党员干部开展“读书月”等活动，座谈交流、辅导学习、撰写心得。</w:t>
      </w:r>
    </w:p>
    <w:p>
      <w:pPr>
        <w:ind w:left="0" w:right="0" w:firstLine="560"/>
        <w:spacing w:before="450" w:after="450" w:line="312" w:lineRule="auto"/>
      </w:pPr>
      <w:r>
        <w:rPr>
          <w:rFonts w:ascii="宋体" w:hAnsi="宋体" w:eastAsia="宋体" w:cs="宋体"/>
          <w:color w:val="000"/>
          <w:sz w:val="28"/>
          <w:szCs w:val="28"/>
        </w:rPr>
        <w:t xml:space="preserve">　　（二）在学懂弄通上下功夫，夯实政治根基。一是结合“不忘初心、牢记使命”主题教育，组织引导老同志自觉用习近平新时代中国特色社会主义思想武装头脑，在思想上行动上同以习近平同志为核心的党中央保持高度一致；组织在职党员召开主题教育读书会、专题学习会6次，通读《习近平关于“不忘初心、牢记使命”重要论述选编》《不忘初心牢记使命主题教育应知应会内容》等篇幅，深刻领悟习总书记对中国共产党人初心、使命的一系列重要论述，深刻理解习近平新时代中国特色社会主义思想“八个明确”“十四个坚持”的基本内涵和内在联系，做到全面系统、融会贯通。二是开通在职、离退休党支部微信群、QQ群，利用网络推送学习资料，把居住分散、异地及行动不便的离退休党员紧密联系起来，运用网络不断加强组织与党员干部之间的沟通和交流；派专人对年龄偏大、行动不便、不会使用互联网的党员开展送学上门，赠送学习笔记本并配戴党徽。 </w:t>
      </w:r>
    </w:p>
    <w:p>
      <w:pPr>
        <w:ind w:left="0" w:right="0" w:firstLine="560"/>
        <w:spacing w:before="450" w:after="450" w:line="312" w:lineRule="auto"/>
      </w:pPr>
      <w:r>
        <w:rPr>
          <w:rFonts w:ascii="宋体" w:hAnsi="宋体" w:eastAsia="宋体" w:cs="宋体"/>
          <w:color w:val="000"/>
          <w:sz w:val="28"/>
          <w:szCs w:val="28"/>
        </w:rPr>
        <w:t xml:space="preserve">　　（三）在提升能力上下功夫，强化政治功能。一是加强对离退休干部党支部骨干培训，组织15个党支部书记参加全市离退休干部党支部书记培训班。在抓好日常在职党建工作的同时，总支5名委员分别负责指导15个离退休支部党建工作，形成了纵向到底、横向到边的支部工作体系。二是坚持把离退休干部党建工作纳入中心党建规划和工作安排，做到与在职党建工作同部署、同安排、同落实。三是完成对425名党员个人信息采集、录入，建立党员信息台账，落实离退休党支部书记工作补贴，全面提升离退休支部组织保障。 </w:t>
      </w:r>
    </w:p>
    <w:p>
      <w:pPr>
        <w:ind w:left="0" w:right="0" w:firstLine="560"/>
        <w:spacing w:before="450" w:after="450" w:line="312" w:lineRule="auto"/>
      </w:pPr>
      <w:r>
        <w:rPr>
          <w:rFonts w:ascii="宋体" w:hAnsi="宋体" w:eastAsia="宋体" w:cs="宋体"/>
          <w:color w:val="000"/>
          <w:sz w:val="28"/>
          <w:szCs w:val="28"/>
        </w:rPr>
        <w:t xml:space="preserve">&gt;　　二、以自觉自愿量力而行为前提，精准对接正能量平台</w:t>
      </w:r>
    </w:p>
    <w:p>
      <w:pPr>
        <w:ind w:left="0" w:right="0" w:firstLine="560"/>
        <w:spacing w:before="450" w:after="450" w:line="312" w:lineRule="auto"/>
      </w:pPr>
      <w:r>
        <w:rPr>
          <w:rFonts w:ascii="宋体" w:hAnsi="宋体" w:eastAsia="宋体" w:cs="宋体"/>
          <w:color w:val="000"/>
          <w:sz w:val="28"/>
          <w:szCs w:val="28"/>
        </w:rPr>
        <w:t xml:space="preserve">　　（一）培育“主角”意识，坚持围绕新要求，科学谋划正能量活动。一是把党的事业所需、老同志所愿与各科室所能有机结合起来，找准活动的契合点、切入点，在此基础上，开展老文艺工作者发挥正能量专题调研，深入了解老文艺工作者发挥正能量的意愿，对如何组织引导他们充分发挥正能量，以及为我市文化建设建言献策进行深入探索和调研。二是根据新工作呼唤新能力的实际，组织引导老同志开展“助力脱贫攻坚”公益行动，组织老艺术家在贫困户的葡萄园搭台演出，并借助农村电商平台，开展互联网电商+爱心消费扶贫活动，鼓励老同志大胆创新、大胆探索，提升融入大局、参与活动的能力。</w:t>
      </w:r>
    </w:p>
    <w:p>
      <w:pPr>
        <w:ind w:left="0" w:right="0" w:firstLine="560"/>
        <w:spacing w:before="450" w:after="450" w:line="312" w:lineRule="auto"/>
      </w:pPr>
      <w:r>
        <w:rPr>
          <w:rFonts w:ascii="宋体" w:hAnsi="宋体" w:eastAsia="宋体" w:cs="宋体"/>
          <w:color w:val="000"/>
          <w:sz w:val="28"/>
          <w:szCs w:val="28"/>
        </w:rPr>
        <w:t xml:space="preserve">　　（二)聚集活动“主体”，坚持依托志愿团队，激发正能量活动热情。一是不断完善志愿服务体系，以中心学雷锋志愿服务队为主力，结合服务型党组织创建，深入开展党员进社区、特殊群体扶贫帮困献爱心、义务植树、“小葵花”关爱留守儿童等志愿服务活动。二是为确保实现所按标准建、事按制度办、人按职责干的目标，积极适应形势任务发展要求，完善标准化保障内容，建立起既符合政策规定、又满足老干部基本需求的服务项目标准体系，确定了党员之家、道德讲堂、读书阅览室、舞蹈室等板块，在设计和服务上更加“接地气”。三是邀请专业指导老师进行授课，鼓励老同志加入学习队伍，现已开设书法、绘画、舞蹈、瑜伽等多门课程，努力打造学习教育、休闲娱乐、沟通交流互通的综合服务平台。</w:t>
      </w:r>
    </w:p>
    <w:p>
      <w:pPr>
        <w:ind w:left="0" w:right="0" w:firstLine="560"/>
        <w:spacing w:before="450" w:after="450" w:line="312" w:lineRule="auto"/>
      </w:pPr>
      <w:r>
        <w:rPr>
          <w:rFonts w:ascii="宋体" w:hAnsi="宋体" w:eastAsia="宋体" w:cs="宋体"/>
          <w:color w:val="000"/>
          <w:sz w:val="28"/>
          <w:szCs w:val="28"/>
        </w:rPr>
        <w:t xml:space="preserve">　　（三）紧扣工作“主线”，坚持聚焦主题，推进正能量活动稳步开展。围绕纪念新中国成立70周年、“不忘初心，牢记使命”主题教育，开展“助力追赶超越、点赞大西安、看发展变化”参观学习，观看爱国电影《我和我的祖国》《中国机长》，话剧《柳青》，组织党员干部参观渭南渭华起义纪念馆，举办“庆祝新中国成立70周年我与祖国共成长”座谈会、“庆重阳情暖金秋健步走”等系列活动，组织老同志抒发奋斗情怀、颂扬国家成就、讴歌民族脊梁，引导他们不忘革命初心，永葆政治本色。 </w:t>
      </w:r>
    </w:p>
    <w:p>
      <w:pPr>
        <w:ind w:left="0" w:right="0" w:firstLine="560"/>
        <w:spacing w:before="450" w:after="450" w:line="312" w:lineRule="auto"/>
      </w:pPr>
      <w:r>
        <w:rPr>
          <w:rFonts w:ascii="宋体" w:hAnsi="宋体" w:eastAsia="宋体" w:cs="宋体"/>
          <w:color w:val="000"/>
          <w:sz w:val="28"/>
          <w:szCs w:val="28"/>
        </w:rPr>
        <w:t xml:space="preserve">&gt;　　三、以强化保障为理念，靠前掌握多元化服务需求</w:t>
      </w:r>
    </w:p>
    <w:p>
      <w:pPr>
        <w:ind w:left="0" w:right="0" w:firstLine="560"/>
        <w:spacing w:before="450" w:after="450" w:line="312" w:lineRule="auto"/>
      </w:pPr>
      <w:r>
        <w:rPr>
          <w:rFonts w:ascii="宋体" w:hAnsi="宋体" w:eastAsia="宋体" w:cs="宋体"/>
          <w:color w:val="000"/>
          <w:sz w:val="28"/>
          <w:szCs w:val="28"/>
        </w:rPr>
        <w:t xml:space="preserve">　　（一）不断丰富服务理念、拓展管理内容，思想上关心老同志。我们始终坚持老干部工作精细化、精准化要求，认真落实老同志政治待遇。 一是为15个离退休支部和离休干部落实了党报、党刊的订阅。二是开展亲情化服务，对来中心的老同志坚持一声问好、一杯热茶、一张笑脸，倾注爱心、热心、诚心、耐心，落实组织学习服务到位、开展活动关照到位、生病住院看望到位、重大节日慰问到位、电话跟踪了解到位、随时情况掌握到位。端正根本态度，改进工作方法，转变工作作风，坚持主动服务、上门服务，把精细化、个性化服务贯穿老干部工作全过程，努力为老同志提供更有温度、更有质量、更加贴心的服务。</w:t>
      </w:r>
    </w:p>
    <w:p>
      <w:pPr>
        <w:ind w:left="0" w:right="0" w:firstLine="560"/>
        <w:spacing w:before="450" w:after="450" w:line="312" w:lineRule="auto"/>
      </w:pPr>
      <w:r>
        <w:rPr>
          <w:rFonts w:ascii="宋体" w:hAnsi="宋体" w:eastAsia="宋体" w:cs="宋体"/>
          <w:color w:val="000"/>
          <w:sz w:val="28"/>
          <w:szCs w:val="28"/>
        </w:rPr>
        <w:t xml:space="preserve">　　（二）主动适应发展新形势、把握工作新变化，生活上关爱老同志。不折不扣落实上级关于老干部生活待遇的各项政策，一是认真落实各项养老、医疗政策。对服务1600名老同志的基本养老金、统筹补贴等各项费用足额发放到位；对异地住院申报、离休人员医疗费用报销等均及时申报解决。全年，协助家属处理老同志后事36人次。二是做好看望慰问并组织开展健康体检。日常关心关注老同志的身体健康状况，中心成立慰问组，班子成员分头带领慰问组成员，对老党员、离休、突出贡献的专家、学者，以及特困、长期患病、遗属、60年代精简等各类人员看望慰问，在第一时间把组织关怀送到家中。全年看望、慰问老同志300余人次。</w:t>
      </w:r>
    </w:p>
    <w:p>
      <w:pPr>
        <w:ind w:left="0" w:right="0" w:firstLine="560"/>
        <w:spacing w:before="450" w:after="450" w:line="312" w:lineRule="auto"/>
      </w:pPr>
      <w:r>
        <w:rPr>
          <w:rFonts w:ascii="宋体" w:hAnsi="宋体" w:eastAsia="宋体" w:cs="宋体"/>
          <w:color w:val="000"/>
          <w:sz w:val="28"/>
          <w:szCs w:val="28"/>
        </w:rPr>
        <w:t xml:space="preserve">　　（三）始终保持敬重之心、倾注关爱之情，精神上关怀老同志。进一步完善困难帮扶机制，不断拓宽离休干部困难帮扶渠道，扩大帮扶覆盖面，对有特殊困难的离退休老同志及遗属给予更多关照，让老同志有更多的获得感和幸福感。根据“双高期”离退休干部实际，总支认真落实《精准服务十条》，持续开展“六联六送六必看”活动，切实做到保护好、发挥好老同志的政治优势、经验优势、智慧优势、威望优势，更好地为中心老干部工作承前启后、薪火相传增添正能量。</w:t>
      </w:r>
    </w:p>
    <w:p>
      <w:pPr>
        <w:ind w:left="0" w:right="0" w:firstLine="560"/>
        <w:spacing w:before="450" w:after="450" w:line="312" w:lineRule="auto"/>
      </w:pPr>
      <w:r>
        <w:rPr>
          <w:rFonts w:ascii="宋体" w:hAnsi="宋体" w:eastAsia="宋体" w:cs="宋体"/>
          <w:color w:val="000"/>
          <w:sz w:val="28"/>
          <w:szCs w:val="28"/>
        </w:rPr>
        <w:t xml:space="preserve">&gt;　　四、以提质增效为目标，着力打造过硬队伍</w:t>
      </w:r>
    </w:p>
    <w:p>
      <w:pPr>
        <w:ind w:left="0" w:right="0" w:firstLine="560"/>
        <w:spacing w:before="450" w:after="450" w:line="312" w:lineRule="auto"/>
      </w:pPr>
      <w:r>
        <w:rPr>
          <w:rFonts w:ascii="宋体" w:hAnsi="宋体" w:eastAsia="宋体" w:cs="宋体"/>
          <w:color w:val="000"/>
          <w:sz w:val="28"/>
          <w:szCs w:val="28"/>
        </w:rPr>
        <w:t xml:space="preserve">　　（一）加强政治理论建设，把坚定理想信念、强化政治意识作为核心要求。中心党总支一是持续狠抓责任落实和工作落实，坚持“三会一课”制度，召开总支会12次、在职支委会12次、在职党员大会20次、离退休党员大会4次，领导带头讲党课5次，民主生活会2次，组织生活会2次，按要求进行民主评议党员，班子成员认真开展批评与自我批评，带头查摆自身存在的问题，带头转变作风，形成“头雁效应”。二是扎实开展“不忘初心、牢记使命”主题教育回头看和第二个纪律教育宣传月活动，推进形式主义、官僚主义集中整治；组织召开“讲政治、敢担当、改作风”专题教育、“问题电缆”整改回头看、“扫黑除恶”等10余次警示教育会议；组织召开“五查五看”“对标党章党规找差距”“主题教育调查研究与检视问题”等专题会4次并撰写学习心得体会；将廉政教育纳入道德教育体系中，组织集中学习全面从严治党相关内容，开展反腐倡廉专题学习，观看《作风强化在西安》专题片、廉政现代戏《芝兰花开》，班子成员带头讲廉政党课。积极教育引导党员干部知边界、明底线、知敬畏，强化一分部署、九分落实。</w:t>
      </w:r>
    </w:p>
    <w:p>
      <w:pPr>
        <w:ind w:left="0" w:right="0" w:firstLine="560"/>
        <w:spacing w:before="450" w:after="450" w:line="312" w:lineRule="auto"/>
      </w:pPr>
      <w:r>
        <w:rPr>
          <w:rFonts w:ascii="宋体" w:hAnsi="宋体" w:eastAsia="宋体" w:cs="宋体"/>
          <w:color w:val="000"/>
          <w:sz w:val="28"/>
          <w:szCs w:val="28"/>
        </w:rPr>
        <w:t xml:space="preserve">　　（二）加强宣传阵地建设，把学用结合作为基本准则。一是加强横向的学习交流沟通，积极参与创建离退休党支部“党建优秀品牌案例”， 并在注重向《陕西老年报》等省级报刊、网站等传统媒体积极投稿。二是充分运用手机平台、微信等新媒体宣传，不断提高中心老干部工作的显现度。全年起草各类总结、报告、信息等材料300余篇，在省市老干、文旅系统、新闻媒体发表各类稿件100余篇，运用美篇在“市文旅局信息报送群”等微信群及中心15个离退休支部群进行发布；定期更新中心文化墙，实现老干信息宣传平面媒体与网络媒体的有机结合和拓展延伸。</w:t>
      </w:r>
    </w:p>
    <w:p>
      <w:pPr>
        <w:ind w:left="0" w:right="0" w:firstLine="560"/>
        <w:spacing w:before="450" w:after="450" w:line="312" w:lineRule="auto"/>
      </w:pPr>
      <w:r>
        <w:rPr>
          <w:rFonts w:ascii="宋体" w:hAnsi="宋体" w:eastAsia="宋体" w:cs="宋体"/>
          <w:color w:val="000"/>
          <w:sz w:val="28"/>
          <w:szCs w:val="28"/>
        </w:rPr>
        <w:t xml:space="preserve">　　（三）加强工作能力建设，把加强实践锻炼、提高精神素质作为有力支撑。一是要求工作人员将本职岗位作为提升能力素质的重要平台，通过大量的、丰富的、生动的岗位实践，不断提高履职尽责的本领。二是通过教育培训、拓展锻炼等多种方式，补齐能力短板。中心组织理论答题5次、党务干部参加培训3次，积极对工作人员进行各类业务授课，引导大家拓展工作视野，在深学笃用中打牢听党话跟党走的思想根基，提高工作能力。</w:t>
      </w:r>
    </w:p>
    <w:p>
      <w:pPr>
        <w:ind w:left="0" w:right="0" w:firstLine="560"/>
        <w:spacing w:before="450" w:after="450" w:line="312" w:lineRule="auto"/>
      </w:pPr>
      <w:r>
        <w:rPr>
          <w:rFonts w:ascii="宋体" w:hAnsi="宋体" w:eastAsia="宋体" w:cs="宋体"/>
          <w:color w:val="000"/>
          <w:sz w:val="28"/>
          <w:szCs w:val="28"/>
        </w:rPr>
        <w:t xml:space="preserve">　　（四）加强人事财务制度建设，把强化刚性约束作为根本坚持。全面强化党风廉政建设主体责任，坚持党风廉政建设与业务工作深度融合，同部署、同落实、同检查、同考核，严格按照财务规章制度办事，无自行设置津贴补贴项目、无乱发津补贴、无自行扩大有关经费开支范围、无超编吃空饷情况，全年无一例非法集会上访，办公区域安全无隐患。 </w:t>
      </w:r>
    </w:p>
    <w:p>
      <w:pPr>
        <w:ind w:left="0" w:right="0" w:firstLine="560"/>
        <w:spacing w:before="450" w:after="450" w:line="312" w:lineRule="auto"/>
      </w:pPr>
      <w:r>
        <w:rPr>
          <w:rFonts w:ascii="宋体" w:hAnsi="宋体" w:eastAsia="宋体" w:cs="宋体"/>
          <w:color w:val="000"/>
          <w:sz w:val="28"/>
          <w:szCs w:val="28"/>
        </w:rPr>
        <w:t xml:space="preserve">&gt;　　五、202_年工作计划</w:t>
      </w:r>
    </w:p>
    <w:p>
      <w:pPr>
        <w:ind w:left="0" w:right="0" w:firstLine="560"/>
        <w:spacing w:before="450" w:after="450" w:line="312" w:lineRule="auto"/>
      </w:pPr>
      <w:r>
        <w:rPr>
          <w:rFonts w:ascii="宋体" w:hAnsi="宋体" w:eastAsia="宋体" w:cs="宋体"/>
          <w:color w:val="000"/>
          <w:sz w:val="28"/>
          <w:szCs w:val="28"/>
        </w:rPr>
        <w:t xml:space="preserve">　　我们将继续认真贯彻落实习近平总书记关于做好老干部工作系列重要指示精神，一是围绕中心抓党建。找准党建工作与离退休工作的最佳结合点，认真落实好有关政策，从传承党的优良作风、弘扬中华民族传统美德的高度，用心用情、尊老爱老，精准精细、竭诚服务，确保党建工作落实。二是提振士气抓队伍。夯实队伍思想根基，组织引导在职和离退休党员做制度自信的示范者、制度优势的宣讲者、制度完善的建言者、制度执行的监督者和社会治理的参与者，推动把我国制度优势更好转化为国家治理效能。三是注重创新抓品牌。积极挖掘推树先进典型，发挥榜样示范引领作用，组织引导离退休党员始终做习近平新时代中国特色社会主义思想的坚定信仰者、忠实实践者，始终保持老骥伏枥、老当益壮的健康心态和进取精神，为推动党和国家各项事业发展凝聚力量、发光发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2025-04-08T05:08:58+08:00</dcterms:created>
  <dcterms:modified xsi:type="dcterms:W3CDTF">2025-04-08T05:08:58+08:00</dcterms:modified>
</cp:coreProperties>
</file>

<file path=docProps/custom.xml><?xml version="1.0" encoding="utf-8"?>
<Properties xmlns="http://schemas.openxmlformats.org/officeDocument/2006/custom-properties" xmlns:vt="http://schemas.openxmlformats.org/officeDocument/2006/docPropsVTypes"/>
</file>