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202_年乡镇党委基层党建工作情况总结报告(通用3篇)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202_年乡镇党委基层党建工作情况总结报告篇1</w:t>
      </w:r>
    </w:p>
    <w:p>
      <w:pPr>
        <w:ind w:left="0" w:right="0" w:firstLine="560"/>
        <w:spacing w:before="450" w:after="450" w:line="312" w:lineRule="auto"/>
      </w:pPr>
      <w:r>
        <w:rPr>
          <w:rFonts w:ascii="宋体" w:hAnsi="宋体" w:eastAsia="宋体" w:cs="宋体"/>
          <w:color w:val="000"/>
          <w:sz w:val="28"/>
          <w:szCs w:val="28"/>
        </w:rPr>
        <w:t xml:space="preserve">　　x共有x个党支部x名党员，其中，农村党支部x个x名党员，机关党支部一个x名党员。现将当前党建重点工作开展情况汇报如下：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（一）在持续强化理论武装方面</w:t>
      </w:r>
    </w:p>
    <w:p>
      <w:pPr>
        <w:ind w:left="0" w:right="0" w:firstLine="560"/>
        <w:spacing w:before="450" w:after="450" w:line="312" w:lineRule="auto"/>
      </w:pPr>
      <w:r>
        <w:rPr>
          <w:rFonts w:ascii="宋体" w:hAnsi="宋体" w:eastAsia="宋体" w:cs="宋体"/>
          <w:color w:val="000"/>
          <w:sz w:val="28"/>
          <w:szCs w:val="28"/>
        </w:rPr>
        <w:t xml:space="preserve">　　1.扎实开展党史学习教育。一是认真落实第一议题制度，镇党委实行“每天一小时”学习制度，组织全体干部，每天早上7:30-8:30开展集中学习，由党委委员轮流组织领学、解读，并要求每位党员记好学习笔记，写好心得体会，确保学习成效。定期组织开展党史学习教育研讨交流活动，镇党委于4月14日，召开了党史学习教育第一次研讨交流会，由部分村支部书记进行交流发言，镇党委书记进行点评总结，进一步推动了全镇党史学习教育不断深入。二是认真落实“三会一课”，开展好主题党日活动。镇党委于4月1日，开展了“倾听红色战斗故事·传承老兵‘活党史’”主题党日活动，看望慰问建国前入党老党员、老兵陈海连，聆听老人讲述战斗故事，与老人一起重温入党誓词，传承红色基因，弘扬老兵舍生忘死、向死而生的不屈精神，继承和发扬老兵敢于斗争、善于斗争的精神。全镇x个党支部先后组织开展了“牢记秦岭之训·当好秦岭卫士”等主题党日活动。三是积极开展“我为群众办实事”实践活动，科级领导围绕各类民生实事，认真开展调研，并建立问题清单和整改台账，目前正在进行调研。四是认真落实民主生活会和组织生活会制度。年初党委召开了民主生活会，各支部召开了组织生活会，镇班子成员以普通党员身份参加了机关支部组织生活会。</w:t>
      </w:r>
    </w:p>
    <w:p>
      <w:pPr>
        <w:ind w:left="0" w:right="0" w:firstLine="560"/>
        <w:spacing w:before="450" w:after="450" w:line="312" w:lineRule="auto"/>
      </w:pPr>
      <w:r>
        <w:rPr>
          <w:rFonts w:ascii="宋体" w:hAnsi="宋体" w:eastAsia="宋体" w:cs="宋体"/>
          <w:color w:val="000"/>
          <w:sz w:val="28"/>
          <w:szCs w:val="28"/>
        </w:rPr>
        <w:t xml:space="preserve">　　2.着力抓好干部教育培训。镇党委先后2次对新任村干部进行了岗前廉政谈话，组织全体镇村干部开展业务培训2次，督促科级领导、所有公务员、各村支部书记在陕西干部网络学院参与网络培训。</w:t>
      </w:r>
    </w:p>
    <w:p>
      <w:pPr>
        <w:ind w:left="0" w:right="0" w:firstLine="560"/>
        <w:spacing w:before="450" w:after="450" w:line="312" w:lineRule="auto"/>
      </w:pPr>
      <w:r>
        <w:rPr>
          <w:rFonts w:ascii="宋体" w:hAnsi="宋体" w:eastAsia="宋体" w:cs="宋体"/>
          <w:color w:val="000"/>
          <w:sz w:val="28"/>
          <w:szCs w:val="28"/>
        </w:rPr>
        <w:t xml:space="preserve">　　3.持续推进党员教育培训。利用学习强国APP、远程教育平台、网络直播等平台，以支部为单位，组织学习、观看党的政治理论、先进事迹等，灵活运用学习形式，及时在微信群推送相关学习内容，提升党员学习教育覆盖率。</w:t>
      </w:r>
    </w:p>
    <w:p>
      <w:pPr>
        <w:ind w:left="0" w:right="0" w:firstLine="560"/>
        <w:spacing w:before="450" w:after="450" w:line="312" w:lineRule="auto"/>
      </w:pPr>
      <w:r>
        <w:rPr>
          <w:rFonts w:ascii="宋体" w:hAnsi="宋体" w:eastAsia="宋体" w:cs="宋体"/>
          <w:color w:val="000"/>
          <w:sz w:val="28"/>
          <w:szCs w:val="28"/>
        </w:rPr>
        <w:t xml:space="preserve">　　（二）在增强庆祝建党100周年活动效果上</w:t>
      </w:r>
    </w:p>
    <w:p>
      <w:pPr>
        <w:ind w:left="0" w:right="0" w:firstLine="560"/>
        <w:spacing w:before="450" w:after="450" w:line="312" w:lineRule="auto"/>
      </w:pPr>
      <w:r>
        <w:rPr>
          <w:rFonts w:ascii="宋体" w:hAnsi="宋体" w:eastAsia="宋体" w:cs="宋体"/>
          <w:color w:val="000"/>
          <w:sz w:val="28"/>
          <w:szCs w:val="28"/>
        </w:rPr>
        <w:t xml:space="preserve">　　1.全力做好“两优一先”评选推荐工作，推荐上报全国先进党组织1个、全国优秀共产党员1名、陕西省优秀党员1名、陕西省优秀党务工作者1名。</w:t>
      </w:r>
    </w:p>
    <w:p>
      <w:pPr>
        <w:ind w:left="0" w:right="0" w:firstLine="560"/>
        <w:spacing w:before="450" w:after="450" w:line="312" w:lineRule="auto"/>
      </w:pPr>
      <w:r>
        <w:rPr>
          <w:rFonts w:ascii="宋体" w:hAnsi="宋体" w:eastAsia="宋体" w:cs="宋体"/>
          <w:color w:val="000"/>
          <w:sz w:val="28"/>
          <w:szCs w:val="28"/>
        </w:rPr>
        <w:t xml:space="preserve">　　2.认真做好“光荣在党50年”纪念章拟颁发人员摸排、核实、上报工作，共上报x人，并在党员所在村支部进行了公示。</w:t>
      </w:r>
    </w:p>
    <w:p>
      <w:pPr>
        <w:ind w:left="0" w:right="0" w:firstLine="560"/>
        <w:spacing w:before="450" w:after="450" w:line="312" w:lineRule="auto"/>
      </w:pPr>
      <w:r>
        <w:rPr>
          <w:rFonts w:ascii="宋体" w:hAnsi="宋体" w:eastAsia="宋体" w:cs="宋体"/>
          <w:color w:val="000"/>
          <w:sz w:val="28"/>
          <w:szCs w:val="28"/>
        </w:rPr>
        <w:t xml:space="preserve">　　3.在巩固x村全省村级党组织标准化示范村成果的基础上，打造x村、x村两个党建示范点，强化示范引领作用。</w:t>
      </w:r>
    </w:p>
    <w:p>
      <w:pPr>
        <w:ind w:left="0" w:right="0" w:firstLine="560"/>
        <w:spacing w:before="450" w:after="450" w:line="312" w:lineRule="auto"/>
      </w:pPr>
      <w:r>
        <w:rPr>
          <w:rFonts w:ascii="宋体" w:hAnsi="宋体" w:eastAsia="宋体" w:cs="宋体"/>
          <w:color w:val="000"/>
          <w:sz w:val="28"/>
          <w:szCs w:val="28"/>
        </w:rPr>
        <w:t xml:space="preserve">　　4.扎实开展党员志愿服务、承诺践诺等活动，引导广大党员在生态环境保护、人居环境整治、防汛防滑等工作中，做表率、争一流。</w:t>
      </w:r>
    </w:p>
    <w:p>
      <w:pPr>
        <w:ind w:left="0" w:right="0" w:firstLine="560"/>
        <w:spacing w:before="450" w:after="450" w:line="312" w:lineRule="auto"/>
      </w:pPr>
      <w:r>
        <w:rPr>
          <w:rFonts w:ascii="宋体" w:hAnsi="宋体" w:eastAsia="宋体" w:cs="宋体"/>
          <w:color w:val="000"/>
          <w:sz w:val="28"/>
          <w:szCs w:val="28"/>
        </w:rPr>
        <w:t xml:space="preserve">　　5.严格落实党委班子党支部工作联系点制度，党员领导干部带头深入村组调查研究、服务群众、破解难题。</w:t>
      </w:r>
    </w:p>
    <w:p>
      <w:pPr>
        <w:ind w:left="0" w:right="0" w:firstLine="560"/>
        <w:spacing w:before="450" w:after="450" w:line="312" w:lineRule="auto"/>
      </w:pPr>
      <w:r>
        <w:rPr>
          <w:rFonts w:ascii="宋体" w:hAnsi="宋体" w:eastAsia="宋体" w:cs="宋体"/>
          <w:color w:val="000"/>
          <w:sz w:val="28"/>
          <w:szCs w:val="28"/>
        </w:rPr>
        <w:t xml:space="preserve">　　6.积极开展换届后“开门一件事”活动，上报小河子村典型1例，其余11个村同步推进。</w:t>
      </w:r>
    </w:p>
    <w:p>
      <w:pPr>
        <w:ind w:left="0" w:right="0" w:firstLine="560"/>
        <w:spacing w:before="450" w:after="450" w:line="312" w:lineRule="auto"/>
      </w:pPr>
      <w:r>
        <w:rPr>
          <w:rFonts w:ascii="宋体" w:hAnsi="宋体" w:eastAsia="宋体" w:cs="宋体"/>
          <w:color w:val="000"/>
          <w:sz w:val="28"/>
          <w:szCs w:val="28"/>
        </w:rPr>
        <w:t xml:space="preserve">　　（三）在推动有效组织衔接上</w:t>
      </w:r>
    </w:p>
    <w:p>
      <w:pPr>
        <w:ind w:left="0" w:right="0" w:firstLine="560"/>
        <w:spacing w:before="450" w:after="450" w:line="312" w:lineRule="auto"/>
      </w:pPr>
      <w:r>
        <w:rPr>
          <w:rFonts w:ascii="宋体" w:hAnsi="宋体" w:eastAsia="宋体" w:cs="宋体"/>
          <w:color w:val="000"/>
          <w:sz w:val="28"/>
          <w:szCs w:val="28"/>
        </w:rPr>
        <w:t xml:space="preserve">　　1.强化村“两委”换届后续工作管理工作。认真落实好村“两委”班子“十个一”工作要求，同步完成了配套组织换届，对村“两委”班子成员开展了集中培训；结合脱贫攻坚“四问四看四确保”大走访活动，各村“两委”班子对本村群众进行了全覆盖走访，并逐一建立了问题台账；各村均组成了兴村治村“智囊团”；选配了创业副书记、委员；指导各村围绕“十四五”规划和中央一号文件精神，结合村情实际和群众意愿，制定了乡村振兴五年规划和年度工作计划；各村班子成员分别领办“开门一件事”，各村党员逐人作出履职承诺，并向党员群众公布，接收党员群众监督。村内财务管理制度、“三务”公开制度、“小微权力”清单制度、干部管理制度等制度逐步完善。</w:t>
      </w:r>
    </w:p>
    <w:p>
      <w:pPr>
        <w:ind w:left="0" w:right="0" w:firstLine="560"/>
        <w:spacing w:before="450" w:after="450" w:line="312" w:lineRule="auto"/>
      </w:pPr>
      <w:r>
        <w:rPr>
          <w:rFonts w:ascii="宋体" w:hAnsi="宋体" w:eastAsia="宋体" w:cs="宋体"/>
          <w:color w:val="000"/>
          <w:sz w:val="28"/>
          <w:szCs w:val="28"/>
        </w:rPr>
        <w:t xml:space="preserve">　　2.强化驻村干部日常管理。由镇纪委不定期对驻村工作队在岗情况进行督导检查，确保驻村工作队坚守岗位、扎根一线、发挥作用。</w:t>
      </w:r>
    </w:p>
    <w:p>
      <w:pPr>
        <w:ind w:left="0" w:right="0" w:firstLine="560"/>
        <w:spacing w:before="450" w:after="450" w:line="312" w:lineRule="auto"/>
      </w:pPr>
      <w:r>
        <w:rPr>
          <w:rFonts w:ascii="宋体" w:hAnsi="宋体" w:eastAsia="宋体" w:cs="宋体"/>
          <w:color w:val="000"/>
          <w:sz w:val="28"/>
          <w:szCs w:val="28"/>
        </w:rPr>
        <w:t xml:space="preserve">　　3.进一步发展壮大村级集体经济。鼓励村集体发展烤烟、食用菌、蚕桑等传统产业及羊肚菌等新兴产业，壮大村集体经济。今年以来，全镇共发展烤烟3300亩，食用菌，羊肚菌23棚，预计全镇12个村集体经济均能达到15万元以上。</w:t>
      </w:r>
    </w:p>
    <w:p>
      <w:pPr>
        <w:ind w:left="0" w:right="0" w:firstLine="560"/>
        <w:spacing w:before="450" w:after="450" w:line="312" w:lineRule="auto"/>
      </w:pPr>
      <w:r>
        <w:rPr>
          <w:rFonts w:ascii="宋体" w:hAnsi="宋体" w:eastAsia="宋体" w:cs="宋体"/>
          <w:color w:val="000"/>
          <w:sz w:val="28"/>
          <w:szCs w:val="28"/>
        </w:rPr>
        <w:t xml:space="preserve">　　4.强化党组织乡村治理体系建设。进一步落实“四议两公开”、“三重一大”、“小微权力清单”等制度。对标软弱涣散党组织五种类型，全镇12个村进行摸排，对已整顿的x村、x村进行软弱涣散党组织整顿“回头看”，确保问题不反弹，整顿成果能持续。强化党建引领作用，由支部领办党建项目，推动产业发展、乡村振兴、环境保护等工作，确保经济社会高质量发展。</w:t>
      </w:r>
    </w:p>
    <w:p>
      <w:pPr>
        <w:ind w:left="0" w:right="0" w:firstLine="560"/>
        <w:spacing w:before="450" w:after="450" w:line="312" w:lineRule="auto"/>
      </w:pPr>
      <w:r>
        <w:rPr>
          <w:rFonts w:ascii="宋体" w:hAnsi="宋体" w:eastAsia="宋体" w:cs="宋体"/>
          <w:color w:val="000"/>
          <w:sz w:val="28"/>
          <w:szCs w:val="28"/>
        </w:rPr>
        <w:t xml:space="preserve">　　（四）在党员发展和教育管理上</w:t>
      </w:r>
    </w:p>
    <w:p>
      <w:pPr>
        <w:ind w:left="0" w:right="0" w:firstLine="560"/>
        <w:spacing w:before="450" w:after="450" w:line="312" w:lineRule="auto"/>
      </w:pPr>
      <w:r>
        <w:rPr>
          <w:rFonts w:ascii="宋体" w:hAnsi="宋体" w:eastAsia="宋体" w:cs="宋体"/>
          <w:color w:val="000"/>
          <w:sz w:val="28"/>
          <w:szCs w:val="28"/>
        </w:rPr>
        <w:t xml:space="preserve">　　1.认真做好发展党员工作。各支部完成了发展对象的确定和上报工作，正在组织进行入党积极分子、发展对象、预备党员的集中培训工作。202_年，全镇拟发展党员11人，已培养入党积极分子49人。</w:t>
      </w:r>
    </w:p>
    <w:p>
      <w:pPr>
        <w:ind w:left="0" w:right="0" w:firstLine="560"/>
        <w:spacing w:before="450" w:after="450" w:line="312" w:lineRule="auto"/>
      </w:pPr>
      <w:r>
        <w:rPr>
          <w:rFonts w:ascii="宋体" w:hAnsi="宋体" w:eastAsia="宋体" w:cs="宋体"/>
          <w:color w:val="000"/>
          <w:sz w:val="28"/>
          <w:szCs w:val="28"/>
        </w:rPr>
        <w:t xml:space="preserve">　　2.加强党员教育管理。镇党委进一步对党员发展程序、资格审查等方面严格把关，杜绝违规发展党员问题发生，对党员党组织关系转接工作，严格审查把关，按管理权限，规范入党档案管理。对所有支部标准化建设工作进行“回头看”，积极打造更高标准示范点。党务干部加强对党建信息化平台的管理应用，积极完成党员信息半年报、年报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学习交流不够全面。组织理论学习时，虽然组织开展了研讨交流，但因时间关系，只有部分干部进行了交流，研讨的内容还不够深入，覆盖面还不够全。特别是农村党员，学习的多、深入思考的少、谈心得谈感悟较少。</w:t>
      </w:r>
    </w:p>
    <w:p>
      <w:pPr>
        <w:ind w:left="0" w:right="0" w:firstLine="560"/>
        <w:spacing w:before="450" w:after="450" w:line="312" w:lineRule="auto"/>
      </w:pPr>
      <w:r>
        <w:rPr>
          <w:rFonts w:ascii="宋体" w:hAnsi="宋体" w:eastAsia="宋体" w:cs="宋体"/>
          <w:color w:val="000"/>
          <w:sz w:val="28"/>
          <w:szCs w:val="28"/>
        </w:rPr>
        <w:t xml:space="preserve">　　二是为群众办实事还不够多。全镇党员干部虽然能与当前工作相结合，积极为群众办实事，但目前为群众办的实事还有局限，解决群众现实难题还不够多、破解难题的方式方法还不够丰富。</w:t>
      </w:r>
    </w:p>
    <w:p>
      <w:pPr>
        <w:ind w:left="0" w:right="0" w:firstLine="560"/>
        <w:spacing w:before="450" w:after="450" w:line="312" w:lineRule="auto"/>
      </w:pPr>
      <w:r>
        <w:rPr>
          <w:rFonts w:ascii="宋体" w:hAnsi="宋体" w:eastAsia="宋体" w:cs="宋体"/>
          <w:color w:val="000"/>
          <w:sz w:val="28"/>
          <w:szCs w:val="28"/>
        </w:rPr>
        <w:t xml:space="preserve">　　三是党建工作还存在发展不平衡问题。村与村之间党建工作水平有差距，党建工作发展不平衡。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202_年，镇党委将带领全镇党员干部，真抓实干、创新方法，打造亮点，以高质量党建推动高质量发展。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一是进一步强化政治理论学习。结合党史学习教育，进一步强化对习近平新时代中国特色社会主义思想的学习贯彻，教育引导广大党员干部在增强“四个意识”、坚定“四个自信”、做到“两个维护”，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认真筹备庆祝建党100周年活动。精心组织评选表彰、走访慰问等活动，传递党的关心和温暖。结合“牢记嘱托·奋进商洛”党建主题活动，扎实开展“党旗在基层一线高高飘扬”活动，充分发挥基层党组织战斗堡垒作用、党员先锋模范作用、党员领导干部表率作用。广泛开展新党员入党宣誓、老党员重温入党誓词活动，充分利用“讲党课”“学习身边先进典型”等方式，激励广大党员干部奋力建功新时代、新征程。</w:t>
      </w:r>
    </w:p>
    <w:p>
      <w:pPr>
        <w:ind w:left="0" w:right="0" w:firstLine="560"/>
        <w:spacing w:before="450" w:after="450" w:line="312" w:lineRule="auto"/>
      </w:pPr>
      <w:r>
        <w:rPr>
          <w:rFonts w:ascii="宋体" w:hAnsi="宋体" w:eastAsia="宋体" w:cs="宋体"/>
          <w:color w:val="000"/>
          <w:sz w:val="28"/>
          <w:szCs w:val="28"/>
        </w:rPr>
        <w:t xml:space="preserve">　　三是深入推进抓党建促乡村振兴。强化“三会一课”、主题党日活动、民主生活会（组织生活会）等常规党建工作的开展，健全完善，并落实好“四议两公开”“小微权力清单”等制度，强化党组织对乡村治理的领导。指导党支部领办好党建项目，做好“开门一件事”，以党建引领发展好产业，不断壮大村集体经济，促进乡村振兴。强化对派驻工作队的管理，让驻村工作队在乡村振兴中充分发挥作用，为乡村振兴提供人员保障。</w:t>
      </w:r>
    </w:p>
    <w:p>
      <w:pPr>
        <w:ind w:left="0" w:right="0" w:firstLine="560"/>
        <w:spacing w:before="450" w:after="450" w:line="312" w:lineRule="auto"/>
      </w:pPr>
      <w:r>
        <w:rPr>
          <w:rFonts w:ascii="宋体" w:hAnsi="宋体" w:eastAsia="宋体" w:cs="宋体"/>
          <w:color w:val="000"/>
          <w:sz w:val="28"/>
          <w:szCs w:val="28"/>
        </w:rPr>
        <w:t xml:space="preserve">　　四是切实加强党员管理。对近几年已发展党员进行“回头看”，进一步整理完善党员档案，核查入党程序。对今年拟新发展的和新转正的党员，严把入口管，加强教育培训，提高党员发展质量。</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202_年乡镇党委基层党建工作情况总结报告篇2</w:t>
      </w:r>
    </w:p>
    <w:p>
      <w:pPr>
        <w:ind w:left="0" w:right="0" w:firstLine="560"/>
        <w:spacing w:before="450" w:after="450" w:line="312" w:lineRule="auto"/>
      </w:pPr>
      <w:r>
        <w:rPr>
          <w:rFonts w:ascii="宋体" w:hAnsi="宋体" w:eastAsia="宋体" w:cs="宋体"/>
          <w:color w:val="000"/>
          <w:sz w:val="28"/>
          <w:szCs w:val="28"/>
        </w:rPr>
        <w:t xml:space="preserve">　　各位代表、各位同志：</w:t>
      </w:r>
    </w:p>
    <w:p>
      <w:pPr>
        <w:ind w:left="0" w:right="0" w:firstLine="560"/>
        <w:spacing w:before="450" w:after="450" w:line="312" w:lineRule="auto"/>
      </w:pPr>
      <w:r>
        <w:rPr>
          <w:rFonts w:ascii="宋体" w:hAnsi="宋体" w:eastAsia="宋体" w:cs="宋体"/>
          <w:color w:val="000"/>
          <w:sz w:val="28"/>
          <w:szCs w:val="28"/>
        </w:rPr>
        <w:t xml:space="preserve">　　今天我们在这里召开中国共产党兰考县**第一次代表大会。这次大会是一次承前启后、继往开来的重要会议。这次大会的主要任务是：回顾总结本届党委五年来的工作，选举产生新一届中共**委员会和纪律检查委员会，研究部署今后五年的工作，动员和带领全镇广大党员和干部群众，全面提高执政能力，抢抓机遇，乘势而上，加快发展，实施乡村振兴战略，力促我镇经济社会再上新台阶。现在，我受中共**第一次委员会委托，向大会作工作报告，请各位代表子以审议。</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本届党委任届期间，在县委、县政府的正确领导下，我镇紧紧围绕“基层治理体系和治理能力现代化”总体目标，按照“农业兴镇、工业强镇、旅游富镇”主体思路，以党的政治建设为统领，以实施乡村振兴战略为抓手，重点做好基层党建、脱贫攻坚、产业发展、生态保护等工作，以党的建设高质量推动经济建设高质量发展，坚持谋实事、出实招、求实效，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一、党的建设全面加强，党的执政基础进一步夯实</w:t>
      </w:r>
    </w:p>
    <w:p>
      <w:pPr>
        <w:ind w:left="0" w:right="0" w:firstLine="560"/>
        <w:spacing w:before="450" w:after="450" w:line="312" w:lineRule="auto"/>
      </w:pPr>
      <w:r>
        <w:rPr>
          <w:rFonts w:ascii="宋体" w:hAnsi="宋体" w:eastAsia="宋体" w:cs="宋体"/>
          <w:color w:val="000"/>
          <w:sz w:val="28"/>
          <w:szCs w:val="28"/>
        </w:rPr>
        <w:t xml:space="preserve">　　（一）党的基层组织不断完善。从抓教育、抓班子、抓机制、抓载体入手，切实加强农村基层党组织“一把手”队伍建设，夯实执政根基。高质量地完成了15个村“两委”换届选举工作，成功选举支部书记15名，副书记14名，支部委员45名。通过依法民主选举，把一批政治素质好、廉洁奉公、年富力强、能带领群众致富奔小康的优秀党员群众选进村级领导班子，优化“两委”班子结构，为各项工作的开展提供了强有力的组织保证。深入开展农村无职党员“创先争优”活动，真正形成比、学、赶、超的良好局面。针对后进村及软弱涣散基础组织，选派第一书记进行重点帮扶。深入推进农村综合改革工作，村民小组党支部、村民理事会、经济合作社、村务监督委员会等村级组织架构实现全覆盖，80%以上的组织架构在“改善村容村貌、化解矛盾纠纷、发展农村经济”中均发挥较好作用。</w:t>
      </w:r>
    </w:p>
    <w:p>
      <w:pPr>
        <w:ind w:left="0" w:right="0" w:firstLine="560"/>
        <w:spacing w:before="450" w:after="450" w:line="312" w:lineRule="auto"/>
      </w:pPr>
      <w:r>
        <w:rPr>
          <w:rFonts w:ascii="宋体" w:hAnsi="宋体" w:eastAsia="宋体" w:cs="宋体"/>
          <w:color w:val="000"/>
          <w:sz w:val="28"/>
          <w:szCs w:val="28"/>
        </w:rPr>
        <w:t xml:space="preserve">　　（二）党的干部队伍素质不断提升。严格加强党员干部的管理，提升基层党组织的创造力、凝聚力、战斗力。着力建设“学习型班子”和“学习型机关”。利用党委理论中心组学习及集中学习、个人自学、集体研讨等多种形式，组织班子成员、党员干部认真学习十九大及历次全会与习总书记系列讲话精神，认真落实“三会一课”、“5+N”主题党日制度。组织支书培训70余人次，党务工作者培训3期。储备村干部后备人才52名，培训5场；开展主题党日活动、七一建党节活动、乡村干部大讲堂、支书论坛等党建活动130余次。确定入党积极分子57名、发展预备党员15名，转正7名；开展无职党员“五争五带头”活动，评选星级党员户96名。</w:t>
      </w:r>
    </w:p>
    <w:p>
      <w:pPr>
        <w:ind w:left="0" w:right="0" w:firstLine="560"/>
        <w:spacing w:before="450" w:after="450" w:line="312" w:lineRule="auto"/>
      </w:pPr>
      <w:r>
        <w:rPr>
          <w:rFonts w:ascii="宋体" w:hAnsi="宋体" w:eastAsia="宋体" w:cs="宋体"/>
          <w:color w:val="000"/>
          <w:sz w:val="28"/>
          <w:szCs w:val="28"/>
        </w:rPr>
        <w:t xml:space="preserve">　　（三）党风廉政建设持续深入推进。</w:t>
      </w:r>
    </w:p>
    <w:p>
      <w:pPr>
        <w:ind w:left="0" w:right="0" w:firstLine="560"/>
        <w:spacing w:before="450" w:after="450" w:line="312" w:lineRule="auto"/>
      </w:pPr>
      <w:r>
        <w:rPr>
          <w:rFonts w:ascii="宋体" w:hAnsi="宋体" w:eastAsia="宋体" w:cs="宋体"/>
          <w:color w:val="000"/>
          <w:sz w:val="28"/>
          <w:szCs w:val="28"/>
        </w:rPr>
        <w:t xml:space="preserve">　　五年来，我们始终将作风建设作为增进党性修养、提升党员干部服务群众能力、密切党群干群关系的重要抓手，深入推进，持续抓牢。一是强化日常监管。紧紧围绕中央“八项规定”和县委、县纪委党风廉政建设安排部署，在各村及时开展了扶贫领域以案促改、低保和危房改造专项清退、“遍访督查”、6-45问题整改落实、兰考县公共资源交易招投标领域专项整治等专项活动。二是重点领域监管。加强对扶贫领域的监督管理。完成低保和危房改造专项治理工作，公职人员、村干部及其亲属享受低保的79户，享受危房改造9户，按照应退则退的原则，共退缴低保和危房改造资金约30万元。三是积极配合好巡查工作。按照县委安排，完成了县第十六巡察组巡察杨庄、雷集、孟房三个村的问题整改，纪委第八巡察组巡察组对张庄村、长胜村、栗场村的巡察及整改。四是加大案件查处力度。开展警示教育大会7次，接受警示教育人数1050人次，召开民主生活会5次，专题组织生活会75次，查究问题3个，开展专项治理2个，排查风险点3个。今年以来，共了结1件，立案3人，处分2人，正在办理指定管辖案件10件；开展督导检查36次，给予通报批评18人。</w:t>
      </w:r>
    </w:p>
    <w:p>
      <w:pPr>
        <w:ind w:left="0" w:right="0" w:firstLine="560"/>
        <w:spacing w:before="450" w:after="450" w:line="312" w:lineRule="auto"/>
      </w:pPr>
      <w:r>
        <w:rPr>
          <w:rFonts w:ascii="宋体" w:hAnsi="宋体" w:eastAsia="宋体" w:cs="宋体"/>
          <w:color w:val="000"/>
          <w:sz w:val="28"/>
          <w:szCs w:val="28"/>
        </w:rPr>
        <w:t xml:space="preserve">　　二、经济发展稳中有进，持续健康发展格局进一步巩固</w:t>
      </w:r>
    </w:p>
    <w:p>
      <w:pPr>
        <w:ind w:left="0" w:right="0" w:firstLine="560"/>
        <w:spacing w:before="450" w:after="450" w:line="312" w:lineRule="auto"/>
      </w:pPr>
      <w:r>
        <w:rPr>
          <w:rFonts w:ascii="宋体" w:hAnsi="宋体" w:eastAsia="宋体" w:cs="宋体"/>
          <w:color w:val="000"/>
          <w:sz w:val="28"/>
          <w:szCs w:val="28"/>
        </w:rPr>
        <w:t xml:space="preserve">　　202_年全镇生产总值达到19.97亿元、第一产业增加值3.6亿元、规模以上工业增加值增速4.9%、社会销售品零售总额7.1亿元、同比增速-3.0%，固定资产投资7.3亿元、同比增速11.16%，农村居民可支配收入14579元。</w:t>
      </w:r>
    </w:p>
    <w:p>
      <w:pPr>
        <w:ind w:left="0" w:right="0" w:firstLine="560"/>
        <w:spacing w:before="450" w:after="450" w:line="312" w:lineRule="auto"/>
      </w:pPr>
      <w:r>
        <w:rPr>
          <w:rFonts w:ascii="宋体" w:hAnsi="宋体" w:eastAsia="宋体" w:cs="宋体"/>
          <w:color w:val="000"/>
          <w:sz w:val="28"/>
          <w:szCs w:val="28"/>
        </w:rPr>
        <w:t xml:space="preserve">　　（一）工业实力不断增强</w:t>
      </w:r>
    </w:p>
    <w:p>
      <w:pPr>
        <w:ind w:left="0" w:right="0" w:firstLine="560"/>
        <w:spacing w:before="450" w:after="450" w:line="312" w:lineRule="auto"/>
      </w:pPr>
      <w:r>
        <w:rPr>
          <w:rFonts w:ascii="宋体" w:hAnsi="宋体" w:eastAsia="宋体" w:cs="宋体"/>
          <w:color w:val="000"/>
          <w:sz w:val="28"/>
          <w:szCs w:val="28"/>
        </w:rPr>
        <w:t xml:space="preserve">　　一是招商引资成效突出。生产木门为主的水木年华有限公司，该项目已进场，正在试生产。新联木业有限公司木制品、木门、家具等，该项目正在办理相关手续。鑫辉金属公司矿产销售项目，目前，项目正在办理相关手续。企云宝项目，项目正在办理前期手续。独秋实业有限公司，该项目正在办理相关手续。202_年新增规上工业2家，总数达到26家；贸易业总数达到6家；规模服务业总数达到8家；固定资产投资新增亿元项目6家，5000万元以下项目9家，新入库规上企业数量在全县名列前茅。二是园区基础设施基本完善。投资400余万元硬化园区道路2公里，修下水道202_米。建设垃圾中转站一座，解决园区企业垃圾处理问题，同时，积极申报国家项目库，拟建设园区污水处理厂一座，彻底解决园区污水处理问题。工业园区的道路、供电、供水、排污管网等配套设施建设基本完成，园区承载功能更加强大，产业集聚效应更加明显。三是重点项目扎实推进。全力打造沿黄红色旅游项目，安排专人负责项目建设进度和服务工作，积极做好恒大企业配套服务，目前已经落地恒大配套企业3家，1家正在洽谈中。</w:t>
      </w:r>
    </w:p>
    <w:p>
      <w:pPr>
        <w:ind w:left="0" w:right="0" w:firstLine="560"/>
        <w:spacing w:before="450" w:after="450" w:line="312" w:lineRule="auto"/>
      </w:pPr>
      <w:r>
        <w:rPr>
          <w:rFonts w:ascii="宋体" w:hAnsi="宋体" w:eastAsia="宋体" w:cs="宋体"/>
          <w:color w:val="000"/>
          <w:sz w:val="28"/>
          <w:szCs w:val="28"/>
        </w:rPr>
        <w:t xml:space="preserve">　　（二）农业现代化进程加快</w:t>
      </w:r>
    </w:p>
    <w:p>
      <w:pPr>
        <w:ind w:left="0" w:right="0" w:firstLine="560"/>
        <w:spacing w:before="450" w:after="450" w:line="312" w:lineRule="auto"/>
      </w:pPr>
      <w:r>
        <w:rPr>
          <w:rFonts w:ascii="宋体" w:hAnsi="宋体" w:eastAsia="宋体" w:cs="宋体"/>
          <w:color w:val="000"/>
          <w:sz w:val="28"/>
          <w:szCs w:val="28"/>
        </w:rPr>
        <w:t xml:space="preserve">　　一是观光、高效农业呈现新亮点。黄河滩区土地流转面积4.7万亩，滩区构树种植9507亩，苜蓿草种植2.9万亩，建成**高效循环农业园区1处，新建温室大棚16座，张庄村流转土地300亩，种植藏红花200亩、巴旦木100亩。二是农业基础设施建设进一步完善。全镇新建、改造提升生产桥闸11座，清理灌溉河渠13条37.98公里，动土方量23万方。现有水厂4处，可以保证全镇居民正常生活用水，安全用水全覆盖。</w:t>
      </w:r>
    </w:p>
    <w:p>
      <w:pPr>
        <w:ind w:left="0" w:right="0" w:firstLine="560"/>
        <w:spacing w:before="450" w:after="450" w:line="312" w:lineRule="auto"/>
      </w:pPr>
      <w:r>
        <w:rPr>
          <w:rFonts w:ascii="宋体" w:hAnsi="宋体" w:eastAsia="宋体" w:cs="宋体"/>
          <w:color w:val="000"/>
          <w:sz w:val="28"/>
          <w:szCs w:val="28"/>
        </w:rPr>
        <w:t xml:space="preserve">　　三、旅游发展有新突破，城镇品位大幅提升</w:t>
      </w:r>
    </w:p>
    <w:p>
      <w:pPr>
        <w:ind w:left="0" w:right="0" w:firstLine="560"/>
        <w:spacing w:before="450" w:after="450" w:line="312" w:lineRule="auto"/>
      </w:pPr>
      <w:r>
        <w:rPr>
          <w:rFonts w:ascii="宋体" w:hAnsi="宋体" w:eastAsia="宋体" w:cs="宋体"/>
          <w:color w:val="000"/>
          <w:sz w:val="28"/>
          <w:szCs w:val="28"/>
        </w:rPr>
        <w:t xml:space="preserve">　　一是打造兰考旅游新“IP”。在现有汽车露营地和1952民宿等项目的基础上，做好移民迁建工作，盘活百花公园和温泉度假村项目，开启旅游新模式，确保黄河湾乡村振兴示范项目顺利入驻，并如期完成。二是强力推进张庄新村商业街建设步伐。投资1500万元的张庄村旅游商业街项目已经如期完工，现正在招商过程中，项目投入使用后，增加了张庄村的旅游业态，延长了旅游链条，增加了红色旅游文化氛围。三是积极申报旅游景区，打造黄河湾风景区旅游名片。在前期的精心准备下，经过层层赛选，202_年9月份，**获评河南省特色生态旅游示范乡镇，这也是兰考县唯一获此殊荣的乡镇，标志着我镇集旅游、观光、研学、养生一体的综合旅游度假区，已经初步形成。四是策划方案、激化消费潜力。通过媒体宣传，免费为相关景点进行义务推荐，积极帮助景点策划文化活动，开展文艺演出进景区活动，以丰富多彩的文艺活动吸引游客，先后成功举办了张庄村“红红火火过大年、兰考第二届兰考非遗节、梦里张庄灯光节、梦里张庄菊花节”等节庆活动，大大的激活了旅游市场。五是提升了旅游接待能力。加强学习、提升业务能力。利用疫情“空档期”学习旅游相关知识、重点做好导游员、讲解员等一线工作人员培训，“练内功、强素质、增本领”。据统计，仅今年五一期间，接待游客约10万人次。</w:t>
      </w:r>
    </w:p>
    <w:p>
      <w:pPr>
        <w:ind w:left="0" w:right="0" w:firstLine="560"/>
        <w:spacing w:before="450" w:after="450" w:line="312" w:lineRule="auto"/>
      </w:pPr>
      <w:r>
        <w:rPr>
          <w:rFonts w:ascii="宋体" w:hAnsi="宋体" w:eastAsia="宋体" w:cs="宋体"/>
          <w:color w:val="000"/>
          <w:sz w:val="28"/>
          <w:szCs w:val="28"/>
        </w:rPr>
        <w:t xml:space="preserve">　　四、社会事业全面发展，民生保障更加有力</w:t>
      </w:r>
    </w:p>
    <w:p>
      <w:pPr>
        <w:ind w:left="0" w:right="0" w:firstLine="560"/>
        <w:spacing w:before="450" w:after="450" w:line="312" w:lineRule="auto"/>
      </w:pPr>
      <w:r>
        <w:rPr>
          <w:rFonts w:ascii="宋体" w:hAnsi="宋体" w:eastAsia="宋体" w:cs="宋体"/>
          <w:color w:val="000"/>
          <w:sz w:val="28"/>
          <w:szCs w:val="28"/>
        </w:rPr>
        <w:t xml:space="preserve">　　五年来，我们始终坚持将保障和改善民生作为党委工作的重中之重，完善城乡居民教育、医疗、卫生、体育、文化等基本公共服务供给机制，为全面建设幸福美丽奠定了坚实基础。</w:t>
      </w:r>
    </w:p>
    <w:p>
      <w:pPr>
        <w:ind w:left="0" w:right="0" w:firstLine="560"/>
        <w:spacing w:before="450" w:after="450" w:line="312" w:lineRule="auto"/>
      </w:pPr>
      <w:r>
        <w:rPr>
          <w:rFonts w:ascii="宋体" w:hAnsi="宋体" w:eastAsia="宋体" w:cs="宋体"/>
          <w:color w:val="000"/>
          <w:sz w:val="28"/>
          <w:szCs w:val="28"/>
        </w:rPr>
        <w:t xml:space="preserve">　　（一）基本公共服务水平明显提高。</w:t>
      </w:r>
    </w:p>
    <w:p>
      <w:pPr>
        <w:ind w:left="0" w:right="0" w:firstLine="560"/>
        <w:spacing w:before="450" w:after="450" w:line="312" w:lineRule="auto"/>
      </w:pPr>
      <w:r>
        <w:rPr>
          <w:rFonts w:ascii="宋体" w:hAnsi="宋体" w:eastAsia="宋体" w:cs="宋体"/>
          <w:color w:val="000"/>
          <w:sz w:val="28"/>
          <w:szCs w:val="28"/>
        </w:rPr>
        <w:t xml:space="preserve">　　认真落实农村低保和残疾人供养政策，实现应保尽保。202_年全镇共有低保人员975户1606人，享受高龄补贴人数750人，发放临时救助263人196022元。全镇共有残疾人持证人员1139人，享受重度护理补贴381人，享受重度困难生活补贴215人，发放残疾人辅助器具280人297件。做好就业创业工作，新冠肺炎疫情期间，镇社保中心通过大力宣传发动，组织人员向豫东人才市场输送劳动力1484人。农村贫困家庭劳动力就业总人数1519人。以工代训人员67人。新增贫困人员创业27人。发放贫困劳动力一次性创业补贴10人50000元。发放贫困人员创业担保贷款4人60万元。</w:t>
      </w:r>
    </w:p>
    <w:p>
      <w:pPr>
        <w:ind w:left="0" w:right="0" w:firstLine="560"/>
        <w:spacing w:before="450" w:after="450" w:line="312" w:lineRule="auto"/>
      </w:pPr>
      <w:r>
        <w:rPr>
          <w:rFonts w:ascii="宋体" w:hAnsi="宋体" w:eastAsia="宋体" w:cs="宋体"/>
          <w:color w:val="000"/>
          <w:sz w:val="28"/>
          <w:szCs w:val="28"/>
        </w:rPr>
        <w:t xml:space="preserve">　　（二）坚定不移决胜脱贫攻坚，增强发展保障力。</w:t>
      </w:r>
    </w:p>
    <w:p>
      <w:pPr>
        <w:ind w:left="0" w:right="0" w:firstLine="560"/>
        <w:spacing w:before="450" w:after="450" w:line="312" w:lineRule="auto"/>
      </w:pPr>
      <w:r>
        <w:rPr>
          <w:rFonts w:ascii="宋体" w:hAnsi="宋体" w:eastAsia="宋体" w:cs="宋体"/>
          <w:color w:val="000"/>
          <w:sz w:val="28"/>
          <w:szCs w:val="28"/>
        </w:rPr>
        <w:t xml:space="preserve">　　开展“五级书记大走访”活动，党委书记带头遍访贫困户，对发现问题建立台帐，限期整改，镇督查办跟踪落实。组合专业扶贫队伍，深入开展行业部门政策大排查大走访，夯实脱贫攻坚根基。为促进产业增收，重点推出褐蘑菇种植、日光温室大棚种植、特色种植、构树鸡养殖等项目。为引导就业创收搭建“外出务工、产业体系就业、乡镇产业园就近就业、居家灵活就业、公益性岗位就业”五种就业模式，贫困户就业人数达1519人。针对4户脱贫不稳定户，27户边缘易致贫户，针对每户实际情况，制定详细帮扶措施开展精准帮扶。</w:t>
      </w:r>
    </w:p>
    <w:p>
      <w:pPr>
        <w:ind w:left="0" w:right="0" w:firstLine="560"/>
        <w:spacing w:before="450" w:after="450" w:line="312" w:lineRule="auto"/>
      </w:pPr>
      <w:r>
        <w:rPr>
          <w:rFonts w:ascii="宋体" w:hAnsi="宋体" w:eastAsia="宋体" w:cs="宋体"/>
          <w:color w:val="000"/>
          <w:sz w:val="28"/>
          <w:szCs w:val="28"/>
        </w:rPr>
        <w:t xml:space="preserve">　　（三）社会和谐稳定。</w:t>
      </w:r>
    </w:p>
    <w:p>
      <w:pPr>
        <w:ind w:left="0" w:right="0" w:firstLine="560"/>
        <w:spacing w:before="450" w:after="450" w:line="312" w:lineRule="auto"/>
      </w:pPr>
      <w:r>
        <w:rPr>
          <w:rFonts w:ascii="宋体" w:hAnsi="宋体" w:eastAsia="宋体" w:cs="宋体"/>
          <w:color w:val="000"/>
          <w:sz w:val="28"/>
          <w:szCs w:val="28"/>
        </w:rPr>
        <w:t xml:space="preserve">　　利用镇综治维稳中心、村内矛盾调解员调解、加快推进“一中心四平台”建设，将矛盾纠纷排查常态化，实行“零报告”制度。落实安全生产责任制和责任追究制，开展安全隐患排查和整治活动，安全生产形势稳定。开展“平安创建”和严打整治专项行动，加强对重点区域、重要路段的巡逻伏击，从速、从快查处各类案件，营造良好的社会治安环境。</w:t>
      </w:r>
    </w:p>
    <w:p>
      <w:pPr>
        <w:ind w:left="0" w:right="0" w:firstLine="560"/>
        <w:spacing w:before="450" w:after="450" w:line="312" w:lineRule="auto"/>
      </w:pPr>
      <w:r>
        <w:rPr>
          <w:rFonts w:ascii="宋体" w:hAnsi="宋体" w:eastAsia="宋体" w:cs="宋体"/>
          <w:color w:val="000"/>
          <w:sz w:val="28"/>
          <w:szCs w:val="28"/>
        </w:rPr>
        <w:t xml:space="preserve">　　202_年镇领导班子接待来访群众520余人次，化解各类信访矛盾65起，排查化解各类矛盾隐患50起，立案结案31起，结案率100%。被评为县信访维稳工作先进乡镇称号。</w:t>
      </w:r>
    </w:p>
    <w:p>
      <w:pPr>
        <w:ind w:left="0" w:right="0" w:firstLine="560"/>
        <w:spacing w:before="450" w:after="450" w:line="312" w:lineRule="auto"/>
      </w:pPr>
      <w:r>
        <w:rPr>
          <w:rFonts w:ascii="宋体" w:hAnsi="宋体" w:eastAsia="宋体" w:cs="宋体"/>
          <w:color w:val="000"/>
          <w:sz w:val="28"/>
          <w:szCs w:val="28"/>
        </w:rPr>
        <w:t xml:space="preserve">　　（四）精神文明建设工作水平不断提高。</w:t>
      </w:r>
    </w:p>
    <w:p>
      <w:pPr>
        <w:ind w:left="0" w:right="0" w:firstLine="560"/>
        <w:spacing w:before="450" w:after="450" w:line="312" w:lineRule="auto"/>
      </w:pPr>
      <w:r>
        <w:rPr>
          <w:rFonts w:ascii="宋体" w:hAnsi="宋体" w:eastAsia="宋体" w:cs="宋体"/>
          <w:color w:val="000"/>
          <w:sz w:val="28"/>
          <w:szCs w:val="28"/>
        </w:rPr>
        <w:t xml:space="preserve">　　五年来，我镇广泛开展群众性精神文明创建活动，不断丰富群众的精神文化生活，为全镇的改革发展稳定和全面建设小康社会提供强大的精神动力、智力支持和思想保证。分别开展了扶贫扶志“一米团”、孝老爱亲饺子宴、兰考文明户、好媳妇、好婆婆、五好家庭评选活动。讲好道德故事、好人故事、文化故事，唱响主旋律，传播正能量；开展了文明文明村镇创建活动。目前我镇已经成功创建县级文明村8个，市级文明村4个，国家级1个，正在创建县级文明村2个。</w:t>
      </w:r>
    </w:p>
    <w:p>
      <w:pPr>
        <w:ind w:left="0" w:right="0" w:firstLine="560"/>
        <w:spacing w:before="450" w:after="450" w:line="312" w:lineRule="auto"/>
      </w:pPr>
      <w:r>
        <w:rPr>
          <w:rFonts w:ascii="宋体" w:hAnsi="宋体" w:eastAsia="宋体" w:cs="宋体"/>
          <w:color w:val="000"/>
          <w:sz w:val="28"/>
          <w:szCs w:val="28"/>
        </w:rPr>
        <w:t xml:space="preserve">　　五、生态环境建设全面推进，人与自然发展更加和谐</w:t>
      </w:r>
    </w:p>
    <w:p>
      <w:pPr>
        <w:ind w:left="0" w:right="0" w:firstLine="560"/>
        <w:spacing w:before="450" w:after="450" w:line="312" w:lineRule="auto"/>
      </w:pPr>
      <w:r>
        <w:rPr>
          <w:rFonts w:ascii="宋体" w:hAnsi="宋体" w:eastAsia="宋体" w:cs="宋体"/>
          <w:color w:val="000"/>
          <w:sz w:val="28"/>
          <w:szCs w:val="28"/>
        </w:rPr>
        <w:t xml:space="preserve">　　五年来，我们始终坚持以人为本的发展理念，把生态环境建设与经济建设紧密结合起来，科学规划，落实责任，建立健全生态环境保护工作长效机制，抓好重点行业的减排工程。坚持守住生态环保底线，实现美丽与发展共赢，打造生态平衡、人与自然和谐发展的新风貌。</w:t>
      </w:r>
    </w:p>
    <w:p>
      <w:pPr>
        <w:ind w:left="0" w:right="0" w:firstLine="560"/>
        <w:spacing w:before="450" w:after="450" w:line="312" w:lineRule="auto"/>
      </w:pPr>
      <w:r>
        <w:rPr>
          <w:rFonts w:ascii="宋体" w:hAnsi="宋体" w:eastAsia="宋体" w:cs="宋体"/>
          <w:color w:val="000"/>
          <w:sz w:val="28"/>
          <w:szCs w:val="28"/>
        </w:rPr>
        <w:t xml:space="preserve">　　（一）造林绿化新格局不断呈现。</w:t>
      </w:r>
    </w:p>
    <w:p>
      <w:pPr>
        <w:ind w:left="0" w:right="0" w:firstLine="560"/>
        <w:spacing w:before="450" w:after="450" w:line="312" w:lineRule="auto"/>
      </w:pPr>
      <w:r>
        <w:rPr>
          <w:rFonts w:ascii="宋体" w:hAnsi="宋体" w:eastAsia="宋体" w:cs="宋体"/>
          <w:color w:val="000"/>
          <w:sz w:val="28"/>
          <w:szCs w:val="28"/>
        </w:rPr>
        <w:t xml:space="preserve">　　去冬今春完成日南高速、兰东干渠、移民路、兰坝公路、闫坝公路等廊道绿化提升，共栽植法桐、泡桐、柳树及花灌木40000余株，完成双井村、张庄村、栗场村、韩李村、魏庄村、孟房村、朱庵村部分村内、村外主次干道村庄绿化，共栽植木槿、女贞、海棠及泡桐、树木5000余株，完成黄河生态带六坝及大堤南侧廊道绿化提升，共栽植泡桐、柳树、女贞及花灌木等2万余株。</w:t>
      </w:r>
    </w:p>
    <w:p>
      <w:pPr>
        <w:ind w:left="0" w:right="0" w:firstLine="560"/>
        <w:spacing w:before="450" w:after="450" w:line="312" w:lineRule="auto"/>
      </w:pPr>
      <w:r>
        <w:rPr>
          <w:rFonts w:ascii="宋体" w:hAnsi="宋体" w:eastAsia="宋体" w:cs="宋体"/>
          <w:color w:val="000"/>
          <w:sz w:val="28"/>
          <w:szCs w:val="28"/>
        </w:rPr>
        <w:t xml:space="preserve">　　（二）畜禽养殖污染整治工作初显成效。</w:t>
      </w:r>
    </w:p>
    <w:p>
      <w:pPr>
        <w:ind w:left="0" w:right="0" w:firstLine="560"/>
        <w:spacing w:before="450" w:after="450" w:line="312" w:lineRule="auto"/>
      </w:pPr>
      <w:r>
        <w:rPr>
          <w:rFonts w:ascii="宋体" w:hAnsi="宋体" w:eastAsia="宋体" w:cs="宋体"/>
          <w:color w:val="000"/>
          <w:sz w:val="28"/>
          <w:szCs w:val="28"/>
        </w:rPr>
        <w:t xml:space="preserve">　　畜禽粪污资源化利用方面，拆除不符合规划的养殖场12座，面积150亩，大型养殖场30座全部建成了粪污处理设施，确保不污染合理利用。</w:t>
      </w:r>
    </w:p>
    <w:p>
      <w:pPr>
        <w:ind w:left="0" w:right="0" w:firstLine="560"/>
        <w:spacing w:before="450" w:after="450" w:line="312" w:lineRule="auto"/>
      </w:pPr>
      <w:r>
        <w:rPr>
          <w:rFonts w:ascii="宋体" w:hAnsi="宋体" w:eastAsia="宋体" w:cs="宋体"/>
          <w:color w:val="000"/>
          <w:sz w:val="28"/>
          <w:szCs w:val="28"/>
        </w:rPr>
        <w:t xml:space="preserve">　　（三）大气污染防治管控力度强。为确保环保设备正常运行，错峰生产期间，明确两名工作人员驻厂监管，针对黄、橙、红预警级别，对镇区内的30家企业实行一厂一策管控，对投诉的5个问题进行反复巡察，严禁死灰复燃，对镇行政区内每月巡查不低于3次，发现问题及时整改。</w:t>
      </w:r>
    </w:p>
    <w:p>
      <w:pPr>
        <w:ind w:left="0" w:right="0" w:firstLine="560"/>
        <w:spacing w:before="450" w:after="450" w:line="312" w:lineRule="auto"/>
      </w:pPr>
      <w:r>
        <w:rPr>
          <w:rFonts w:ascii="宋体" w:hAnsi="宋体" w:eastAsia="宋体" w:cs="宋体"/>
          <w:color w:val="000"/>
          <w:sz w:val="28"/>
          <w:szCs w:val="28"/>
        </w:rPr>
        <w:t xml:space="preserve">　　（四）“河长制”工作不断推进。我镇涉及省级河道1条，县级河道2条，镇级河道4条，村级河道32条。能够完全按照“河长制”工作职责每周开展巡河，每周巡河率均达到100%。处理河道排污口7处。黄河“清四乱”工作涉及黄河“四乱”问题共计12个，已全部整改销号。</w:t>
      </w:r>
    </w:p>
    <w:p>
      <w:pPr>
        <w:ind w:left="0" w:right="0" w:firstLine="560"/>
        <w:spacing w:before="450" w:after="450" w:line="312" w:lineRule="auto"/>
      </w:pPr>
      <w:r>
        <w:rPr>
          <w:rFonts w:ascii="宋体" w:hAnsi="宋体" w:eastAsia="宋体" w:cs="宋体"/>
          <w:color w:val="000"/>
          <w:sz w:val="28"/>
          <w:szCs w:val="28"/>
        </w:rPr>
        <w:t xml:space="preserve">　　六、人居环境得到改善，农村呈现新面貌。</w:t>
      </w:r>
    </w:p>
    <w:p>
      <w:pPr>
        <w:ind w:left="0" w:right="0" w:firstLine="560"/>
        <w:spacing w:before="450" w:after="450" w:line="312" w:lineRule="auto"/>
      </w:pPr>
      <w:r>
        <w:rPr>
          <w:rFonts w:ascii="宋体" w:hAnsi="宋体" w:eastAsia="宋体" w:cs="宋体"/>
          <w:color w:val="000"/>
          <w:sz w:val="28"/>
          <w:szCs w:val="28"/>
        </w:rPr>
        <w:t xml:space="preserve">　　近几年，我镇坚持把改善人居环境作为加快脱贫攻坚步伐，实施乡村振兴战略的主要内容。动员广大干部群众，加速打好全域无垃圾、“厕所革命”、拆违治乱攻坚战，着力解决农村环境脏乱差突出问题，推动农村人居环境呈现新面貌。农村生活污水治理：镇政府所在地坝头村建成污水处理厂一座，管网达15公里，日处理污水800吨，受益村庄4个，群众1.1万人。在张庄村建成生态污水处理厂1座，受益群众3000人。对农村生活污水乱排乱放实行严格管控，鼓励村民自建污水消纳井，封堵排污口，严禁乱排乱放。农村厕所革命：全镇公厕所30座，目前农户改厕4108户，改厕率达到85%，贫困户改厕率达到100%。科学选择改厕技术模式情况，有下水道的并入管网，无下水道的，采取三格式化粪池。村容村貌提升：集中开展“清零”行动，本着“清干净、运出去、保持住”的原则，打好环境整治“歼灭战”，危房改造17户，拆除整治空心院207户，打造美丽庭院1508户。目前我镇12个村经县人居环境验收小组验收合格。</w:t>
      </w:r>
    </w:p>
    <w:p>
      <w:pPr>
        <w:ind w:left="0" w:right="0" w:firstLine="560"/>
        <w:spacing w:before="450" w:after="450" w:line="312" w:lineRule="auto"/>
      </w:pPr>
      <w:r>
        <w:rPr>
          <w:rFonts w:ascii="宋体" w:hAnsi="宋体" w:eastAsia="宋体" w:cs="宋体"/>
          <w:color w:val="000"/>
          <w:sz w:val="28"/>
          <w:szCs w:val="28"/>
        </w:rPr>
        <w:t xml:space="preserve">　　同志们：过去的五年是镇域经济快速发展的五年，是各项工作取得重大突破的五年，也是为今后加快发展蓄足后劲的五年。之所以取得这样的成绩，是县委、县政府正确领导的结果，是全镇广大党员干部、人民群众和社会各界共同奋斗的结果！在此，我代表中共**第一届委员会向关心、支持全镇经济社会发展的广大党员干部和人民群众，向为我镇经济建设做出贡献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看到成绩的同时，我们也清醒地意识到，工作中仍存在不少困难和问题：一是农民增收速度不快、增收方式不多，产业带动效应还不够明显；二是受土地政策和资金的制约，工业园扩展不够快，招商引资质量不够高，园区各项基础设施建设力度有待加强；三是群众的发展意识和法制意识有待提高，社会治安与维稳形势依然比较严峻。对此，我们将本着对全镇人民和事业高度负责的态度，在今后加快发展中切实加以解决存在的问题并落实改进措施。</w:t>
      </w:r>
    </w:p>
    <w:p>
      <w:pPr>
        <w:ind w:left="0" w:right="0" w:firstLine="560"/>
        <w:spacing w:before="450" w:after="450" w:line="312" w:lineRule="auto"/>
      </w:pPr>
      <w:r>
        <w:rPr>
          <w:rFonts w:ascii="宋体" w:hAnsi="宋体" w:eastAsia="宋体" w:cs="宋体"/>
          <w:color w:val="000"/>
          <w:sz w:val="28"/>
          <w:szCs w:val="28"/>
        </w:rPr>
        <w:t xml:space="preserve">　　今后五年的工作</w:t>
      </w:r>
    </w:p>
    <w:p>
      <w:pPr>
        <w:ind w:left="0" w:right="0" w:firstLine="560"/>
        <w:spacing w:before="450" w:after="450" w:line="312" w:lineRule="auto"/>
      </w:pPr>
      <w:r>
        <w:rPr>
          <w:rFonts w:ascii="宋体" w:hAnsi="宋体" w:eastAsia="宋体" w:cs="宋体"/>
          <w:color w:val="000"/>
          <w:sz w:val="28"/>
          <w:szCs w:val="28"/>
        </w:rPr>
        <w:t xml:space="preserve">　　今后五年，是落实“十四五”规划的关键时期，是全面建成小康社会的决胜阶段。为此，我们一定要积极适应新常态，把握历史新机遇，确立发展新目标，努力开创发展新局面，不断谱写“幸福美丽坝头”新篇章。今后五年的预期目标是：工业总产值年均递增15%，农业总产值年均递增6%，第三产业总产值年均递增9%，固定资产投资总额年均递增20%，农村人均收年均递增10%。</w:t>
      </w:r>
    </w:p>
    <w:p>
      <w:pPr>
        <w:ind w:left="0" w:right="0" w:firstLine="560"/>
        <w:spacing w:before="450" w:after="450" w:line="312" w:lineRule="auto"/>
      </w:pPr>
      <w:r>
        <w:rPr>
          <w:rFonts w:ascii="宋体" w:hAnsi="宋体" w:eastAsia="宋体" w:cs="宋体"/>
          <w:color w:val="000"/>
          <w:sz w:val="28"/>
          <w:szCs w:val="28"/>
        </w:rPr>
        <w:t xml:space="preserve">　　围绕目标，我们将着力抓好以下几个方面：</w:t>
      </w:r>
    </w:p>
    <w:p>
      <w:pPr>
        <w:ind w:left="0" w:right="0" w:firstLine="560"/>
        <w:spacing w:before="450" w:after="450" w:line="312" w:lineRule="auto"/>
      </w:pPr>
      <w:r>
        <w:rPr>
          <w:rFonts w:ascii="宋体" w:hAnsi="宋体" w:eastAsia="宋体" w:cs="宋体"/>
          <w:color w:val="000"/>
          <w:sz w:val="28"/>
          <w:szCs w:val="28"/>
        </w:rPr>
        <w:t xml:space="preserve">　　一、围绕强化党的领导核心地位，全面从严从实加强党的建设</w:t>
      </w:r>
    </w:p>
    <w:p>
      <w:pPr>
        <w:ind w:left="0" w:right="0" w:firstLine="560"/>
        <w:spacing w:before="450" w:after="450" w:line="312" w:lineRule="auto"/>
      </w:pPr>
      <w:r>
        <w:rPr>
          <w:rFonts w:ascii="宋体" w:hAnsi="宋体" w:eastAsia="宋体" w:cs="宋体"/>
          <w:color w:val="000"/>
          <w:sz w:val="28"/>
          <w:szCs w:val="28"/>
        </w:rPr>
        <w:t xml:space="preserve">　　围绕提高党的领导核心地位和战斗堡垒作用，牢固树立强烈的政治意识、大局意识、核心意识、看齐意识，全面从实从严加强基层党的建设，为率先全面建成小康社会、建设“幸福美丽坝头”提供坚强政治保障。</w:t>
      </w:r>
    </w:p>
    <w:p>
      <w:pPr>
        <w:ind w:left="0" w:right="0" w:firstLine="560"/>
        <w:spacing w:before="450" w:after="450" w:line="312" w:lineRule="auto"/>
      </w:pPr>
      <w:r>
        <w:rPr>
          <w:rFonts w:ascii="宋体" w:hAnsi="宋体" w:eastAsia="宋体" w:cs="宋体"/>
          <w:color w:val="000"/>
          <w:sz w:val="28"/>
          <w:szCs w:val="28"/>
        </w:rPr>
        <w:t xml:space="preserve">　　以党建引领，充分发挥基层党支部战斗堡垒作用。一是以“党建+”为引领，以提升组织力为重点，突出政治功能，坚持问题导向，抓住关键环节，持续用力推进，努力提高基层党建质量，为建设富裕美丽幸福的东坝头提供坚强组织保障。二是围绕实施乡村振兴战略，加强农村基层党组织建设。努力建设一支懂农业、爱农村、爱农民的“三农”工作队伍，以深化农村集体产权制度改革为契机，发展壮大村级集体经济。三是在村党支部设置完善的基础上，进一步加强对无职党员的管理，充分发挥无职党员先锋模范作用，促进“三会一课”、无职党员设岗定责等制度落实。四是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二、探索“一廊五区”发展模式巩固拓展脱贫攻坚成果</w:t>
      </w:r>
    </w:p>
    <w:p>
      <w:pPr>
        <w:ind w:left="0" w:right="0" w:firstLine="560"/>
        <w:spacing w:before="450" w:after="450" w:line="312" w:lineRule="auto"/>
      </w:pPr>
      <w:r>
        <w:rPr>
          <w:rFonts w:ascii="宋体" w:hAnsi="宋体" w:eastAsia="宋体" w:cs="宋体"/>
          <w:color w:val="000"/>
          <w:sz w:val="28"/>
          <w:szCs w:val="28"/>
        </w:rPr>
        <w:t xml:space="preserve">　　一是提升沿黄生态廊道建设。紧抓总书记黄河流域生态保护和高质量发展战略思想，利用浔龙河黄河湾乡村振兴示范期，做好全镇范围内12.5公里的黄河廊道的综合整治提升工作，建成集生态、旅游、康养、观光为一体的生态长廊。二是扩大北滩饲草种植园区。目前**的饲草种植面积近3万亩，计划将扩大种植面积，提升单位亩率效益，延长产业链条，建成集饲草种植、加工、储藏为一体的综合产业体系，为全县畜牧产业提供保障。三是创新中部的菌菇产业园区。依托奥吉特菌业有限公司，推行“龙头企业+合作社+农户”运营模式，增加村集体和农民收入，为实施乡村振兴奠定根基。四是发展南部日光温室园区。围绕“一村一品”战略目标，积极发展品牌农业，规划设计日光温室蔬菜种植园区350亩，投资建成温室大棚60座，将带动近200人就业。五是提升东部木制品产业园区。紧抓恒大配套园区机遇，扩大对外开放，拓宽招商途径，对内提升园区整体形象，推进企业产品升级，不断提高园区综合效益。六是规划整体镇区开发。依托移民新区建设，扩大镇区规模，完善基础设施，提升镇区对外形象。扩宽道路新建，形成“三纵三横”的交通格局。将镇区面积扩大至1.97平方公里2950亩，为小城镇建设拉好框架，打好基础。</w:t>
      </w:r>
    </w:p>
    <w:p>
      <w:pPr>
        <w:ind w:left="0" w:right="0" w:firstLine="560"/>
        <w:spacing w:before="450" w:after="450" w:line="312" w:lineRule="auto"/>
      </w:pPr>
      <w:r>
        <w:rPr>
          <w:rFonts w:ascii="宋体" w:hAnsi="宋体" w:eastAsia="宋体" w:cs="宋体"/>
          <w:color w:val="000"/>
          <w:sz w:val="28"/>
          <w:szCs w:val="28"/>
        </w:rPr>
        <w:t xml:space="preserve">　　三、围绕贯彻落实发展新理念，全面推进镇域经济建设</w:t>
      </w:r>
    </w:p>
    <w:p>
      <w:pPr>
        <w:ind w:left="0" w:right="0" w:firstLine="560"/>
        <w:spacing w:before="450" w:after="450" w:line="312" w:lineRule="auto"/>
      </w:pPr>
      <w:r>
        <w:rPr>
          <w:rFonts w:ascii="宋体" w:hAnsi="宋体" w:eastAsia="宋体" w:cs="宋体"/>
          <w:color w:val="000"/>
          <w:sz w:val="28"/>
          <w:szCs w:val="28"/>
        </w:rPr>
        <w:t xml:space="preserve">　　（一）加大招商引资力度，强力推进工业发展。</w:t>
      </w:r>
    </w:p>
    <w:p>
      <w:pPr>
        <w:ind w:left="0" w:right="0" w:firstLine="560"/>
        <w:spacing w:before="450" w:after="450" w:line="312" w:lineRule="auto"/>
      </w:pPr>
      <w:r>
        <w:rPr>
          <w:rFonts w:ascii="宋体" w:hAnsi="宋体" w:eastAsia="宋体" w:cs="宋体"/>
          <w:color w:val="000"/>
          <w:sz w:val="28"/>
          <w:szCs w:val="28"/>
        </w:rPr>
        <w:t xml:space="preserve">　　继续按照县委县政府的指定的园区规划，完善基础设施建设，优化发展环境，加强投资软环境建设，做好招商引资基础工作。以木制品园区为主，做大做强产业园区，最大限度的争取土地、政策支持，完善木制品园区的基础设施建设，实施恒大产业配套项目，提高服务水平，优化营商环境，规范入园企业投资量，推动产业园区升级。</w:t>
      </w:r>
    </w:p>
    <w:p>
      <w:pPr>
        <w:ind w:left="0" w:right="0" w:firstLine="560"/>
        <w:spacing w:before="450" w:after="450" w:line="312" w:lineRule="auto"/>
      </w:pPr>
      <w:r>
        <w:rPr>
          <w:rFonts w:ascii="宋体" w:hAnsi="宋体" w:eastAsia="宋体" w:cs="宋体"/>
          <w:color w:val="000"/>
          <w:sz w:val="28"/>
          <w:szCs w:val="28"/>
        </w:rPr>
        <w:t xml:space="preserve">　　（二）做好巩固拓展脱贫攻坚成果同乡村振兴有效衔接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十四五”期间，脱贫攻坚工作基本结束，我镇脱贫攻坚工作紧紧围绕中央和省、市、县脱贫攻坚的决策部署，坚持精准扶贫、精准脱贫基本方略，坚持脱贫攻坚目标和现行扶贫标准，突出问题导向，下足绣花功夫，持续巩固我镇脱贫成果。按照产业兴旺、生态宜居、乡风文明、治理有效、生活富裕的要求，抓重点、提质量、增动能、强基础，实现**农业强、农民富、农村美。</w:t>
      </w:r>
    </w:p>
    <w:p>
      <w:pPr>
        <w:ind w:left="0" w:right="0" w:firstLine="560"/>
        <w:spacing w:before="450" w:after="450" w:line="312" w:lineRule="auto"/>
      </w:pPr>
      <w:r>
        <w:rPr>
          <w:rFonts w:ascii="宋体" w:hAnsi="宋体" w:eastAsia="宋体" w:cs="宋体"/>
          <w:color w:val="000"/>
          <w:sz w:val="28"/>
          <w:szCs w:val="28"/>
        </w:rPr>
        <w:t xml:space="preserve">　　（三）加快推进现代农业发展，夯实经济社会发展基础。加强农田水利基础设施建设。大力发展高效农业，加快蜜瓜、红薯种植规模，大力发展特色种养殖产业，借助农业、工业产业园区产业链带动作用，促进产业转型升级，发展壮大扶贫产业，实现收益，带动贫困户脱贫致富，实现乡村振兴。</w:t>
      </w:r>
    </w:p>
    <w:p>
      <w:pPr>
        <w:ind w:left="0" w:right="0" w:firstLine="560"/>
        <w:spacing w:before="450" w:after="450" w:line="312" w:lineRule="auto"/>
      </w:pPr>
      <w:r>
        <w:rPr>
          <w:rFonts w:ascii="宋体" w:hAnsi="宋体" w:eastAsia="宋体" w:cs="宋体"/>
          <w:color w:val="000"/>
          <w:sz w:val="28"/>
          <w:szCs w:val="28"/>
        </w:rPr>
        <w:t xml:space="preserve">　　着力发展特色、生态农业，推进“一村一品”创意农业的建设力度。大力培育农民专业合作社、家庭农场等新型农业经营主体，引入农业产业化项目和引导现有农业项目向产业化发展，大力发展“订单式”农业，推动农业生产由生产导向向消费导向转变。</w:t>
      </w:r>
    </w:p>
    <w:p>
      <w:pPr>
        <w:ind w:left="0" w:right="0" w:firstLine="560"/>
        <w:spacing w:before="450" w:after="450" w:line="312" w:lineRule="auto"/>
      </w:pPr>
      <w:r>
        <w:rPr>
          <w:rFonts w:ascii="宋体" w:hAnsi="宋体" w:eastAsia="宋体" w:cs="宋体"/>
          <w:color w:val="000"/>
          <w:sz w:val="28"/>
          <w:szCs w:val="28"/>
        </w:rPr>
        <w:t xml:space="preserve">　　（四）黄河湾乡村振兴示范项目引领带动。一是兰考黄河湾乡村振兴示范项目涉及**坝头村，项目总投资49.28亿元，由省豫资集团、开封市文投、兰考文投与浔龙河公司共同携手打造。围绕黄河大河景观、黄河文化体验、传统民俗体验、乡村休闲度假等，规划黄河湾景区，建设游客集散中心、中国共产党治黄故事讲述地、铜瓦厢古村、超级小麦博物馆分馆、完善游客服务中心、旅游基础等配套设施建设项目，推动旅游产业发展，通过旅游产业的导流特性，带动其他产业发展。二是依托焦裕禄精神、黄河文化及黄河治理文化，规划建设中国共产党治黄故事讲述地、焦裕禄精神培训学院和黄河湾国际营地，开发党员干部主题教育培训、农村基层组织和企事业单位党建培训、中小学生营地教育和研学旅行、成人拓展团建等服务项目。</w:t>
      </w:r>
    </w:p>
    <w:p>
      <w:pPr>
        <w:ind w:left="0" w:right="0" w:firstLine="560"/>
        <w:spacing w:before="450" w:after="450" w:line="312" w:lineRule="auto"/>
      </w:pPr>
      <w:r>
        <w:rPr>
          <w:rFonts w:ascii="宋体" w:hAnsi="宋体" w:eastAsia="宋体" w:cs="宋体"/>
          <w:color w:val="000"/>
          <w:sz w:val="28"/>
          <w:szCs w:val="28"/>
        </w:rPr>
        <w:t xml:space="preserve">　　（五）整合资源，提升镇区品味。一是依托移民新区建设，扩大镇区规模，完善基础设施，提升镇区对外形象。通过“两纵两横”道路的新建，形成镇区“三纵三横”的交通格局。将镇区面积扩大至1.97平方公里2950亩。二是加快镇区150亩居民小区开发建设，为小城镇建设拉好框架，打好基础。三是对镇区雷集、杨庄等5个村健全污水集中处理设施，提高管网收集能力，积极推进管网“雨污分流”，实施混错接、漏接老化和破损管网更新修复。四是完善全镇15个村垃圾无害化资源化处理设施。采取垃圾分类收集、集中处理，利用“户分类—村收集—乡镇转运—县处理”模式，坚持全面推进生活垃圾分类、资源化利用原则，清干净，转运走，处理好，保持住。</w:t>
      </w:r>
    </w:p>
    <w:p>
      <w:pPr>
        <w:ind w:left="0" w:right="0" w:firstLine="560"/>
        <w:spacing w:before="450" w:after="450" w:line="312" w:lineRule="auto"/>
      </w:pPr>
      <w:r>
        <w:rPr>
          <w:rFonts w:ascii="宋体" w:hAnsi="宋体" w:eastAsia="宋体" w:cs="宋体"/>
          <w:color w:val="000"/>
          <w:sz w:val="28"/>
          <w:szCs w:val="28"/>
        </w:rPr>
        <w:t xml:space="preserve">　　（六）沿黄生态带打造，加快推进乡村旅游发展。</w:t>
      </w:r>
    </w:p>
    <w:p>
      <w:pPr>
        <w:ind w:left="0" w:right="0" w:firstLine="560"/>
        <w:spacing w:before="450" w:after="450" w:line="312" w:lineRule="auto"/>
      </w:pPr>
      <w:r>
        <w:rPr>
          <w:rFonts w:ascii="宋体" w:hAnsi="宋体" w:eastAsia="宋体" w:cs="宋体"/>
          <w:color w:val="000"/>
          <w:sz w:val="28"/>
          <w:szCs w:val="28"/>
        </w:rPr>
        <w:t xml:space="preserve">　　结合沿黄村生态建设，把乡村特色旅游作为新兴旅游业的发展方向，打造乡村旅游的“农家乐升级版”，开创乡村旅游的“食宿+”新模式，推动新兴旅游业向农村发展。创新宣传促销方式，充分利用网络等媒介，依托百度等平台，宣传、推介**乡村特色旅游，推动特色农产品与旅游协同营销。</w:t>
      </w:r>
    </w:p>
    <w:p>
      <w:pPr>
        <w:ind w:left="0" w:right="0" w:firstLine="560"/>
        <w:spacing w:before="450" w:after="450" w:line="312" w:lineRule="auto"/>
      </w:pPr>
      <w:r>
        <w:rPr>
          <w:rFonts w:ascii="宋体" w:hAnsi="宋体" w:eastAsia="宋体" w:cs="宋体"/>
          <w:color w:val="000"/>
          <w:sz w:val="28"/>
          <w:szCs w:val="28"/>
        </w:rPr>
        <w:t xml:space="preserve">　　（七）民生福祉持续增进。一是完善教育设施。我镇已通过省教育厅关于**建设公办幼儿园的申请批复，批准建设公办幼儿园1座。按照要求配齐、配强教学设施、生活设施，实现校舍和场所标准化。二是改善养老照料设施。实行以院养院，引进第三方，采取与敬老院合作模式，搞好社会化养老。推进村级养老服务体系，大幅度提高养老服务质量。我镇魏庄村、南北庄村、朱庄村、张庄村4个村级“幸福照料”中心稳步推进中，聘请专人做好照料服务，配齐护理型床位、日常生活用具、消防设施和辅助设施等康复用具，发展好普惠养老。目前我镇魏庄村、南北庄村“幸福照料”中心已投入使用。</w:t>
      </w:r>
    </w:p>
    <w:p>
      <w:pPr>
        <w:ind w:left="0" w:right="0" w:firstLine="560"/>
        <w:spacing w:before="450" w:after="450" w:line="312" w:lineRule="auto"/>
      </w:pPr>
      <w:r>
        <w:rPr>
          <w:rFonts w:ascii="宋体" w:hAnsi="宋体" w:eastAsia="宋体" w:cs="宋体"/>
          <w:color w:val="000"/>
          <w:sz w:val="28"/>
          <w:szCs w:val="28"/>
        </w:rPr>
        <w:t xml:space="preserve">　　各位代表，“十四五”时期的发展蓝图已经绘就，目标宏伟，任务繁重，前景美好。让我们在县委、县政府的坚强领导下，主动适应新常态，积极抢抓新机遇，改革创新，真抓实干，砥砺奋进，攻坚克难，全力开创**经济社会转型发展新局面，为建设富裕、美丽、生态、和谐、宜居的**谱写新篇章、干出新天地！</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202_年乡镇党委基层党建工作情况总结报告篇3</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_大和__届_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年3月至8月进行，乡、街道及其所辖单位，村、社区将在20_年9月至20_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2024-11-22T05:14:43+08:00</dcterms:created>
  <dcterms:modified xsi:type="dcterms:W3CDTF">2024-11-22T05:14:43+08:00</dcterms:modified>
</cp:coreProperties>
</file>

<file path=docProps/custom.xml><?xml version="1.0" encoding="utf-8"?>
<Properties xmlns="http://schemas.openxmlformats.org/officeDocument/2006/custom-properties" xmlns:vt="http://schemas.openxmlformats.org/officeDocument/2006/docPropsVTypes"/>
</file>