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202_国企工作总结报告(优选14篇)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国企工作总结报告1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20_国企工作总结报告2</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__的通知》，并于__至__月对所属单位及相关部门进行了一次全面的风险问题梳理，局共发现了244个风险点，并于__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2、坚持办好半月一期的《__简报》</w:t>
      </w:r>
    </w:p>
    <w:p>
      <w:pPr>
        <w:ind w:left="0" w:right="0" w:firstLine="560"/>
        <w:spacing w:before="450" w:after="450" w:line="312" w:lineRule="auto"/>
      </w:pPr>
      <w:r>
        <w:rPr>
          <w:rFonts w:ascii="宋体" w:hAnsi="宋体" w:eastAsia="宋体" w:cs="宋体"/>
          <w:color w:val="000"/>
          <w:sz w:val="28"/>
          <w:szCs w:val="28"/>
        </w:rPr>
        <w:t xml:space="preserve">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__局的内控环境，业务流程控制点做了全面细致的审查，对华东局适用的18个业务流程中的16个进行了检查，检查中发现有22个问题需要进一步整改落实。针对存在的问题，于20__年__月__号下发了《关于__的通知》。各单位针对存在的问题高度重视，积极整改，及时上报整改结果，我把各家整改结果进行统一汇总，并向审计局提交了《__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__月下发了关于填报《__20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__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__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20_国企工作总结报告3</w:t>
      </w:r>
    </w:p>
    <w:p>
      <w:pPr>
        <w:ind w:left="0" w:right="0" w:firstLine="560"/>
        <w:spacing w:before="450" w:after="450" w:line="312" w:lineRule="auto"/>
      </w:pPr>
      <w:r>
        <w:rPr>
          <w:rFonts w:ascii="宋体" w:hAnsi="宋体" w:eastAsia="宋体" w:cs="宋体"/>
          <w:color w:val="000"/>
          <w:sz w:val="28"/>
          <w:szCs w:val="28"/>
        </w:rPr>
        <w:t xml:space="preserve">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8、1现金帐收支。</w:t>
      </w:r>
    </w:p>
    <w:p>
      <w:pPr>
        <w:ind w:left="0" w:right="0" w:firstLine="560"/>
        <w:spacing w:before="450" w:after="450" w:line="312" w:lineRule="auto"/>
      </w:pPr>
      <w:r>
        <w:rPr>
          <w:rFonts w:ascii="宋体" w:hAnsi="宋体" w:eastAsia="宋体" w:cs="宋体"/>
          <w:color w:val="000"/>
          <w:sz w:val="28"/>
          <w:szCs w:val="28"/>
        </w:rPr>
        <w:t xml:space="preserve">9、2工程部回款与已送未结。</w:t>
      </w:r>
    </w:p>
    <w:p>
      <w:pPr>
        <w:ind w:left="0" w:right="0" w:firstLine="560"/>
        <w:spacing w:before="450" w:after="450" w:line="312" w:lineRule="auto"/>
      </w:pPr>
      <w:r>
        <w:rPr>
          <w:rFonts w:ascii="宋体" w:hAnsi="宋体" w:eastAsia="宋体" w:cs="宋体"/>
          <w:color w:val="000"/>
          <w:sz w:val="28"/>
          <w:szCs w:val="28"/>
        </w:rPr>
        <w:t xml:space="preserve">10、3外围发货及到款。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20_国企工作总结报告4</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二)组织实施阶段20x年下半年至20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宋体" w:hAnsi="宋体" w:eastAsia="宋体" w:cs="宋体"/>
          <w:color w:val="000"/>
          <w:sz w:val="28"/>
          <w:szCs w:val="28"/>
        </w:rPr>
        <w:t xml:space="preserve">按照上级_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_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四、3月份完成了金良公司下属13个库站“危仓老库”的摸底，积极向省_申请维修资金，力争今年对官道李、门庄等4个粮库进行加固修缮，确保现存粮食的储粮安全。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宋体" w:hAnsi="宋体" w:eastAsia="宋体" w:cs="宋体"/>
          <w:color w:val="000"/>
          <w:sz w:val="28"/>
          <w:szCs w:val="28"/>
        </w:rPr>
        <w:t xml:space="preserve">今年上半年，市政府_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xx笔，转让金额亿元，增值率%。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xx份，揭示重大事项和问题xx个，并督促整改，形成监督工作闭环。同时做好20xx年度监督监督检查和提醒整改工作。开展年度“四合一”审计。组织开展了20xx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_《20xx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_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_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20_国企工作总结报告5</w:t>
      </w:r>
    </w:p>
    <w:p>
      <w:pPr>
        <w:ind w:left="0" w:right="0" w:firstLine="560"/>
        <w:spacing w:before="450" w:after="450" w:line="312" w:lineRule="auto"/>
      </w:pPr>
      <w:r>
        <w:rPr>
          <w:rFonts w:ascii="宋体" w:hAnsi="宋体" w:eastAsia="宋体" w:cs="宋体"/>
          <w:color w:val="000"/>
          <w:sz w:val="28"/>
          <w:szCs w:val="28"/>
        </w:rPr>
        <w:t xml:space="preserve">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20_国企工作总结报告6</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年，集团在省委省政府的坚强领导和省^v^、省财政厅的关心支持下，在全体XX的共同努力下，圆满完成了各项目标任务。今天召开20_年度工作会，主要任务是总结20_年工作，安排部署20_年目标任务，动员集团上下立足XX新起点、把握新机遇、担当新使命、展现新作为，激发活力、鼓足干劲、重点突破，以优异成绩迎接党的^v^召开，为谱写XX高质量跨越式发展篇章作出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一、充分肯定成绩，凝聚智慧，坚定发展信心</w:t>
      </w:r>
    </w:p>
    <w:p>
      <w:pPr>
        <w:ind w:left="0" w:right="0" w:firstLine="560"/>
        <w:spacing w:before="450" w:after="450" w:line="312" w:lineRule="auto"/>
      </w:pPr>
      <w:r>
        <w:rPr>
          <w:rFonts w:ascii="宋体" w:hAnsi="宋体" w:eastAsia="宋体" w:cs="宋体"/>
          <w:color w:val="000"/>
          <w:sz w:val="28"/>
          <w:szCs w:val="28"/>
        </w:rPr>
        <w:t xml:space="preserve">20_年是“十四五”开局之年，集团以***新时代中国特色社会主义思想为指导，深刻学习领会***考察XX重要讲话精神，坚决落实省委、省政府决策部署，在省^v^、省财政厅等部门关心支持下，团结带领全体干部职工奋发有为，不负重托，经受重大考验、实现重大突破，在特定时期，承担特殊使命，为XX省防风化债工作做出特别贡献，彰显了集团作为省属重点骨干企业的责任与担当，助推了XX经济社会高质量发展。</w:t>
      </w:r>
    </w:p>
    <w:p>
      <w:pPr>
        <w:ind w:left="0" w:right="0" w:firstLine="560"/>
        <w:spacing w:before="450" w:after="450" w:line="312" w:lineRule="auto"/>
      </w:pPr>
      <w:r>
        <w:rPr>
          <w:rFonts w:ascii="宋体" w:hAnsi="宋体" w:eastAsia="宋体" w:cs="宋体"/>
          <w:color w:val="000"/>
          <w:sz w:val="28"/>
          <w:szCs w:val="28"/>
        </w:rPr>
        <w:t xml:space="preserve">（一）发展成果稳中向好。集团坚持以业绩为导向、盈利为目的，压实经营主体责任，推动管理能力提升，抓实“两点两创造”，发展成果稳中向好。</w:t>
      </w:r>
    </w:p>
    <w:p>
      <w:pPr>
        <w:ind w:left="0" w:right="0" w:firstLine="560"/>
        <w:spacing w:before="450" w:after="450" w:line="312" w:lineRule="auto"/>
      </w:pPr>
      <w:r>
        <w:rPr>
          <w:rFonts w:ascii="宋体" w:hAnsi="宋体" w:eastAsia="宋体" w:cs="宋体"/>
          <w:color w:val="000"/>
          <w:sz w:val="28"/>
          <w:szCs w:val="28"/>
        </w:rPr>
        <w:t xml:space="preserve">着力止住“出血点”。持续大力推进历史应收债权及应收账款清收，部分重点、难点债权清收，比如X。全面启动风险资产、低效无效资产盘活处置，高位统筹推进盘活工作，提高资产收益，推动纾困解困。</w:t>
      </w:r>
    </w:p>
    <w:p>
      <w:pPr>
        <w:ind w:left="0" w:right="0" w:firstLine="560"/>
        <w:spacing w:before="450" w:after="450" w:line="312" w:lineRule="auto"/>
      </w:pPr>
      <w:r>
        <w:rPr>
          <w:rFonts w:ascii="宋体" w:hAnsi="宋体" w:eastAsia="宋体" w:cs="宋体"/>
          <w:color w:val="000"/>
          <w:sz w:val="28"/>
          <w:szCs w:val="28"/>
        </w:rPr>
        <w:t xml:space="preserve">抓实培育“增长点”。20_年，集团坚持“XX”发展战略引领，做强、做优、做大主营业务板块，融入开拓“一带一路”业务，重点调优投资结构，积极创造有利润的收入和有净现金流的利润，聚焦主责主业，资本、资源和产业布局进一步优化，XX。</w:t>
      </w:r>
    </w:p>
    <w:p>
      <w:pPr>
        <w:ind w:left="0" w:right="0" w:firstLine="560"/>
        <w:spacing w:before="450" w:after="450" w:line="312" w:lineRule="auto"/>
      </w:pPr>
      <w:r>
        <w:rPr>
          <w:rFonts w:ascii="宋体" w:hAnsi="宋体" w:eastAsia="宋体" w:cs="宋体"/>
          <w:color w:val="000"/>
          <w:sz w:val="28"/>
          <w:szCs w:val="28"/>
        </w:rPr>
        <w:t xml:space="preserve">（二）重点任务圆满完成。一是成功XX。二是全力保障XX铁路建成并如期通车。三是按时完成XX集团整体上市任务。</w:t>
      </w:r>
    </w:p>
    <w:p>
      <w:pPr>
        <w:ind w:left="0" w:right="0" w:firstLine="560"/>
        <w:spacing w:before="450" w:after="450" w:line="312" w:lineRule="auto"/>
      </w:pPr>
      <w:r>
        <w:rPr>
          <w:rFonts w:ascii="宋体" w:hAnsi="宋体" w:eastAsia="宋体" w:cs="宋体"/>
          <w:color w:val="000"/>
          <w:sz w:val="28"/>
          <w:szCs w:val="28"/>
        </w:rPr>
        <w:t xml:space="preserve">（四）防风化债坚定落实。面对严峻的区域金融形势，集团坚决贯彻落实省委、省政府决策部署和省^v^工作安排，发挥X公司重要作用，将防风化债工作作为事关X省经济社会发展大局的严肃政治任务来抓。集团攻坚克难，完成对外融资X亿元，为防风化债工作做出了突出贡献。</w:t>
      </w:r>
    </w:p>
    <w:p>
      <w:pPr>
        <w:ind w:left="0" w:right="0" w:firstLine="560"/>
        <w:spacing w:before="450" w:after="450" w:line="312" w:lineRule="auto"/>
      </w:pPr>
      <w:r>
        <w:rPr>
          <w:rFonts w:ascii="宋体" w:hAnsi="宋体" w:eastAsia="宋体" w:cs="宋体"/>
          <w:color w:val="000"/>
          <w:sz w:val="28"/>
          <w:szCs w:val="28"/>
        </w:rPr>
        <w:t xml:space="preserve">同志们，艰难方显勇毅，磨砺始得玉成，20_年，我们紧紧围绕既定战略目标，齐心协力、攻坚克难，圆满完成了上级交办的重点工作、重点任务，获得了上级的充分肯定和支持，开启了高质量发展的新征程！</w:t>
      </w:r>
    </w:p>
    <w:p>
      <w:pPr>
        <w:ind w:left="0" w:right="0" w:firstLine="560"/>
        <w:spacing w:before="450" w:after="450" w:line="312" w:lineRule="auto"/>
      </w:pPr>
      <w:r>
        <w:rPr>
          <w:rFonts w:ascii="宋体" w:hAnsi="宋体" w:eastAsia="宋体" w:cs="宋体"/>
          <w:color w:val="000"/>
          <w:sz w:val="28"/>
          <w:szCs w:val="28"/>
        </w:rPr>
        <w:t xml:space="preserve">今天，我们在这里充分肯定过去一年取得的成绩，是为了更好地坚定改革发展的信心，更好地凝聚广大干部职工的巨大精神动力，更好地提振我们创新发展的精气神，统一思想，齐心协力，心无旁骛抓好新的一年各项工作。</w:t>
      </w:r>
    </w:p>
    <w:p>
      <w:pPr>
        <w:ind w:left="0" w:right="0" w:firstLine="560"/>
        <w:spacing w:before="450" w:after="450" w:line="312" w:lineRule="auto"/>
      </w:pPr>
      <w:r>
        <w:rPr>
          <w:rFonts w:ascii="宋体" w:hAnsi="宋体" w:eastAsia="宋体" w:cs="宋体"/>
          <w:color w:val="000"/>
          <w:sz w:val="28"/>
          <w:szCs w:val="28"/>
        </w:rPr>
        <w:t xml:space="preserve">实践证明，我们的干部员工队伍是一支讲政治、讲团结、勇担当、善作为的队伍。面对困难，我们百折不挠；面对挑战，我们勇于化解。正是因为经历过各种困难，才锤炼出我们顽强不屈、敢于胜利的奋斗精神；正是因为经受过危机，才激发出我们从容应对各种复杂局面的驾驭能力；正是因为直面过各种挑战，才培育出各级干部员工勇于担当、敢于作为的责任意识。本次会议表彰了在20_年度工作中作出突出贡献的单位、部门和先进个人，我再次代表集团领导班子，对受到表彰的先进集体和个人表示最热烈的祝贺！同时，我也代表集团领导班子，向多年来为集团改革发展而无私奉献和默默付出的所有奋斗者致以崇高的敬意！向多年来一如既往支持和帮助集团改革发展的各级部门、社会各界、集团全体员工及家属表示衷心感谢！</w:t>
      </w:r>
    </w:p>
    <w:p>
      <w:pPr>
        <w:ind w:left="0" w:right="0" w:firstLine="560"/>
        <w:spacing w:before="450" w:after="450" w:line="312" w:lineRule="auto"/>
      </w:pPr>
      <w:r>
        <w:rPr>
          <w:rFonts w:ascii="宋体" w:hAnsi="宋体" w:eastAsia="宋体" w:cs="宋体"/>
          <w:color w:val="000"/>
          <w:sz w:val="28"/>
          <w:szCs w:val="28"/>
        </w:rPr>
        <w:t xml:space="preserve">同志们，在看到成绩的同时，也要清醒地认识到我们还存在诸多问题和困难。</w:t>
      </w:r>
    </w:p>
    <w:p>
      <w:pPr>
        <w:ind w:left="0" w:right="0" w:firstLine="560"/>
        <w:spacing w:before="450" w:after="450" w:line="312" w:lineRule="auto"/>
      </w:pPr>
      <w:r>
        <w:rPr>
          <w:rFonts w:ascii="宋体" w:hAnsi="宋体" w:eastAsia="宋体" w:cs="宋体"/>
          <w:color w:val="000"/>
          <w:sz w:val="28"/>
          <w:szCs w:val="28"/>
        </w:rPr>
        <w:t xml:space="preserve">一是发展质量与XX企业还有一定差距。向对标管理、突破创新要效益的认识不足、手段不多，管理的质量水平有待进一步提升；核心产业优势还不突出，整体持续盈利能力不足，经营业绩有待进一步提高，发展质量不高；资产规模扩大过于依赖资本要素投入和信用支撑，产业链延伸、协同发展存在差距，人才与岗位匹配还不同程度的存在不精准的情况，部分员工干事创业的精气神不足等等。二是公司治理能力还有待进一步提升。在公司治理建设方面，横向比较，很多改革举措走在省属企业前列，但是总体上治理体系还需要进一步完善，制度的实操性、机制的灵活性还需要加强；合理的授权与分权体系还未建好，二级公司发展主体责任压得不够。三是核心竞争力还不强还不优。重点难点改革问题亟待突破，推动、调整、优化集团资本布局结构的办法举措有待进一步探索；很多同志还存在思想不够解放、眼界不够开阔、创新能力不足的情况，立足新发展阶段、贯彻新发展理念、构建新发展格局的本领亟待提高。</w:t>
      </w:r>
    </w:p>
    <w:p>
      <w:pPr>
        <w:ind w:left="0" w:right="0" w:firstLine="560"/>
        <w:spacing w:before="450" w:after="450" w:line="312" w:lineRule="auto"/>
      </w:pPr>
      <w:r>
        <w:rPr>
          <w:rFonts w:ascii="宋体" w:hAnsi="宋体" w:eastAsia="宋体" w:cs="宋体"/>
          <w:color w:val="000"/>
          <w:sz w:val="28"/>
          <w:szCs w:val="28"/>
        </w:rPr>
        <w:t xml:space="preserve">同志们，正视问题、直面问题是解决问题的关键。集团上下要坚持问题导向，把补短板、强弱项、提质量作为发展的希望所在，保持越是艰险越向前的勇毅执着，面对现实、迎难而上，创造性工作，提升企业治理能力，坚决打好高质量发展攻坚战。</w:t>
      </w:r>
    </w:p>
    <w:p>
      <w:pPr>
        <w:ind w:left="0" w:right="0" w:firstLine="560"/>
        <w:spacing w:before="450" w:after="450" w:line="312" w:lineRule="auto"/>
      </w:pPr>
      <w:r>
        <w:rPr>
          <w:rFonts w:ascii="宋体" w:hAnsi="宋体" w:eastAsia="宋体" w:cs="宋体"/>
          <w:color w:val="000"/>
          <w:sz w:val="28"/>
          <w:szCs w:val="28"/>
        </w:rPr>
        <w:t xml:space="preserve">二、关于20_年形势研判</w:t>
      </w:r>
    </w:p>
    <w:p>
      <w:pPr>
        <w:ind w:left="0" w:right="0" w:firstLine="560"/>
        <w:spacing w:before="450" w:after="450" w:line="312" w:lineRule="auto"/>
      </w:pPr>
      <w:r>
        <w:rPr>
          <w:rFonts w:ascii="宋体" w:hAnsi="宋体" w:eastAsia="宋体" w:cs="宋体"/>
          <w:color w:val="000"/>
          <w:sz w:val="28"/>
          <w:szCs w:val="28"/>
        </w:rPr>
        <w:t xml:space="preserve">对于20_年工作，党***以及省委、省政府作出了系列新部署新要求，这是集团推进高质量发展的根本遵循。</w:t>
      </w:r>
    </w:p>
    <w:p>
      <w:pPr>
        <w:ind w:left="0" w:right="0" w:firstLine="560"/>
        <w:spacing w:before="450" w:after="450" w:line="312" w:lineRule="auto"/>
      </w:pPr>
      <w:r>
        <w:rPr>
          <w:rFonts w:ascii="宋体" w:hAnsi="宋体" w:eastAsia="宋体" w:cs="宋体"/>
          <w:color w:val="000"/>
          <w:sz w:val="28"/>
          <w:szCs w:val="28"/>
        </w:rPr>
        <w:t xml:space="preserve">（一）要以更高的站位推动高质量发展。今年将召开党的^v^，这是党和国家政治生活中的一件大事，我们要弘扬伟大建党精神，坚持稳字当头、稳中求进工作总基调，完整、准确、全面贯彻新发展理念，加快构建新发展格局，统筹抓好疫情防控、防风化债和集团高质量发展。要围绕省委省政府加快构建现代产业体系的要求，聚力打造绿色经济，优化升级传统产业，培育壮大新兴产业，推进绿色低碳发展和推进数字X建设。要大力推进产业发展，抓住《区域全面经济伙伴关系协定》（RCEP）生效、中老铁路通道贯通等机遇，加快推进大通道大物流建设，推动对外开放实现新突破；要大力实施城市更新行动，统筹推进乡村振兴和新型城镇化；要以钉钉子精神抓落实，按照“项目工作法、一线工作法、典型引路法”和“任务项目化、项目清单化、清单具体化”的要求抓部署、抓落实，确保工作要求落到实处、见到成效。我们要认真学习贯彻***经济工作会议精神和省委省政府决策部署，提高站位，推动高质量发展。</w:t>
      </w:r>
    </w:p>
    <w:p>
      <w:pPr>
        <w:ind w:left="0" w:right="0" w:firstLine="560"/>
        <w:spacing w:before="450" w:after="450" w:line="312" w:lineRule="auto"/>
      </w:pPr>
      <w:r>
        <w:rPr>
          <w:rFonts w:ascii="宋体" w:hAnsi="宋体" w:eastAsia="宋体" w:cs="宋体"/>
          <w:color w:val="000"/>
          <w:sz w:val="28"/>
          <w:szCs w:val="28"/>
        </w:rPr>
        <w:t xml:space="preserve">（二）要以更清醒的认识推动高质量发展。我们面临的国际环境发生了深刻变化，困难不容低估、挑战前所未有。一是世界百年未有之大变局进入加速演变期，疫情防控形势仍然复杂严峻。二是从X省来看，发展方向目标思路措施明确，发展基础更加厚实，发展动力更加强劲。三是从集团自身来看，面临的困难挑战主要表现在三个方面。第一，实现高质量发展面临着高债务杠杆、高融资压力、低盈利能力等艰巨挑战。第二，资产结构不优、资产固化不同程度存在，低效无效资产包袱重。第三，集团经济效益主要来源于能源和金融板块等，但由于过去顶层设计原因，集团与持股省管企业，还缺少长效沟通、协作合作机制，未在集团层面形成“一盘棋”的理念，集团化、规模化、协同化效应不足。</w:t>
      </w:r>
    </w:p>
    <w:p>
      <w:pPr>
        <w:ind w:left="0" w:right="0" w:firstLine="560"/>
        <w:spacing w:before="450" w:after="450" w:line="312" w:lineRule="auto"/>
      </w:pPr>
      <w:r>
        <w:rPr>
          <w:rFonts w:ascii="宋体" w:hAnsi="宋体" w:eastAsia="宋体" w:cs="宋体"/>
          <w:color w:val="000"/>
          <w:sz w:val="28"/>
          <w:szCs w:val="28"/>
        </w:rPr>
        <w:t xml:space="preserve">（三）要以更坚定的信心推动高质量发展。集团作为X省成立最早、体量最大、优质产业资源最为集中的省属骨干企业，经过X年来的发展，已经成为省属重要骨干企业和中坚力量，省委省政府对集团发展给予了厚望。一是省委省政府战略定位高。要求X集团要努力打造X，成为省委、省政府的投融资平台、战略资源整合平台和企业化发展支撑平台。二是持股省管企业资源多。全省部分较为优质的资源均集中于集团，控股XX集团、XX集团、XX集团、XX集团，去年新划入XX公司，间接持有X股份。三是上市股权市值优。集团直接或间接参控股多家优质上市公司，成长性好，持股总市值超过X亿元。四是核心项目资源好。在重大基础设施建设领域，每年省政府给予X亿元补贴资金注入；在省属企业中拥有金融牌照最多、质量效益最优；具有全省唯一的XX投资平台，与腾讯、阿里、百度等合作落地多个项目，切实担当X数字经济发展的主力军；掌握XX两大主要片区的旅游核心资源，涵盖人文景区、雪山、高原湖泊、动植物自然保护区、少数民族村寨等多种类型。</w:t>
      </w:r>
    </w:p>
    <w:p>
      <w:pPr>
        <w:ind w:left="0" w:right="0" w:firstLine="560"/>
        <w:spacing w:before="450" w:after="450" w:line="312" w:lineRule="auto"/>
      </w:pPr>
      <w:r>
        <w:rPr>
          <w:rFonts w:ascii="宋体" w:hAnsi="宋体" w:eastAsia="宋体" w:cs="宋体"/>
          <w:color w:val="000"/>
          <w:sz w:val="28"/>
          <w:szCs w:val="28"/>
        </w:rPr>
        <w:t xml:space="preserve">同志们，辩证地看，集团当前所面临的困难和挑战，也是机遇和潜力。机遇与挑战并存，优势与短板交织，但总的来说机遇大于挑战，优势多于弱项。“十四五”时期是集团高质量发展的战略机遇期，各种机遇叠加，有利条件集聚，特别是整合省属企业带来巨大的资源整合能力、协同效应和大集团优势，将为我们增强市场话语权和行业影响力、放大集团品牌背书效应拓展巨大空间。在省委省政府的领导和省^v^等部门的统筹安排下，我们有决心、有信心、有能力，通过X年努力，推动XX集团成为X领先的综合投资运营平台。</w:t>
      </w:r>
    </w:p>
    <w:p>
      <w:pPr>
        <w:ind w:left="0" w:right="0" w:firstLine="560"/>
        <w:spacing w:before="450" w:after="450" w:line="312" w:lineRule="auto"/>
      </w:pPr>
      <w:r>
        <w:rPr>
          <w:rFonts w:ascii="宋体" w:hAnsi="宋体" w:eastAsia="宋体" w:cs="宋体"/>
          <w:color w:val="000"/>
          <w:sz w:val="28"/>
          <w:szCs w:val="28"/>
        </w:rPr>
        <w:t xml:space="preserve">三、关于20_年重点工作任务</w:t>
      </w:r>
    </w:p>
    <w:p>
      <w:pPr>
        <w:ind w:left="0" w:right="0" w:firstLine="560"/>
        <w:spacing w:before="450" w:after="450" w:line="312" w:lineRule="auto"/>
      </w:pPr>
      <w:r>
        <w:rPr>
          <w:rFonts w:ascii="宋体" w:hAnsi="宋体" w:eastAsia="宋体" w:cs="宋体"/>
          <w:color w:val="000"/>
          <w:sz w:val="28"/>
          <w:szCs w:val="28"/>
        </w:rPr>
        <w:t xml:space="preserve">集团20_年工作要认真贯彻党***及省委经济工作会议精神，切实落实XX调研集团讲话精神，围绕集团X发展战略和“X”发展共识，系统构建“战略投资＋产业培育＋资本运营”X发展新模式，以“发展质量提升年”为主题主线，坚持稳字当头、稳中求进工作总基调，完整、准确、全面贯彻新发展理念，整合优势、深化改革，坚持创新驱动，统筹疫情防控、防风化债和经营发展，加快构建新发展格局，助推集团高质量发展。</w:t>
      </w:r>
    </w:p>
    <w:p>
      <w:pPr>
        <w:ind w:left="0" w:right="0" w:firstLine="560"/>
        <w:spacing w:before="450" w:after="450" w:line="312" w:lineRule="auto"/>
      </w:pPr>
      <w:r>
        <w:rPr>
          <w:rFonts w:ascii="宋体" w:hAnsi="宋体" w:eastAsia="宋体" w:cs="宋体"/>
          <w:color w:val="000"/>
          <w:sz w:val="28"/>
          <w:szCs w:val="28"/>
        </w:rPr>
        <w:t xml:space="preserve">20_年，我们要抓的工作任务十分繁重，但重点要在发展质量提升上下功夫。就这方面工作，我强调五点意见。</w:t>
      </w:r>
    </w:p>
    <w:p>
      <w:pPr>
        <w:ind w:left="0" w:right="0" w:firstLine="560"/>
        <w:spacing w:before="450" w:after="450" w:line="312" w:lineRule="auto"/>
      </w:pPr>
      <w:r>
        <w:rPr>
          <w:rFonts w:ascii="宋体" w:hAnsi="宋体" w:eastAsia="宋体" w:cs="宋体"/>
          <w:color w:val="000"/>
          <w:sz w:val="28"/>
          <w:szCs w:val="28"/>
        </w:rPr>
        <w:t xml:space="preserve">（一）抓管理对标，找准高质量发展提升方向。开展对标世界一流提升行动，是^v^^v^近年来对***企业和地方重点国企提出的明确要求。要围绕集团《十四五战略规划》，积极对标世界一流企业、行业先进企业，立足自身，苦练内功，找准方向，促进管理水平在现有基础上明显提升，从先进的管理中要质量、要效益、要增长。要在提升战略管理、组织管理、精益运营、价值创造、创新能力、风险管控、人力资源管理和信息化管理等方面补短板、抓改革、强创新，培育具有核心竞争力的一流企业。要一以贯之抓好“两点两创造”：加大无效、低效、闲置资产处置和盘活力度，加快债权清收、风险股权清理，持续减亏扭亏，进一步强身健体、提质增效止住“出血点”；持续优化产业布局和产业结构，着力培育新的盈利能力、新的利润“增长点”，各板块要抓紧分析研究，布局谋划，敢于从战略层面着力，抓紧培育新增长点，各控股企业要主动创造盈利点和收益点，创造有利润的收入和有净现金流的利润，提升资产价值与流动性，优化资产债务结构，全面提升发展贡献力和抗风险能力。</w:t>
      </w:r>
    </w:p>
    <w:p>
      <w:pPr>
        <w:ind w:left="0" w:right="0" w:firstLine="560"/>
        <w:spacing w:before="450" w:after="450" w:line="312" w:lineRule="auto"/>
      </w:pPr>
      <w:r>
        <w:rPr>
          <w:rFonts w:ascii="宋体" w:hAnsi="宋体" w:eastAsia="宋体" w:cs="宋体"/>
          <w:color w:val="000"/>
          <w:sz w:val="28"/>
          <w:szCs w:val="28"/>
        </w:rPr>
        <w:t xml:space="preserve">（二）抓管理创新，增强高质量发展活力。进一步明确总部职能定位，建设价值总部、效率总部、服务总部，探索分类开展授权放权，综合考虑所出资企业发展阶段、行业特点、治理能力、管理基础等因素，给予不同范围、不同程度的授权放权，压实二级企业法人主体责任，激发企业活力。持续推进完善现代企业法人治理结构，进一步优化党委会前置研究讨论事项清单，加强集团董事会建设，促进董事会专门委员会更好的发挥作用，探索在二级控股企业建立专职外部董事制度。进一步转变行政化管理方式，依据股权关系，通过法人治理结构，依法履职行权，提升控股公司管理市场化、法治化水平。进一步压缩管理链条、优化工作流程，确保高效运转、快速响应。加强人力资源和绩效制度修订，加快建立市场化的选人用人和激励约束机制。进一步强化顶层设计和统筹规划，促进业务与信息化的深度融合，推进信息系统的平台化、专业化和规模化，实现业务流程再造，为生产经营管理和产业转型升级注入新动力。</w:t>
      </w:r>
    </w:p>
    <w:p>
      <w:pPr>
        <w:ind w:left="0" w:right="0" w:firstLine="560"/>
        <w:spacing w:before="450" w:after="450" w:line="312" w:lineRule="auto"/>
      </w:pPr>
      <w:r>
        <w:rPr>
          <w:rFonts w:ascii="宋体" w:hAnsi="宋体" w:eastAsia="宋体" w:cs="宋体"/>
          <w:color w:val="000"/>
          <w:sz w:val="28"/>
          <w:szCs w:val="28"/>
        </w:rPr>
        <w:t xml:space="preserve">（三）抓管理效率，提升精细化管控质量。传统的粗放式管理，已经满足不了集团高质量发展的要求。要树立全员参与、协同高效、持续改善的精益管理理念，将精益管理运用到投融资、生产经营、项目建设、市场营销等各环节，以最小资源投入，创造更多更大价值。要持续深入推进资金集中统一管理，完善全面预算管理和财务信息化建设，实现财务信息贯通和管控落地。要充分挖掘和有效利用财务资源，加强现金流管理和成本费用控制，不断提高资源配置效率。要持续加大历史债权债务处置清收力度，明确责任人，细化时间表，努力解决历史遗留问题。生产型企业要完善营销管理和用户服务体系，科学制定营销策略，创新服务模式，不断提升服务质量和品牌形象。要加强风险防范，确保能及时发现问题、控制风险、创造价值。要加强市值管理和资本运作力度，依托上市公司平台有效整合资源，不断提升价值创造能力。要切实通过精益管理，提高盈利水平，持续提高发展质量、优化债务结构、创新融资方式，提高防范化解各类风险挑战的能力。</w:t>
      </w:r>
    </w:p>
    <w:p>
      <w:pPr>
        <w:ind w:left="0" w:right="0" w:firstLine="560"/>
        <w:spacing w:before="450" w:after="450" w:line="312" w:lineRule="auto"/>
      </w:pPr>
      <w:r>
        <w:rPr>
          <w:rFonts w:ascii="宋体" w:hAnsi="宋体" w:eastAsia="宋体" w:cs="宋体"/>
          <w:color w:val="000"/>
          <w:sz w:val="28"/>
          <w:szCs w:val="28"/>
        </w:rPr>
        <w:t xml:space="preserve">（四）抓产业布局，提升高质量发展动能。持续研究宏观经济形势与经济政策，围绕国计民生重点领域和未来产业发展方向，挖掘一批符合集团战略、循环增值的优质项目，加快培育XX资源勘查及开发、能源投资及绿色环保等产业，培育龙头企业、示范项目，打造产业化发展支撑平台，以投资促发展，以发展增动力。同时，要全力确保实现20_年教育卫生补短板（一期）所有项目整体竣工移交、“双提升”工程全面竣工，探索拓展城市更新、新型城镇化建设。积极打造“X”金融品牌，加大资产证券化、融资租赁、保理、供应链金融、创新股权融资等金融业务协同力度，提高金融服务实体能力。把握旅游线下产品升级机遇，助力打造世界级旅游景区和度假区。积极发展生态旅居、养生旅游、新型养老等业态，助力打造康养胜地。融入“数字X”建设，助推全省数字经济产业发展。加快推进X项目，确保X年如期建成并投入运营，提前策划X公顷临空经济区现代化开发模式；深化跨境智慧物流和贸易通关等服务，以国际班列公司为着力点，推进物流枢纽和物流基础设施建设，加快推进X铁路沿线开发，助力辐射中心建设。</w:t>
      </w:r>
    </w:p>
    <w:p>
      <w:pPr>
        <w:ind w:left="0" w:right="0" w:firstLine="560"/>
        <w:spacing w:before="450" w:after="450" w:line="312" w:lineRule="auto"/>
      </w:pPr>
      <w:r>
        <w:rPr>
          <w:rFonts w:ascii="宋体" w:hAnsi="宋体" w:eastAsia="宋体" w:cs="宋体"/>
          <w:color w:val="000"/>
          <w:sz w:val="28"/>
          <w:szCs w:val="28"/>
        </w:rPr>
        <w:t xml:space="preserve">（五）抓党建引领，为高质量发展保驾护航。要深入学习贯彻落实新时代党的建设总要求，坚持党的全面领导，把忠诚拥护“两个确立”，坚决做到“两个维护”作为最高政治原则和根本政治规矩。坚决扛牢全面从严治党主体责任，完善责任体系，深化责任落实。进一步加大监督执纪问责力度，严明政治纪律和政治规矩，推动全面从严治党向纵深发展。抓好党史学习教育、党组织换届、“智慧党建”、境外企业和混合所有制企业党建、“一企一工程”和“一企一品牌”创建等工作，推动基层党建全面创新提质，要以高质量党建引领高质量发展。</w:t>
      </w:r>
    </w:p>
    <w:p>
      <w:pPr>
        <w:ind w:left="0" w:right="0" w:firstLine="560"/>
        <w:spacing w:before="450" w:after="450" w:line="312" w:lineRule="auto"/>
      </w:pPr>
      <w:r>
        <w:rPr>
          <w:rFonts w:ascii="宋体" w:hAnsi="宋体" w:eastAsia="宋体" w:cs="宋体"/>
          <w:color w:val="000"/>
          <w:sz w:val="28"/>
          <w:szCs w:val="28"/>
        </w:rPr>
        <w:t xml:space="preserve">要实施人才强企战略。牢牢把握“德才兼备、以德为先”的核心要义，把“德”放在优先位置，建设忠诚于党，高素质、专业化、作风过硬的高素质干部队伍。要加大年轻干部培养力度，实施青年员工能力素质提升工程。坚持严管厚爱结合、激励约束并重，完善考核评价机制，建立激励保护、容错纠错及能上能下三项机制。人才成就XX，XX造就人才。要正确处理好个人与组织、个人与集团、个人与平台之间的关系，打造团结、务实、高效、担当的学习型、创新型团队。</w:t>
      </w:r>
    </w:p>
    <w:p>
      <w:pPr>
        <w:ind w:left="0" w:right="0" w:firstLine="560"/>
        <w:spacing w:before="450" w:after="450" w:line="312" w:lineRule="auto"/>
      </w:pPr>
      <w:r>
        <w:rPr>
          <w:rFonts w:ascii="宋体" w:hAnsi="宋体" w:eastAsia="宋体" w:cs="宋体"/>
          <w:color w:val="000"/>
          <w:sz w:val="28"/>
          <w:szCs w:val="28"/>
        </w:rPr>
        <w:t xml:space="preserve">要抓实“清廉企业”建设。建设知敬畏、守廉洁、有德行的干部队伍，推进廉政谈话和蹲点调研常态化及全覆盖，严格开展述责述廉评议，从严执行***“八项规定”精神。要建设和谐、高雅、向上的同事关系，营造风清气正的良好工作氛围。牢固树立“今天再晚也是早、明天再早也是晚”的效率意识，以“钉钉子”精神推动工作落实。</w:t>
      </w:r>
    </w:p>
    <w:p>
      <w:pPr>
        <w:ind w:left="0" w:right="0" w:firstLine="560"/>
        <w:spacing w:before="450" w:after="450" w:line="312" w:lineRule="auto"/>
      </w:pPr>
      <w:r>
        <w:rPr>
          <w:rFonts w:ascii="宋体" w:hAnsi="宋体" w:eastAsia="宋体" w:cs="宋体"/>
          <w:color w:val="000"/>
          <w:sz w:val="28"/>
          <w:szCs w:val="28"/>
        </w:rPr>
        <w:t xml:space="preserve">要抓好企业文化建设，持续加强精神文明建设。要站在新起点上，坚持“XX”的企业文化理念，进一步树牢“XX”核心价值观，凝聚全体员工智慧，助推集团高质量发展。</w:t>
      </w:r>
    </w:p>
    <w:p>
      <w:pPr>
        <w:ind w:left="0" w:right="0" w:firstLine="560"/>
        <w:spacing w:before="450" w:after="450" w:line="312" w:lineRule="auto"/>
      </w:pPr>
      <w:r>
        <w:rPr>
          <w:rFonts w:ascii="宋体" w:hAnsi="宋体" w:eastAsia="宋体" w:cs="宋体"/>
          <w:color w:val="000"/>
          <w:sz w:val="28"/>
          <w:szCs w:val="28"/>
        </w:rPr>
        <w:t xml:space="preserve">同志们，新年新征程，新岁新气象。站在X新起点上，我们要时刻保持慎终如始、戒骄戒躁的清醒头脑，时刻保持不畏艰险、锐意进取的奋斗韧劲，坚守初心使命、满怀雄心壮志，一如既往走好集团新阶段的新征程。一分部署，九分落实，真抓才能砥砺前行，实干才能梦想成真。我们要知责于心、担责于身、履责于行，以“功成不必在我”的境界和“功成必定有我”的担当，以奋斗者的姿态，紧盯目标任务抓落实、坚持问题导向抓落实、勇于开拓创新抓落实，全力确保全面完成20_年各项目标任务，努力推动集团高质量发展，以优异成绩向党的^v^献礼！</w:t>
      </w:r>
    </w:p>
    <w:p>
      <w:pPr>
        <w:ind w:left="0" w:right="0" w:firstLine="560"/>
        <w:spacing w:before="450" w:after="450" w:line="312" w:lineRule="auto"/>
      </w:pPr>
      <w:r>
        <w:rPr>
          <w:rFonts w:ascii="宋体" w:hAnsi="宋体" w:eastAsia="宋体" w:cs="宋体"/>
          <w:color w:val="000"/>
          <w:sz w:val="28"/>
          <w:szCs w:val="28"/>
        </w:rPr>
        <w:t xml:space="preserve">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20_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和“__”重要思想为指导，不断提高了政治理论水平。加强政治思想和品德修养。认真学习财经、廉政方面的各项规定，自觉按照国家的财经政策和程序办事。努力钻研业务知识，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_扩大内需，应对国际金融危机的号召，在市委、市府和上级财政部门以及局领导的关心支持下，认真贯彻执行家电下乡政策，全市至20__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平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__工作蒸蒸日上，布满活力，空前繁荣的局面，做司机非常辛劳，做个好司机就更为不易。“做就做好”是我做人的原则。当开车累的腰酸背痛深夜回家时，深感开车之苦；当看到领导信任和同志们的赞许，看到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20_年上半年，xx集团党委紧密围绕市属国有企业组织工作要点，不断巩固“不忘初心、牢记使命”主题教育成果，持续强化党建品牌创树引领，有力地推进党建工作和企业生产经营工作有机融合、共同发展。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20_国企工作总结报告7</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20_国企工作总结报告8</w:t>
      </w:r>
    </w:p>
    <w:p>
      <w:pPr>
        <w:ind w:left="0" w:right="0" w:firstLine="560"/>
        <w:spacing w:before="450" w:after="450" w:line="312" w:lineRule="auto"/>
      </w:pPr>
      <w:r>
        <w:rPr>
          <w:rFonts w:ascii="宋体" w:hAnsi="宋体" w:eastAsia="宋体" w:cs="宋体"/>
          <w:color w:val="000"/>
          <w:sz w:val="28"/>
          <w:szCs w:val="28"/>
        </w:rPr>
        <w:t xml:space="preserve">二0__年，县国有企业改革办公室(以下简称“企改办”)在县委、县政府和市国企改革领导小组的坚强领导、各相关单位的积极配合和所属人员的共同努力下，紧紧围绕县委、县政府《关于加快县属国有企业改革的决定》(发〔20__〕22号)文件精神，坚持“在平稳中改革，在改革中发展”的指导思想，以构建和谐社会为目标，以先进性教育为契机，正确处理改革、发展、稳定的关系。积极理顺企业产权关系，彻底理顺职工劳动关系，切实加强对国企改革的指导、协调、服务，努力强化改革手段，深化改革内容，开拓创新，求真务实，团结进取，勇于探索，建立、健全了全方位、宽领域、多渠道的“改革+稳定”工作组织体系，取得了显著成效，有力地促进了全县企业改革的健康顺利发展。截止20__年10月31日，全县共有32家县属国有企业基本完成了改革任务，占总任务的;有32家企业的148宗资产在县产权产易中心通过招、挂、拍整体或部分公开处置了资产，共获出让金万元，其中已到位资金万元;共理顺职工劳动关系4088人，占全县国有企业在职职工总人数的。一年来，我们做到了：</w:t>
      </w:r>
    </w:p>
    <w:p>
      <w:pPr>
        <w:ind w:left="0" w:right="0" w:firstLine="560"/>
        <w:spacing w:before="450" w:after="450" w:line="312" w:lineRule="auto"/>
      </w:pPr>
      <w:r>
        <w:rPr>
          <w:rFonts w:ascii="宋体" w:hAnsi="宋体" w:eastAsia="宋体" w:cs="宋体"/>
          <w:color w:val="000"/>
          <w:sz w:val="28"/>
          <w:szCs w:val="28"/>
        </w:rPr>
        <w:t xml:space="preserve">淡化身份，强化队伍建设，以高“性价比”向改革要效益：</w:t>
      </w:r>
    </w:p>
    <w:p>
      <w:pPr>
        <w:ind w:left="0" w:right="0" w:firstLine="560"/>
        <w:spacing w:before="450" w:after="450" w:line="312" w:lineRule="auto"/>
      </w:pPr>
      <w:r>
        <w:rPr>
          <w:rFonts w:ascii="宋体" w:hAnsi="宋体" w:eastAsia="宋体" w:cs="宋体"/>
          <w:color w:val="000"/>
          <w:sz w:val="28"/>
          <w:szCs w:val="28"/>
        </w:rPr>
        <w:t xml:space="preserve">(一)严肃纪律，外圆内方，强化“战斗力”的改革意识。</w:t>
      </w:r>
    </w:p>
    <w:p>
      <w:pPr>
        <w:ind w:left="0" w:right="0" w:firstLine="560"/>
        <w:spacing w:before="450" w:after="450" w:line="312" w:lineRule="auto"/>
      </w:pPr>
      <w:r>
        <w:rPr>
          <w:rFonts w:ascii="宋体" w:hAnsi="宋体" w:eastAsia="宋体" w:cs="宋体"/>
          <w:color w:val="000"/>
          <w:sz w:val="28"/>
          <w:szCs w:val="28"/>
        </w:rPr>
        <w:t xml:space="preserve">打铁还得自身硬，年初，企改办就制定印发了《关于严肃县属国有企业改革工作纪律的通知》(纪联〔20__〕4号文件)、《关于加强县属国有企业改革指导协调组管理的规定》、《县属国有企业主管部门、县国企改革指导协调组企改工作考核评比办法》(企改发〔20__〕7号)和《县企改办内部管理制度汇编》，严肃、细化和强调了工作纪律、办事制度、考勤制度、考核制度、县企改办成员联系改革企业制度、指导协调组周通报制度、月书面汇报制度及组长调度会制度。在建立了明细的制度的基础上，并没有因为是临时性单位就搞你好我好大家好，而是严格落实制度，高标准贯彻制度，做到以制度管人、按制度办事。把所属工作人员的工作标准定立在“作风上向部队看齐;能力上向专家看齐;态度上向服务业看齐;落实上向法制化看齐的”的“四齐”基础之上，通过这种外圆内方、内紧外松的管理格局，使所属人员养成了雷厉风行、令行禁止的作风。在思想上，坚持要求党员起到先锋队和战斗队的作用，通过平时的养成和教育来实现他们的不断进步。特别是今年年初进行的_员先进性教育，我们以这次教育活动为契机，进一步提高认识，针对先进性教育活动时间长、要求严、标准高、任务重的特点，始终坚持把思想发动、启发自觉作为教育的首要工作和关键环节来抓，从一开始就做到教育每推进一步，思想发动就跟进一步，确保有的放矢搞教育，思想发动不间断。主要表现在广大党员中出现了“五个明确，五个增强”，即：一明确了开展党员先进性教育的重大意义，增强了党员参加学习、接受教育的积极性;二明确了保持党员先进性的重要性和必要性，增强了责任感;三明确了树立马克思主义世界观、人生观、价值观的方法要求，增强了改造“三观”的紧迫感;四明确了在保持先进性上存在的问题和差距，增强了边学边查边改的自觉性;五明确了党员先进性的具体要求，增强了落实先进性要求的坚定性。切实通过活动使党员思想有了大的提高，作风有了大的转变，在日常工作学习生活中发挥了模范带头作用，并强调带动效应，以点带线，以线带面，使所属工作人员均基本达到了思想进步、作风顽强、素质过硬的“企改尖兵”要求，为改革锤炼出了一支响当当的队伍</w:t>
      </w:r>
    </w:p>
    <w:p>
      <w:pPr>
        <w:ind w:left="0" w:right="0" w:firstLine="560"/>
        <w:spacing w:before="450" w:after="450" w:line="312" w:lineRule="auto"/>
      </w:pPr>
      <w:r>
        <w:rPr>
          <w:rFonts w:ascii="宋体" w:hAnsi="宋体" w:eastAsia="宋体" w:cs="宋体"/>
          <w:color w:val="000"/>
          <w:sz w:val="28"/>
          <w:szCs w:val="28"/>
        </w:rPr>
        <w:t xml:space="preserve">(二)淡化身份，全局出发，树立“一盘棋”改革思想。</w:t>
      </w:r>
    </w:p>
    <w:p>
      <w:pPr>
        <w:ind w:left="0" w:right="0" w:firstLine="560"/>
        <w:spacing w:before="450" w:after="450" w:line="312" w:lineRule="auto"/>
      </w:pPr>
      <w:r>
        <w:rPr>
          <w:rFonts w:ascii="宋体" w:hAnsi="宋体" w:eastAsia="宋体" w:cs="宋体"/>
          <w:color w:val="000"/>
          <w:sz w:val="28"/>
          <w:szCs w:val="28"/>
        </w:rPr>
        <w:t xml:space="preserve">企改办自成立以来，人员均自县属各单位抽调，成份较为复杂，单位又分为综合督察部、关系理顺部、联络接待部和产权交易中心等。办领导及时确立“有所为，有所不为”的工作方针，要求大家“少想个人的事，多默工作的神”，一切从全局出发，立足于大处着眼，小处着手，全办一盘棋，分工不分家。以“锻炼自己、摔打自己，立足改革、服务改革”为目标，以干好工作为动力。做到人人可以当通才，人人有挂靠的企业，人人负责好自己的事，以一个声音说话。形成了个人与单位既有合、又有分，既强调整体共性、又突出各自工作风格的“同(一)、(对)比”性发展路子。同时，我们鼓励大家淡化身份，与广大职工交朋友，积极做到听民声、解民难、顺民意，做企业的热心人、做职工的知心人、做群众的贴心人。在以改好革的基础上，积极引入第三方评价机制，以群众对改革“满意不满意、认可不认可、答应不答应、赞成不赞成”为重点，以“和谐、高效、稳妥”为手段，把群众的反应、呼声作为一种量化我们工作质量的“晴雨表”，真正使改革阻力尽可能降到最低。</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20_国企工作总结报告9</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20_国企工作总结报告10</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20_国企工作总结报告11</w:t>
      </w:r>
    </w:p>
    <w:p>
      <w:pPr>
        <w:ind w:left="0" w:right="0" w:firstLine="560"/>
        <w:spacing w:before="450" w:after="450" w:line="312" w:lineRule="auto"/>
      </w:pPr>
      <w:r>
        <w:rPr>
          <w:rFonts w:ascii="宋体" w:hAnsi="宋体" w:eastAsia="宋体" w:cs="宋体"/>
          <w:color w:val="000"/>
          <w:sz w:val="28"/>
          <w:szCs w:val="28"/>
        </w:rPr>
        <w:t xml:space="preserve">1.加强督导检查力度。在推进基层党支部标准化建设过程中，要敢于批评、敢于红脸，对检查发现的问题当面说清楚、讲明白，同时加大考核力度，对工作落实不力、作用发挥不好等问题，一律严肃考核，决不当老好人。</w:t>
      </w:r>
    </w:p>
    <w:p>
      <w:pPr>
        <w:ind w:left="0" w:right="0" w:firstLine="560"/>
        <w:spacing w:before="450" w:after="450" w:line="312" w:lineRule="auto"/>
      </w:pPr>
      <w:r>
        <w:rPr>
          <w:rFonts w:ascii="宋体" w:hAnsi="宋体" w:eastAsia="宋体" w:cs="宋体"/>
          <w:color w:val="000"/>
          <w:sz w:val="28"/>
          <w:szCs w:val="28"/>
        </w:rPr>
        <w:t xml:space="preserve">2.创_建工作手段。持续推行“互联网+党建”模式，充分发挥“学习强国”等新媒体渠道作用，丰富创_建工作手段和方式方法，更高质量地提高“三会一课”质量、党内组织生活质量等。</w:t>
      </w:r>
    </w:p>
    <w:p>
      <w:pPr>
        <w:ind w:left="0" w:right="0" w:firstLine="560"/>
        <w:spacing w:before="450" w:after="450" w:line="312" w:lineRule="auto"/>
      </w:pPr>
      <w:r>
        <w:rPr>
          <w:rFonts w:ascii="宋体" w:hAnsi="宋体" w:eastAsia="宋体" w:cs="宋体"/>
          <w:color w:val="000"/>
          <w:sz w:val="28"/>
          <w:szCs w:val="28"/>
        </w:rPr>
        <w:t xml:space="preserve">3.严格落实“一岗双责”。要深刻认识党建工作的重要性，明确党建工作必须服务于发展经济建设这个中心，真正把党建工作体现在各项业务工作上，形成相互渗透、互相促进的局面，真正做到双管齐下，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20_国企工作总结报告12</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宋体" w:hAnsi="宋体" w:eastAsia="宋体" w:cs="宋体"/>
          <w:color w:val="000"/>
          <w:sz w:val="28"/>
          <w:szCs w:val="28"/>
        </w:rPr>
        <w:t xml:space="preserve">上半年，经保科的同志们齐心协力，团结一致，始终坚持以公司的利益高于一切为宗旨，保证公司正常的生产工作以及财产的安全。并同心同德，严于律己，充分发挥自身职能，全面落实各项防范措施，不断提高公司治安综合防控能力，基本实现了上半年无重大治安灾害事故，无重大刑事案件，无重大治安案件的“三无目标”。</w:t>
      </w:r>
    </w:p>
    <w:p>
      <w:pPr>
        <w:ind w:left="0" w:right="0" w:firstLine="560"/>
        <w:spacing w:before="450" w:after="450" w:line="312" w:lineRule="auto"/>
      </w:pPr>
      <w:r>
        <w:rPr>
          <w:rFonts w:ascii="宋体" w:hAnsi="宋体" w:eastAsia="宋体" w:cs="宋体"/>
          <w:color w:val="000"/>
          <w:sz w:val="28"/>
          <w:szCs w:val="28"/>
        </w:rPr>
        <w:t xml:space="preserve">1、狠抓劳动纪律，按时交接班。</w:t>
      </w:r>
    </w:p>
    <w:p>
      <w:pPr>
        <w:ind w:left="0" w:right="0" w:firstLine="560"/>
        <w:spacing w:before="450" w:after="450" w:line="312" w:lineRule="auto"/>
      </w:pPr>
      <w:r>
        <w:rPr>
          <w:rFonts w:ascii="宋体" w:hAnsi="宋体" w:eastAsia="宋体" w:cs="宋体"/>
          <w:color w:val="000"/>
          <w:sz w:val="28"/>
          <w:szCs w:val="28"/>
        </w:rPr>
        <w:t xml:space="preserve">2、经保在沟南工作中，做到对工业广场，浴池，机厂，设备库，电机车架线，这些重点部位，进行不定时巡逻，并做好记录。在沟里工作中，对入井人员严格做到无化纤衣物入井，无烟火入井，并做到严格考勤。晚上还要去重点部位巡逻，即坑木场至渣道沿线的电机车架线，并做好巡逻记录。</w:t>
      </w:r>
    </w:p>
    <w:p>
      <w:pPr>
        <w:ind w:left="0" w:right="0" w:firstLine="560"/>
        <w:spacing w:before="450" w:after="450" w:line="312" w:lineRule="auto"/>
      </w:pPr>
      <w:r>
        <w:rPr>
          <w:rFonts w:ascii="宋体" w:hAnsi="宋体" w:eastAsia="宋体" w:cs="宋体"/>
          <w:color w:val="000"/>
          <w:sz w:val="28"/>
          <w:szCs w:val="28"/>
        </w:rPr>
        <w:t xml:space="preserve">3、对进入公司的车辆做到严加管理。不管是职工的车还是外来车辆一律不准进入公司大门，都停放在停车场。</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2025-04-01T08:05:23+08:00</dcterms:created>
  <dcterms:modified xsi:type="dcterms:W3CDTF">2025-04-01T08:05:23+08:00</dcterms:modified>
</cp:coreProperties>
</file>

<file path=docProps/custom.xml><?xml version="1.0" encoding="utf-8"?>
<Properties xmlns="http://schemas.openxmlformats.org/officeDocument/2006/custom-properties" xmlns:vt="http://schemas.openxmlformats.org/officeDocument/2006/docPropsVTypes"/>
</file>