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202_年上半年办公室个人工作总结范文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个人的工作总结与其他的有什么不一样呢?下面是小编为大家搜集整理出来的有关于202_年上半年办公室个人工作总结范文，欢迎阅读! 202_年上半年办公室个人工作总结范文【1】  时光荏苒，20xx年已经过去了，回首过去的一年，凭着对学校的热爱...</w:t>
      </w:r>
    </w:p>
    <w:p>
      <w:pPr>
        <w:ind w:left="0" w:right="0" w:firstLine="560"/>
        <w:spacing w:before="450" w:after="450" w:line="312" w:lineRule="auto"/>
      </w:pPr>
      <w:r>
        <w:rPr>
          <w:rFonts w:ascii="宋体" w:hAnsi="宋体" w:eastAsia="宋体" w:cs="宋体"/>
          <w:color w:val="000"/>
          <w:sz w:val="28"/>
          <w:szCs w:val="28"/>
        </w:rPr>
        <w:t xml:space="preserve">个人的工作总结与其他的有什么不一样呢?下面是小编为大家搜集整理出来的有关于202_年上半年办公室个人工作总结范文，欢迎阅读!</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202_年上半年办公室个人工作总结范文【1】</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&gt;一、重视ѧϰ和写作，不断提高自身素养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&gt;二、坚持严于律己、努力做好表率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　&gt;　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&gt;四、取得以下成绩：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是素质进一步提高。把加强学习，树立正确的世界观、人生观、价值观作为一项重要工作常抓不懈，重点学习了***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在工作中，我尽管还存在好多问题，但我相信，在组织和领导的关怀下，在同事的帮助下，我一定踏踏实实工作，一步一个脚印，将自己的工作干得更好，弥补不足，争取早日成为一名合格的信访工作者。</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202_年上半年办公室个人工作总结范文【3】</w:t>
      </w:r>
    </w:p>
    <w:p>
      <w:pPr>
        <w:ind w:left="0" w:right="0" w:firstLine="560"/>
        <w:spacing w:before="450" w:after="450" w:line="312" w:lineRule="auto"/>
      </w:pPr>
      <w:r>
        <w:rPr>
          <w:rFonts w:ascii="宋体" w:hAnsi="宋体" w:eastAsia="宋体" w:cs="宋体"/>
          <w:color w:val="000"/>
          <w:sz w:val="28"/>
          <w:szCs w:val="28"/>
        </w:rPr>
        <w:t xml:space="preserve">20xx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&gt;第一、统一认识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&gt;第二、总结历史经验，明确奋斗目标，建立运行设备缺陷及设备隐患档案。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&gt;第三、增强员工安全意识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&gt;第四、提高员工安全生产技术能力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&gt;第五、主抓现场安全管理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&gt;第六、班组安全管理的六项要求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&gt;第七、班组安全管理离不开上级领导部门的大力支持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xx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2025-04-03T14:42:33+08:00</dcterms:created>
  <dcterms:modified xsi:type="dcterms:W3CDTF">2025-04-03T14:42:33+08:00</dcterms:modified>
</cp:coreProperties>
</file>

<file path=docProps/custom.xml><?xml version="1.0" encoding="utf-8"?>
<Properties xmlns="http://schemas.openxmlformats.org/officeDocument/2006/custom-properties" xmlns:vt="http://schemas.openxmlformats.org/officeDocument/2006/docPropsVTypes"/>
</file>