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企业新员工入职军训总结</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企业新员工入职军训总结精选3篇军训拓宽练习是能发扬新兵入伍的精神，时间能把本人作为企业中的一名新兵、新的战役力。不只能严厉请求本人能一点一滴的去做起，从小事去做起，也能使得新人员工们能愈加仔细去处置任何的任务。那么，做个军训总结吧。你是否在...</w:t>
      </w:r>
    </w:p>
    <w:p>
      <w:pPr>
        <w:ind w:left="0" w:right="0" w:firstLine="560"/>
        <w:spacing w:before="450" w:after="450" w:line="312" w:lineRule="auto"/>
      </w:pPr>
      <w:r>
        <w:rPr>
          <w:rFonts w:ascii="宋体" w:hAnsi="宋体" w:eastAsia="宋体" w:cs="宋体"/>
          <w:color w:val="000"/>
          <w:sz w:val="28"/>
          <w:szCs w:val="28"/>
        </w:rPr>
        <w:t xml:space="preserve">企业新员工入职军训总结精选3篇</w:t>
      </w:r>
    </w:p>
    <w:p>
      <w:pPr>
        <w:ind w:left="0" w:right="0" w:firstLine="560"/>
        <w:spacing w:before="450" w:after="450" w:line="312" w:lineRule="auto"/>
      </w:pPr>
      <w:r>
        <w:rPr>
          <w:rFonts w:ascii="宋体" w:hAnsi="宋体" w:eastAsia="宋体" w:cs="宋体"/>
          <w:color w:val="000"/>
          <w:sz w:val="28"/>
          <w:szCs w:val="28"/>
        </w:rPr>
        <w:t xml:space="preserve">军训拓宽练习是能发扬新兵入伍的精神，时间能把本人作为企业中的一名新兵、新的战役力。不只能严厉请求本人能一点一滴的去做起，从小事去做起，也能使得新人员工们能愈加仔细去处置任何的任务。那么，做个军训总结吧。你是否在找正准备撰写“企业新员工入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&gt;企业新员工入职军训总结1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&gt;企业新员工入职军训总结2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&gt;企业新员工入职军训总结3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2024-11-22T22:18:12+08:00</dcterms:created>
  <dcterms:modified xsi:type="dcterms:W3CDTF">2024-11-22T22:18:12+08:00</dcterms:modified>
</cp:coreProperties>
</file>

<file path=docProps/custom.xml><?xml version="1.0" encoding="utf-8"?>
<Properties xmlns="http://schemas.openxmlformats.org/officeDocument/2006/custom-properties" xmlns:vt="http://schemas.openxmlformats.org/officeDocument/2006/docPropsVTypes"/>
</file>