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中学数学老师述职总结</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中学数学老师述职总结【精选5篇】我们书写工作总结要用第一人称。即要从本单位、本部门的角度来撰写。表达方式以叙述、议论为主，说明为辅，可以夹叙夹议说。总结要写得有理论价值。以下是小编整理的中学数学老师述职总结，欢迎大家借鉴与参考!中学数学老师...</w:t>
      </w:r>
    </w:p>
    <w:p>
      <w:pPr>
        <w:ind w:left="0" w:right="0" w:firstLine="560"/>
        <w:spacing w:before="450" w:after="450" w:line="312" w:lineRule="auto"/>
      </w:pPr>
      <w:r>
        <w:rPr>
          <w:rFonts w:ascii="宋体" w:hAnsi="宋体" w:eastAsia="宋体" w:cs="宋体"/>
          <w:color w:val="000"/>
          <w:sz w:val="28"/>
          <w:szCs w:val="28"/>
        </w:rPr>
        <w:t xml:space="preserve">中学数学老师述职总结【精选5篇】</w:t>
      </w:r>
    </w:p>
    <w:p>
      <w:pPr>
        <w:ind w:left="0" w:right="0" w:firstLine="560"/>
        <w:spacing w:before="450" w:after="450" w:line="312" w:lineRule="auto"/>
      </w:pPr>
      <w:r>
        <w:rPr>
          <w:rFonts w:ascii="宋体" w:hAnsi="宋体" w:eastAsia="宋体" w:cs="宋体"/>
          <w:color w:val="000"/>
          <w:sz w:val="28"/>
          <w:szCs w:val="28"/>
        </w:rPr>
        <w:t xml:space="preserve">我们书写工作总结要用第一人称。即要从本单位、本部门的角度来撰写。表达方式以叙述、议论为主，说明为辅，可以夹叙夹议说。总结要写得有理论价值。以下是小编整理的中学数学老师述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中学数学老师述职总结【篇1】</w:t>
      </w:r>
    </w:p>
    <w:p>
      <w:pPr>
        <w:ind w:left="0" w:right="0" w:firstLine="560"/>
        <w:spacing w:before="450" w:after="450" w:line="312" w:lineRule="auto"/>
      </w:pPr>
      <w:r>
        <w:rPr>
          <w:rFonts w:ascii="宋体" w:hAnsi="宋体" w:eastAsia="宋体" w:cs="宋体"/>
          <w:color w:val="000"/>
          <w:sz w:val="28"/>
          <w:szCs w:val="28"/>
        </w:rPr>
        <w:t xml:space="preserve">在刚刚结束的20__届高考毕业年级工作中，我担任高三理科班1、3两班的数学教学工作，这是我自20__年调入以来95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_届学生的顺序，我们把高中复习内容分为了1.不等式；2.集合与函数；3.三角函数；4.平面解析几何；5.数列；6.排列、组合与概率；7.立体几何；8.复述；9.平面几何证明选讲；10.程序框图；11.平面向量11部分.</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__年高二暑假我们进行了为期5周的补课，在补课期间由于班主任的课前教育到位、假期补课的全程陪同在补课期间学生的学习热情高涨，效果很好。20__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__届高考成绩显著（95中学历史上2本以上学生首次过百），它的成功经验是――高三晚自习上到9点半，所以学校决定20__届高三从开学第一周开始每周周一至周六均上到晚上9点半。所以我们整整到20__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 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__――20__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 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二、针对20__年天津理科数学高考试卷，分析自己复习的优点与不足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从20__天津理科数学高考试卷情况看：天津试卷的整体结构没有变化。依然是延续8 道选择题、6道填空题、6 道大题，选择填空每题5 分，大题前4个每题13 ，后2个每题14 分。从命题风格角度看，填空、选择和前三个解答比较常规，考察的也是高中教学中重要的知识点、注重通性通法。后3个解答，第18题椭圆第一问考的是离心率问题，而20__ 各区模拟的第一问基本上都是求椭圆方程，学生不太习惯；第19题数列是一个与集合联系的创新题，学生读不懂；第20题导函数第一问求参数的取值范围而20__年各区模拟基本上都放到第二问，起点高。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__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3.20__高考学生都反映后3个题难，尤其是第19题――数列，绝大部分学生没有读懂题，因此在复习中应设置一些创新题目。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__届最终取得了比较好的成绩，也算是给学校交了一份满意的答卷。但是，回首期间还是有很多的缺憾和不足，也衷心的希望20__届的师生能够弥补我们的遗憾，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中学数学老师述职总结【篇2】</w:t>
      </w:r>
    </w:p>
    <w:p>
      <w:pPr>
        <w:ind w:left="0" w:right="0" w:firstLine="560"/>
        <w:spacing w:before="450" w:after="450" w:line="312" w:lineRule="auto"/>
      </w:pPr>
      <w:r>
        <w:rPr>
          <w:rFonts w:ascii="宋体" w:hAnsi="宋体" w:eastAsia="宋体" w:cs="宋体"/>
          <w:color w:val="000"/>
          <w:sz w:val="28"/>
          <w:szCs w:val="28"/>
        </w:rPr>
        <w:t xml:space="preserve">本学期，我担任七（2）班和九（4）班的数学教学工作，为适应新时期教学工作的要求，努力实现“让每一个学生都学的好”的教学理念，我从各方面严格要求自己，结合本校的实际条件和学生的实际情况，勤勤恳恳，兢兢业业，使教学工作有计划，有组织，有步骤地开展。为总结过去，挑战明天，更好地干好今后的工作，现将本学期本人的教学工作做一简要小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1、认真备课。不但备学生而且备教材备教法，根据教材内容及学生的实际，制定导学案，拟定教学方法，认真写好教案。每一课都做到“有备而来” ，每堂课都在课前作好充分的准备，课后及时对该课作出总结，写好教学后记，并认真搜集每节的知识要点，学生易错点，及时进行知识反馈。</w:t>
      </w:r>
    </w:p>
    <w:p>
      <w:pPr>
        <w:ind w:left="0" w:right="0" w:firstLine="560"/>
        <w:spacing w:before="450" w:after="450" w:line="312" w:lineRule="auto"/>
      </w:pPr>
      <w:r>
        <w:rPr>
          <w:rFonts w:ascii="宋体" w:hAnsi="宋体" w:eastAsia="宋体" w:cs="宋体"/>
          <w:color w:val="000"/>
          <w:sz w:val="28"/>
          <w:szCs w:val="28"/>
        </w:rPr>
        <w:t xml:space="preserve">2、把课堂让给学生，把黑板让给学生，充分发挥学生的主体作用。在课堂上特别注意调动学生的积极性，充分体现学生的主体作用让学生学得容易，学得轻松，学得愉快；在课堂上老师尽量讲得少，学生动口动手动脑尽量多；同时在每一堂课上都充分考虑每一个层次的学生学习需求和学习能力，让优等生照顾差生，中等生相互学习，因材施教，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3、虚心请教其他老师。在各个章节的学习上都积极征求同级同组其他老师的意见，学习他们的方法，同时，多听优秀老师的课，做到边听边讲，学习别人的优点，克服自己的不足。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 ,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间的合作，以组长带动组员，组员间共同学习交流，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中学数学老师述职总结【篇3】</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中学数学老师述职总结【篇4】</w:t>
      </w:r>
    </w:p>
    <w:p>
      <w:pPr>
        <w:ind w:left="0" w:right="0" w:firstLine="560"/>
        <w:spacing w:before="450" w:after="450" w:line="312" w:lineRule="auto"/>
      </w:pPr>
      <w:r>
        <w:rPr>
          <w:rFonts w:ascii="宋体" w:hAnsi="宋体" w:eastAsia="宋体" w:cs="宋体"/>
          <w:color w:val="000"/>
          <w:sz w:val="28"/>
          <w:szCs w:val="28"/>
        </w:rPr>
        <w:t xml:space="preserve">时间过的真快，我在郑师附的第三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三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1、本人精心备课，吃透教材，写好教案，精心设计练习题，及时认真批改作业。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2、加强计算能力训练。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3、分析数量关系，解答应用题。</w:t>
      </w:r>
    </w:p>
    <w:p>
      <w:pPr>
        <w:ind w:left="0" w:right="0" w:firstLine="560"/>
        <w:spacing w:before="450" w:after="450" w:line="312" w:lineRule="auto"/>
      </w:pPr>
      <w:r>
        <w:rPr>
          <w:rFonts w:ascii="宋体" w:hAnsi="宋体" w:eastAsia="宋体" w:cs="宋体"/>
          <w:color w:val="000"/>
          <w:sz w:val="28"/>
          <w:szCs w:val="28"/>
        </w:rPr>
        <w:t xml:space="preserve">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4、发展学生空间观念。学生学习长方形、正方形求面积的基础上进一步学---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5、转后方面。</w:t>
      </w:r>
    </w:p>
    <w:p>
      <w:pPr>
        <w:ind w:left="0" w:right="0" w:firstLine="560"/>
        <w:spacing w:before="450" w:after="450" w:line="312" w:lineRule="auto"/>
      </w:pPr>
      <w:r>
        <w:rPr>
          <w:rFonts w:ascii="宋体" w:hAnsi="宋体" w:eastAsia="宋体" w:cs="宋体"/>
          <w:color w:val="000"/>
          <w:sz w:val="28"/>
          <w:szCs w:val="28"/>
        </w:rPr>
        <w:t xml:space="preserve">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中学数学老师述职总结【篇5】</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2025-04-05T01:49:46+08:00</dcterms:created>
  <dcterms:modified xsi:type="dcterms:W3CDTF">2025-04-05T01:49:46+08:00</dcterms:modified>
</cp:coreProperties>
</file>

<file path=docProps/custom.xml><?xml version="1.0" encoding="utf-8"?>
<Properties xmlns="http://schemas.openxmlformats.org/officeDocument/2006/custom-properties" xmlns:vt="http://schemas.openxmlformats.org/officeDocument/2006/docPropsVTypes"/>
</file>