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开展好家风好家训进校园活动总结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开展好家风好家训进校园活动总结（通用5篇）传承好家风将保障下一代的有限资源，并确保家庭以及他们的子孙后代不易分裂，元气长盛。以下是小编整理的开展好家风好家训进校园活动总结，欢迎大家借鉴与参考!开展好家风好家训进校园活动总结（篇1）家风是家庭...</w:t>
      </w:r>
    </w:p>
    <w:p>
      <w:pPr>
        <w:ind w:left="0" w:right="0" w:firstLine="560"/>
        <w:spacing w:before="450" w:after="450" w:line="312" w:lineRule="auto"/>
      </w:pPr>
      <w:r>
        <w:rPr>
          <w:rFonts w:ascii="宋体" w:hAnsi="宋体" w:eastAsia="宋体" w:cs="宋体"/>
          <w:color w:val="000"/>
          <w:sz w:val="28"/>
          <w:szCs w:val="28"/>
        </w:rPr>
        <w:t xml:space="preserve">开展好家风好家训进校园活动总结（通用5篇）</w:t>
      </w:r>
    </w:p>
    <w:p>
      <w:pPr>
        <w:ind w:left="0" w:right="0" w:firstLine="560"/>
        <w:spacing w:before="450" w:after="450" w:line="312" w:lineRule="auto"/>
      </w:pPr>
      <w:r>
        <w:rPr>
          <w:rFonts w:ascii="宋体" w:hAnsi="宋体" w:eastAsia="宋体" w:cs="宋体"/>
          <w:color w:val="000"/>
          <w:sz w:val="28"/>
          <w:szCs w:val="28"/>
        </w:rPr>
        <w:t xml:space="preserve">传承好家风将保障下一代的有限资源，并确保家庭以及他们的子孙后代不易分裂，元气长盛。以下是小编整理的开展好家风好家训进校园活动总结，欢迎大家借鉴与参考!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开展好家风好家训进校园活动总结（篇1）</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开展好家风好家训进校园活动总结（篇2）</w:t>
      </w:r>
    </w:p>
    <w:p>
      <w:pPr>
        <w:ind w:left="0" w:right="0" w:firstLine="560"/>
        <w:spacing w:before="450" w:after="450" w:line="312" w:lineRule="auto"/>
      </w:pPr>
      <w:r>
        <w:rPr>
          <w:rFonts w:ascii="宋体" w:hAnsi="宋体" w:eastAsia="宋体" w:cs="宋体"/>
          <w:color w:val="000"/>
          <w:sz w:val="28"/>
          <w:szCs w:val="28"/>
        </w:rPr>
        <w:t xml:space="preserve">校有校风，班有班风，即家当然有家风啰!</w:t>
      </w:r>
    </w:p>
    <w:p>
      <w:pPr>
        <w:ind w:left="0" w:right="0" w:firstLine="560"/>
        <w:spacing w:before="450" w:after="450" w:line="312" w:lineRule="auto"/>
      </w:pPr>
      <w:r>
        <w:rPr>
          <w:rFonts w:ascii="宋体" w:hAnsi="宋体" w:eastAsia="宋体" w:cs="宋体"/>
          <w:color w:val="000"/>
          <w:sz w:val="28"/>
          <w:szCs w:val="28"/>
        </w:rPr>
        <w:t xml:space="preserve">我家的家风是什么呢?其实很简单：勤俭节约，低碳环保，创造美好环境。说起来是很容易，但实际做起来可就没那么容易啦!</w:t>
      </w:r>
    </w:p>
    <w:p>
      <w:pPr>
        <w:ind w:left="0" w:right="0" w:firstLine="560"/>
        <w:spacing w:before="450" w:after="450" w:line="312" w:lineRule="auto"/>
      </w:pPr>
      <w:r>
        <w:rPr>
          <w:rFonts w:ascii="宋体" w:hAnsi="宋体" w:eastAsia="宋体" w:cs="宋体"/>
          <w:color w:val="000"/>
          <w:sz w:val="28"/>
          <w:szCs w:val="28"/>
        </w:rPr>
        <w:t xml:space="preserve">不要看一粒米不值钱，但是从种子到收获，农民付出多少汗水，再从稻子变成米饭其中又经过多少过程，最终成为盘中餐是多么的来之不易呀!不要看一张纸不值钱，但是从树到纸又需要多少道工序。</w:t>
      </w:r>
    </w:p>
    <w:p>
      <w:pPr>
        <w:ind w:left="0" w:right="0" w:firstLine="560"/>
        <w:spacing w:before="450" w:after="450" w:line="312" w:lineRule="auto"/>
      </w:pPr>
      <w:r>
        <w:rPr>
          <w:rFonts w:ascii="宋体" w:hAnsi="宋体" w:eastAsia="宋体" w:cs="宋体"/>
          <w:color w:val="000"/>
          <w:sz w:val="28"/>
          <w:szCs w:val="28"/>
        </w:rPr>
        <w:t xml:space="preserve">在我家里，吃多少就盛多少饭，不准浪费，要吃干净碗里的每一粒米。老太太就是这么做的，哪怕米饭掉在地上，也会捡起来放进嘴里。我的外公更是“节约标兵”，每次剩菜剩饭都会进他的肚子里，我们家可是每天做到“光盘”哦!</w:t>
      </w:r>
    </w:p>
    <w:p>
      <w:pPr>
        <w:ind w:left="0" w:right="0" w:firstLine="560"/>
        <w:spacing w:before="450" w:after="450" w:line="312" w:lineRule="auto"/>
      </w:pPr>
      <w:r>
        <w:rPr>
          <w:rFonts w:ascii="宋体" w:hAnsi="宋体" w:eastAsia="宋体" w:cs="宋体"/>
          <w:color w:val="000"/>
          <w:sz w:val="28"/>
          <w:szCs w:val="28"/>
        </w:rPr>
        <w:t xml:space="preserve">假日里，我们一家总喜欢种一些绿色植物，美化一下环境。妈妈为我在网上买来花种，我便每天看一看种子的生长情况，当我看见它们探出脑袋时，心里快活极了，盼着它们快快长大，好让大家欣赏到我种的花儿。</w:t>
      </w:r>
    </w:p>
    <w:p>
      <w:pPr>
        <w:ind w:left="0" w:right="0" w:firstLine="560"/>
        <w:spacing w:before="450" w:after="450" w:line="312" w:lineRule="auto"/>
      </w:pPr>
      <w:r>
        <w:rPr>
          <w:rFonts w:ascii="宋体" w:hAnsi="宋体" w:eastAsia="宋体" w:cs="宋体"/>
          <w:color w:val="000"/>
          <w:sz w:val="28"/>
          <w:szCs w:val="28"/>
        </w:rPr>
        <w:t xml:space="preserve">我家还流行一句话：不求为下一代创造什么，总要为下一代留点什么。现代人只顾眼前的利益，无度的砍伐、开采，地球已经用雾霾来警告，。哎，我们只能够尽一家之力，每到春天，妈妈总带着全家植树、护树，虽微不足道，毕竟添一份绿都是好的。全家出行能够以步代行的绝不坐车，能够做公交的，绝不开私家车，尽量低碳生活，让空气多一份清新!</w:t>
      </w:r>
    </w:p>
    <w:p>
      <w:pPr>
        <w:ind w:left="0" w:right="0" w:firstLine="560"/>
        <w:spacing w:before="450" w:after="450" w:line="312" w:lineRule="auto"/>
      </w:pPr>
      <w:r>
        <w:rPr>
          <w:rFonts w:ascii="宋体" w:hAnsi="宋体" w:eastAsia="宋体" w:cs="宋体"/>
          <w:color w:val="000"/>
          <w:sz w:val="28"/>
          <w:szCs w:val="28"/>
        </w:rPr>
        <w:t xml:space="preserve">“勤俭之风”伴我成长，“节约之风”养我好习惯。</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开展好家风好家训进校园活动总结（篇3）</w:t>
      </w:r>
    </w:p>
    <w:p>
      <w:pPr>
        <w:ind w:left="0" w:right="0" w:firstLine="560"/>
        <w:spacing w:before="450" w:after="450" w:line="312" w:lineRule="auto"/>
      </w:pPr>
      <w:r>
        <w:rPr>
          <w:rFonts w:ascii="宋体" w:hAnsi="宋体" w:eastAsia="宋体" w:cs="宋体"/>
          <w:color w:val="000"/>
          <w:sz w:val="28"/>
          <w:szCs w:val="28"/>
        </w:rPr>
        <w:t xml:space="preserve">为促进社风、政风、民风和社会主义精神文明建设，我校认真贯彻县有关文件精神，广泛开展“传承好家训，建设好家风”活动，进一步深化探访“好家风好家训”活动。</w:t>
      </w:r>
    </w:p>
    <w:p>
      <w:pPr>
        <w:ind w:left="0" w:right="0" w:firstLine="560"/>
        <w:spacing w:before="450" w:after="450" w:line="312" w:lineRule="auto"/>
      </w:pPr>
      <w:r>
        <w:rPr>
          <w:rFonts w:ascii="宋体" w:hAnsi="宋体" w:eastAsia="宋体" w:cs="宋体"/>
          <w:color w:val="000"/>
          <w:sz w:val="28"/>
          <w:szCs w:val="28"/>
        </w:rPr>
        <w:t xml:space="preserve">一、广泛宣传，提升认识。</w:t>
      </w:r>
    </w:p>
    <w:p>
      <w:pPr>
        <w:ind w:left="0" w:right="0" w:firstLine="560"/>
        <w:spacing w:before="450" w:after="450" w:line="312" w:lineRule="auto"/>
      </w:pPr>
      <w:r>
        <w:rPr>
          <w:rFonts w:ascii="宋体" w:hAnsi="宋体" w:eastAsia="宋体" w:cs="宋体"/>
          <w:color w:val="000"/>
          <w:sz w:val="28"/>
          <w:szCs w:val="28"/>
        </w:rPr>
        <w:t xml:space="preserve">开展“传承好家训，建设好家风”活动以来，我们通过告家长书、家长会、学校网站、家长学校专刊《春风》等宣传开展“传承好家训，建设好家风”探访活动的意义，以此提高家长对建设家风家训的认识，不断提高探访 “好家风好家训”活动的社会知晓率。利用广播、宣传标语、宣传画等阵地宣传优秀家庭的`家风家训，利用学校三刊宣传优秀家庭家风家训故事，号召社会传承夫妻和睦、尊老爱幼、科学教子、勤俭持家、邻里互助的家庭美德，引导教师、学生及其家庭在参与家风家训建设，从而促进精神文明建设。</w:t>
      </w:r>
    </w:p>
    <w:p>
      <w:pPr>
        <w:ind w:left="0" w:right="0" w:firstLine="560"/>
        <w:spacing w:before="450" w:after="450" w:line="312" w:lineRule="auto"/>
      </w:pPr>
      <w:r>
        <w:rPr>
          <w:rFonts w:ascii="宋体" w:hAnsi="宋体" w:eastAsia="宋体" w:cs="宋体"/>
          <w:color w:val="000"/>
          <w:sz w:val="28"/>
          <w:szCs w:val="28"/>
        </w:rPr>
        <w:t xml:space="preserve">二、开展活动，历练成长。</w:t>
      </w:r>
    </w:p>
    <w:p>
      <w:pPr>
        <w:ind w:left="0" w:right="0" w:firstLine="560"/>
        <w:spacing w:before="450" w:after="450" w:line="312" w:lineRule="auto"/>
      </w:pPr>
      <w:r>
        <w:rPr>
          <w:rFonts w:ascii="宋体" w:hAnsi="宋体" w:eastAsia="宋体" w:cs="宋体"/>
          <w:color w:val="000"/>
          <w:sz w:val="28"/>
          <w:szCs w:val="28"/>
        </w:rPr>
        <w:t xml:space="preserve">活动是载体，在暑期探访活动中，我们号召家长和孩子一道共同参与，讲一讲祖辈的家风故事，聊一聊日常家庭生活的规矩，议一议持家的传统美德，从中培育、提炼出优良的家风家训，滋养孩子健康成长，家家争创“最美家庭”。利用暑期组织学生走进社区开展“传家训，承家风，加强文明礼仪建设”文艺演出。开展“让好家风好家训引领我们幸福成长”活动，通过形式多样、富有特色的家庭文化活动，展家庭文化成果，弘扬家庭美德。通过活动的开展，广大教师和家庭在参与中促进了自身成长。</w:t>
      </w:r>
    </w:p>
    <w:p>
      <w:pPr>
        <w:ind w:left="0" w:right="0" w:firstLine="560"/>
        <w:spacing w:before="450" w:after="450" w:line="312" w:lineRule="auto"/>
      </w:pPr>
      <w:r>
        <w:rPr>
          <w:rFonts w:ascii="宋体" w:hAnsi="宋体" w:eastAsia="宋体" w:cs="宋体"/>
          <w:color w:val="000"/>
          <w:sz w:val="28"/>
          <w:szCs w:val="28"/>
        </w:rPr>
        <w:t xml:space="preserve">三、加强总结，不断提高。</w:t>
      </w:r>
    </w:p>
    <w:p>
      <w:pPr>
        <w:ind w:left="0" w:right="0" w:firstLine="560"/>
        <w:spacing w:before="450" w:after="450" w:line="312" w:lineRule="auto"/>
      </w:pPr>
      <w:r>
        <w:rPr>
          <w:rFonts w:ascii="宋体" w:hAnsi="宋体" w:eastAsia="宋体" w:cs="宋体"/>
          <w:color w:val="000"/>
          <w:sz w:val="28"/>
          <w:szCs w:val="28"/>
        </w:rPr>
        <w:t xml:space="preserve">开学初，召开全体教师会和家长会，对暑期探访活动进行总结，对探访活动中表现突出的进行表扬，并让家长介绍建设家风家训经验，让教师介绍心得探访，举办探访图片展。通过总结，促进了学生家长和教师自身家风家训的建设，也辐射了社区，推进了家风家训的社区化、区域化建设。当然探访活动也存在许多问题，主要体现在：部分家长由于文化水平限制，很难总结概括出家风家训;由于不少学生父母在外务工，家长对孩子进行家风家训教育少。</w:t>
      </w:r>
    </w:p>
    <w:p>
      <w:pPr>
        <w:ind w:left="0" w:right="0" w:firstLine="560"/>
        <w:spacing w:before="450" w:after="450" w:line="312" w:lineRule="auto"/>
      </w:pPr>
      <w:r>
        <w:rPr>
          <w:rFonts w:ascii="宋体" w:hAnsi="宋体" w:eastAsia="宋体" w:cs="宋体"/>
          <w:color w:val="000"/>
          <w:sz w:val="28"/>
          <w:szCs w:val="28"/>
        </w:rPr>
        <w:t xml:space="preserve">开展探访“好家风好家训”活动，促进了学校德育工作的深化，始终把立德树人作为学校的根本任务，将德育工作作为践行“让我们一生幸福成长”办学使命的重要途径，把“培育好家风，传承好家训”作为培育和践行社会主义核心价值观的重要抓手，通过深入发掘家风、家训中传统文化和传统教育的德育资源，开展了丰富多彩、寓教于乐、特色鲜明的主题教育实践活动，引导师生树立正确的世界观、人生观和价值观，让优秀的家风家训滋养师生一生幸福成长。</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开展好家风好家训进校园活动总结（篇4）</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开展好家风好家训进校园活动总结（篇5）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