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煤矿疫情防控工作措施</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认真贯彻落实《中共应急管理部党组关于贯彻落实习近平总书记重要指示精神为打赢疫情防控阻击战提供坚强政治保证的通知》(应急组发【202_】3号)文件精神和《湖南煤矿安全监察局办公室关于加强春节后疫情防控工作的通知》具体措施，大家创业网为大家带...</w:t>
      </w:r>
    </w:p>
    <w:p>
      <w:pPr>
        <w:ind w:left="0" w:right="0" w:firstLine="560"/>
        <w:spacing w:before="450" w:after="450" w:line="312" w:lineRule="auto"/>
      </w:pPr>
      <w:r>
        <w:rPr>
          <w:rFonts w:ascii="宋体" w:hAnsi="宋体" w:eastAsia="宋体" w:cs="宋体"/>
          <w:color w:val="000"/>
          <w:sz w:val="28"/>
          <w:szCs w:val="28"/>
        </w:rPr>
        <w:t xml:space="preserve">为认真贯彻落实《中共应急管理部党组关于贯彻落实习近平总书记重要指示精神为打赢疫情防控阻击战提供坚强政治保证的通知》(应急组发【202_】3号)文件精神和《湖南煤矿安全监察局办公室关于加强春节后疫情防控工作的通知》具体措施，大家创业网为大家带来的煤矿疫情防控工作措施，希望能帮助到大家![_TAG_h2]　　煤矿疫情防控工作措施</w:t>
      </w:r>
    </w:p>
    <w:p>
      <w:pPr>
        <w:ind w:left="0" w:right="0" w:firstLine="560"/>
        <w:spacing w:before="450" w:after="450" w:line="312" w:lineRule="auto"/>
      </w:pPr>
      <w:r>
        <w:rPr>
          <w:rFonts w:ascii="宋体" w:hAnsi="宋体" w:eastAsia="宋体" w:cs="宋体"/>
          <w:color w:val="000"/>
          <w:sz w:val="28"/>
          <w:szCs w:val="28"/>
        </w:rPr>
        <w:t xml:space="preserve">　　一、概况 由于近期新型冠状病毒肺炎疫情的蔓延，xxx 煤矿于202_ 日研究制定了六项措施有序开展各项防控工作，切实维护矿井安全稳定，保障员工生命安全。</w:t>
      </w:r>
    </w:p>
    <w:p>
      <w:pPr>
        <w:ind w:left="0" w:right="0" w:firstLine="560"/>
        <w:spacing w:before="450" w:after="450" w:line="312" w:lineRule="auto"/>
      </w:pPr>
      <w:r>
        <w:rPr>
          <w:rFonts w:ascii="宋体" w:hAnsi="宋体" w:eastAsia="宋体" w:cs="宋体"/>
          <w:color w:val="000"/>
          <w:sz w:val="28"/>
          <w:szCs w:val="28"/>
        </w:rPr>
        <w:t xml:space="preserve">　　二、疫情防控工作组 组长：x 副组长：x(值班领导) 组员(值班人员)：x 三、疫情防控措施 1、强化组织领导，发挥统筹作用。我矿成立了以矿长为组长的全 面加强新型冠状病毒肺炎防控工作领导小组，成立了疫情防控临时值 守人员，确定了联系领导，实行值班矿领导及疫情防控人员24 小时 值班制，确保24 小时信息畅通，全面压实了领导责任，充分发挥统 筹作用。</w:t>
      </w:r>
    </w:p>
    <w:p>
      <w:pPr>
        <w:ind w:left="0" w:right="0" w:firstLine="560"/>
        <w:spacing w:before="450" w:after="450" w:line="312" w:lineRule="auto"/>
      </w:pPr>
      <w:r>
        <w:rPr>
          <w:rFonts w:ascii="宋体" w:hAnsi="宋体" w:eastAsia="宋体" w:cs="宋体"/>
          <w:color w:val="000"/>
          <w:sz w:val="28"/>
          <w:szCs w:val="28"/>
        </w:rPr>
        <w:t xml:space="preserve">　　2、开展内防扩散、外防输出。按照公司要求，我矿对全体职工进 行了延期收假。在矿值班人员不得擅自离矿，矿外人员未经矿方通知， 不得擅自返回煤矿。我矿要求，对各类进出厂矿人员进行详细登记， 如出现假记、瞒记、漏记等现象的，严肃处理并追责问责。</w:t>
      </w:r>
    </w:p>
    <w:p>
      <w:pPr>
        <w:ind w:left="0" w:right="0" w:firstLine="560"/>
        <w:spacing w:before="450" w:after="450" w:line="312" w:lineRule="auto"/>
      </w:pPr>
      <w:r>
        <w:rPr>
          <w:rFonts w:ascii="宋体" w:hAnsi="宋体" w:eastAsia="宋体" w:cs="宋体"/>
          <w:color w:val="000"/>
          <w:sz w:val="28"/>
          <w:szCs w:val="28"/>
        </w:rPr>
        <w:t xml:space="preserve">　　3、减少人员聚集。我矿充分利用矿内企业微信平台，对各类事件 的通知及工作要求在微信群内通报，尽量采取信息通报的方式。</w:t>
      </w:r>
    </w:p>
    <w:p>
      <w:pPr>
        <w:ind w:left="0" w:right="0" w:firstLine="560"/>
        <w:spacing w:before="450" w:after="450" w:line="312" w:lineRule="auto"/>
      </w:pPr>
      <w:r>
        <w:rPr>
          <w:rFonts w:ascii="宋体" w:hAnsi="宋体" w:eastAsia="宋体" w:cs="宋体"/>
          <w:color w:val="000"/>
          <w:sz w:val="28"/>
          <w:szCs w:val="28"/>
        </w:rPr>
        <w:t xml:space="preserve">　　4、细抓公共卫生，做好卫生防疫。我矿要求对矿办公区、生活区、 厕所、楼道及其它公共场所等重点部位进行全面消毒，不留死角，保 障公共活动场所及时消毒、通风，确保环境整洁卫生;</w:t>
      </w:r>
    </w:p>
    <w:p>
      <w:pPr>
        <w:ind w:left="0" w:right="0" w:firstLine="560"/>
        <w:spacing w:before="450" w:after="450" w:line="312" w:lineRule="auto"/>
      </w:pPr>
      <w:r>
        <w:rPr>
          <w:rFonts w:ascii="宋体" w:hAnsi="宋体" w:eastAsia="宋体" w:cs="宋体"/>
          <w:color w:val="000"/>
          <w:sz w:val="28"/>
          <w:szCs w:val="28"/>
        </w:rPr>
        <w:t xml:space="preserve">　　5、加强组织协调，确保基础物资供应。我矿加大经费投入力度， 根据疫情防控工作进展情况，明确了由相关业务科室负责组织采购疫 情防护所亟需的防护口罩以及消毒药水，确保疫情防护装备齐全，提 升员工防护能力。</w:t>
      </w:r>
    </w:p>
    <w:p>
      <w:pPr>
        <w:ind w:left="0" w:right="0" w:firstLine="560"/>
        <w:spacing w:before="450" w:after="450" w:line="312" w:lineRule="auto"/>
      </w:pPr>
      <w:r>
        <w:rPr>
          <w:rFonts w:ascii="宋体" w:hAnsi="宋体" w:eastAsia="宋体" w:cs="宋体"/>
          <w:color w:val="000"/>
          <w:sz w:val="28"/>
          <w:szCs w:val="28"/>
        </w:rPr>
        <w:t xml:space="preserve">　　6、加强舆论引导，形成群防群控合力。我矿建立了xxx 煤矿疫情 防控企业微信群，引导群众不上门拜年、不聚餐、不外出、不信谣、 不传谣，回应员工关切问题，消除恐慌情绪。</w:t>
      </w:r>
    </w:p>
    <w:p>
      <w:pPr>
        <w:ind w:left="0" w:right="0" w:firstLine="560"/>
        <w:spacing w:before="450" w:after="450" w:line="312" w:lineRule="auto"/>
      </w:pPr>
      <w:r>
        <w:rPr>
          <w:rFonts w:ascii="黑体" w:hAnsi="黑体" w:eastAsia="黑体" w:cs="黑体"/>
          <w:color w:val="000000"/>
          <w:sz w:val="36"/>
          <w:szCs w:val="36"/>
          <w:b w:val="1"/>
          <w:bCs w:val="1"/>
        </w:rPr>
        <w:t xml:space="preserve">　　煤矿疫情防控工作措施</w:t>
      </w:r>
    </w:p>
    <w:p>
      <w:pPr>
        <w:ind w:left="0" w:right="0" w:firstLine="560"/>
        <w:spacing w:before="450" w:after="450" w:line="312" w:lineRule="auto"/>
      </w:pPr>
      <w:r>
        <w:rPr>
          <w:rFonts w:ascii="宋体" w:hAnsi="宋体" w:eastAsia="宋体" w:cs="宋体"/>
          <w:color w:val="000"/>
          <w:sz w:val="28"/>
          <w:szCs w:val="28"/>
        </w:rPr>
        <w:t xml:space="preserve">　　郴州监察分局高度重视，立即采取切实有效的措施，加强春节期间及节后职工返岗疫情防控，坚决打赢疫情防控阻击战。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加强组织领导。疫情发生后，主要负责人按照“疫情就是命令、防控就是责任”的要求，提高政治担当，把严防严控疫情作为当前一项重要工作来抓，及时成立疫情防控工作领导小组，部署安排与落实相关工作，明确值班值守人员、各科室和院内物业公司防控工作职责，由专人负责收集、调度和上报有关疫情情况。</w:t>
      </w:r>
    </w:p>
    <w:p>
      <w:pPr>
        <w:ind w:left="0" w:right="0" w:firstLine="560"/>
        <w:spacing w:before="450" w:after="450" w:line="312" w:lineRule="auto"/>
      </w:pPr>
      <w:r>
        <w:rPr>
          <w:rFonts w:ascii="宋体" w:hAnsi="宋体" w:eastAsia="宋体" w:cs="宋体"/>
          <w:color w:val="000"/>
          <w:sz w:val="28"/>
          <w:szCs w:val="28"/>
        </w:rPr>
        <w:t xml:space="preserve">　　二是加强宣传引导。及时传达贯彻近期党中央、国务院和应急管理部、国家煤监局及省委省政府关于疫情防控的会议、指示和文件精神。通过分局和煤矿微信群、QQ工作群及时发布官方媒体重要新闻信息，正确引导分局人员和煤矿坚定信心、科学防范，不造谣、不信谣、不传谣。</w:t>
      </w:r>
    </w:p>
    <w:p>
      <w:pPr>
        <w:ind w:left="0" w:right="0" w:firstLine="560"/>
        <w:spacing w:before="450" w:after="450" w:line="312" w:lineRule="auto"/>
      </w:pPr>
      <w:r>
        <w:rPr>
          <w:rFonts w:ascii="宋体" w:hAnsi="宋体" w:eastAsia="宋体" w:cs="宋体"/>
          <w:color w:val="000"/>
          <w:sz w:val="28"/>
          <w:szCs w:val="28"/>
        </w:rPr>
        <w:t xml:space="preserve">　　三是加强登记排查。大院门岗严格人员和车辆出入管理，严禁无关人员入内，要求所有进入院内人员必须先量体温并佩戴口罩、履行必要登记手续方可进入。同时全面排查疫情风险，持续跟踪调度全局干部职工及院内居民的身体状况和去向，坚持每天报告，督促与湖北返回人员有过接触的1名职工自觉隔离观察14天。截止发稿时，分局尚未接到在岗及院内人员疫情报告。</w:t>
      </w:r>
    </w:p>
    <w:p>
      <w:pPr>
        <w:ind w:left="0" w:right="0" w:firstLine="560"/>
        <w:spacing w:before="450" w:after="450" w:line="312" w:lineRule="auto"/>
      </w:pPr>
      <w:r>
        <w:rPr>
          <w:rFonts w:ascii="宋体" w:hAnsi="宋体" w:eastAsia="宋体" w:cs="宋体"/>
          <w:color w:val="000"/>
          <w:sz w:val="28"/>
          <w:szCs w:val="28"/>
        </w:rPr>
        <w:t xml:space="preserve">　　四是加强联防联控。保持与社区疫情管理部门横向工作联系，在院内张贴《关于防范新型肺炎疫情的公告》，及时通报郴州市疫情与防控工作要求，明确院内人员疫情报告渠道，督促物业公司每天对办公区域、生活区域、职工食堂等公共区域进行清洁消毒，做好因疫情受阻困居家中不能按时返岗人员思想安抚工作。</w:t>
      </w:r>
    </w:p>
    <w:p>
      <w:pPr>
        <w:ind w:left="0" w:right="0" w:firstLine="560"/>
        <w:spacing w:before="450" w:after="450" w:line="312" w:lineRule="auto"/>
      </w:pPr>
      <w:r>
        <w:rPr>
          <w:rFonts w:ascii="宋体" w:hAnsi="宋体" w:eastAsia="宋体" w:cs="宋体"/>
          <w:color w:val="000"/>
          <w:sz w:val="28"/>
          <w:szCs w:val="28"/>
        </w:rPr>
        <w:t xml:space="preserve">　　五是加强返岗人员防控。春节后，分局调整办公方式，疫情期间不集中开会、不集中学习、不集中办公、不集中用餐、不集中乘车。出入办公场地要求佩戴口罩，非特殊原因未经批准严禁外出;多人同室办公的可分散或在家办公，保持手机畅通或随喊随到;办文办事原则上全部在OA系统上处理，利用局工作群沟通处理日常工作和每日报告个人身体状况，并开展节后政治理论与业务学习，尽量减少办公区域人员直接接触和流动;严格食堂用餐管控，鼓励院内工作人员在家中用餐，职工食堂实行分散、分时、分餐的用餐制度，不集中在食堂用餐，实行碗筷集中消毒，力所能及为在岗人员配发口罩、消毒酒精等防控物资。</w:t>
      </w:r>
    </w:p>
    <w:p>
      <w:pPr>
        <w:ind w:left="0" w:right="0" w:firstLine="560"/>
        <w:spacing w:before="450" w:after="450" w:line="312" w:lineRule="auto"/>
      </w:pPr>
      <w:r>
        <w:rPr>
          <w:rFonts w:ascii="宋体" w:hAnsi="宋体" w:eastAsia="宋体" w:cs="宋体"/>
          <w:color w:val="000"/>
          <w:sz w:val="28"/>
          <w:szCs w:val="28"/>
        </w:rPr>
        <w:t xml:space="preserve">　　六是加强应急值守。严格落实应急值班值守制度，24小时在岗值守，带班领导靠前指挥，每天定时调度疫情动态及煤矿复工复产情况，督促企业不得擅自提前复工复产，认真落实党和国家及省委省政府等有关工作要求。</w:t>
      </w:r>
    </w:p>
    <w:p>
      <w:pPr>
        <w:ind w:left="0" w:right="0" w:firstLine="560"/>
        <w:spacing w:before="450" w:after="450" w:line="312" w:lineRule="auto"/>
      </w:pPr>
      <w:r>
        <w:rPr>
          <w:rFonts w:ascii="黑体" w:hAnsi="黑体" w:eastAsia="黑体" w:cs="黑体"/>
          <w:color w:val="000000"/>
          <w:sz w:val="36"/>
          <w:szCs w:val="36"/>
          <w:b w:val="1"/>
          <w:bCs w:val="1"/>
        </w:rPr>
        <w:t xml:space="preserve">　　煤矿疫情防控工作措施</w:t>
      </w:r>
    </w:p>
    <w:p>
      <w:pPr>
        <w:ind w:left="0" w:right="0" w:firstLine="560"/>
        <w:spacing w:before="450" w:after="450" w:line="312" w:lineRule="auto"/>
      </w:pPr>
      <w:r>
        <w:rPr>
          <w:rFonts w:ascii="宋体" w:hAnsi="宋体" w:eastAsia="宋体" w:cs="宋体"/>
          <w:color w:val="000"/>
          <w:sz w:val="28"/>
          <w:szCs w:val="28"/>
        </w:rPr>
        <w:t xml:space="preserve">　　同忻煤矿公司按照集团公司关于疫情防控工作的相关要求，迅速行动，严格落实，全力以赴做好疫情防控工作，确保员工家属生命安全。</w:t>
      </w:r>
    </w:p>
    <w:p>
      <w:pPr>
        <w:ind w:left="0" w:right="0" w:firstLine="560"/>
        <w:spacing w:before="450" w:after="450" w:line="312" w:lineRule="auto"/>
      </w:pPr>
      <w:r>
        <w:rPr>
          <w:rFonts w:ascii="宋体" w:hAnsi="宋体" w:eastAsia="宋体" w:cs="宋体"/>
          <w:color w:val="000"/>
          <w:sz w:val="28"/>
          <w:szCs w:val="28"/>
        </w:rPr>
        <w:t xml:space="preserve">　　加强疫情防控管理。该公司把防疫工作作为当前的重要任务，第一时间制定下发了《同忻煤矿公司加强新型冠状病毒感染肺炎疫情的防控预案及措施》，成立了疫情防控工作领导组，按照组织领导和责任分工要求，建立了疫情防控信息沟通、监测报告制度，各部门各司其职、主动担当，全方位开展疫情防控工作。</w:t>
      </w:r>
    </w:p>
    <w:p>
      <w:pPr>
        <w:ind w:left="0" w:right="0" w:firstLine="560"/>
        <w:spacing w:before="450" w:after="450" w:line="312" w:lineRule="auto"/>
      </w:pPr>
      <w:r>
        <w:rPr>
          <w:rFonts w:ascii="宋体" w:hAnsi="宋体" w:eastAsia="宋体" w:cs="宋体"/>
          <w:color w:val="000"/>
          <w:sz w:val="28"/>
          <w:szCs w:val="28"/>
        </w:rPr>
        <w:t xml:space="preserve">　　加大防疫知识宣传力度。该公司制作了疫情防控标语、防疫知识宣传画、手册，并利用广播、牌板、微信、QQ群等载体广泛宣传，不断提高员工对疫情的认知能力、自我防范能力和主动防控能力，消除误听误信带来的恐慌，确保矿区人心稳定。</w:t>
      </w:r>
    </w:p>
    <w:p>
      <w:pPr>
        <w:ind w:left="0" w:right="0" w:firstLine="560"/>
        <w:spacing w:before="450" w:after="450" w:line="312" w:lineRule="auto"/>
      </w:pPr>
      <w:r>
        <w:rPr>
          <w:rFonts w:ascii="宋体" w:hAnsi="宋体" w:eastAsia="宋体" w:cs="宋体"/>
          <w:color w:val="000"/>
          <w:sz w:val="28"/>
          <w:szCs w:val="28"/>
        </w:rPr>
        <w:t xml:space="preserve">　　建立疫情信息报告机制。该公司严格落实“零报告、日报告”制度，建立完善了疫情信息报告机制，要求各单位强化24小时值班值守，确保信息畅通。公司员工亲属从外地返回大同必须报备，每天按时将《外出、外来人员报备表》进行上报，全力做好疫情监测、排查、预警等工作，切实做到早发现、早报告、早隔离。</w:t>
      </w:r>
    </w:p>
    <w:p>
      <w:pPr>
        <w:ind w:left="0" w:right="0" w:firstLine="560"/>
        <w:spacing w:before="450" w:after="450" w:line="312" w:lineRule="auto"/>
      </w:pPr>
      <w:r>
        <w:rPr>
          <w:rFonts w:ascii="宋体" w:hAnsi="宋体" w:eastAsia="宋体" w:cs="宋体"/>
          <w:color w:val="000"/>
          <w:sz w:val="28"/>
          <w:szCs w:val="28"/>
        </w:rPr>
        <w:t xml:space="preserve">　　加强矿区消杀防护工作。该公司为员工发放了医用口罩，体温计等防护用品，并要求全公司在岗人员必须佩戴口罩，每天报告体温情况。在公司门岗设卡登记，对进入矿区办公楼、联合楼等区域的人员进行登记、测体温，做到谁排查、谁签字、谁负责。对办公楼、食堂、浴池、宿舍、门岗亭、通勤车等公共区域或人流密集场所加强清洁和消毒，切实做到消杀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2025-04-03T15:39:32+08:00</dcterms:created>
  <dcterms:modified xsi:type="dcterms:W3CDTF">2025-04-03T15:39:32+08:00</dcterms:modified>
</cp:coreProperties>
</file>

<file path=docProps/custom.xml><?xml version="1.0" encoding="utf-8"?>
<Properties xmlns="http://schemas.openxmlformats.org/officeDocument/2006/custom-properties" xmlns:vt="http://schemas.openxmlformats.org/officeDocument/2006/docPropsVTypes"/>
</file>