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全面从严治警教育整顿阶段性工作总结</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按照人民警察队伍革命化、正规化、专业化、职业化的要求，对人民警察“严格要求、严格训练、严肃纪律”，本站今天为大家精心准备了全面从严治警教育整顿阶段性工作总结，希望对大家有所帮助!　　全面从严治警教育整...</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按照人民警察队伍革命化、正规化、专业化、职业化的要求，对人民警察“严格要求、严格训练、严肃纪律”，本站今天为大家精心准备了全面从严治警教育整顿阶段性工作总结，希望对大家有所帮助![_TAG_h2]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&gt;　一、抓学习，强党性，擦亮公安政治属性。</w:t>
      </w:r>
    </w:p>
    <w:p>
      <w:pPr>
        <w:ind w:left="0" w:right="0" w:firstLine="560"/>
        <w:spacing w:before="450" w:after="450" w:line="312" w:lineRule="auto"/>
      </w:pPr>
      <w:r>
        <w:rPr>
          <w:rFonts w:ascii="宋体" w:hAnsi="宋体" w:eastAsia="宋体" w:cs="宋体"/>
          <w:color w:val="000"/>
          <w:sz w:val="28"/>
          <w:szCs w:val="28"/>
        </w:rPr>
        <w:t xml:space="preserve">　　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&gt;二、抓教育，强作风，树立公安优良形象。</w:t>
      </w:r>
    </w:p>
    <w:p>
      <w:pPr>
        <w:ind w:left="0" w:right="0" w:firstLine="560"/>
        <w:spacing w:before="450" w:after="450" w:line="312" w:lineRule="auto"/>
      </w:pPr>
      <w:r>
        <w:rPr>
          <w:rFonts w:ascii="宋体" w:hAnsi="宋体" w:eastAsia="宋体" w:cs="宋体"/>
          <w:color w:val="000"/>
          <w:sz w:val="28"/>
          <w:szCs w:val="28"/>
        </w:rPr>
        <w:t xml:space="preserve">　　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&gt;三、抓队伍，强素质，打造过硬公安铁军。</w:t>
      </w:r>
    </w:p>
    <w:p>
      <w:pPr>
        <w:ind w:left="0" w:right="0" w:firstLine="560"/>
        <w:spacing w:before="450" w:after="450" w:line="312" w:lineRule="auto"/>
      </w:pPr>
      <w:r>
        <w:rPr>
          <w:rFonts w:ascii="宋体" w:hAnsi="宋体" w:eastAsia="宋体" w:cs="宋体"/>
          <w:color w:val="000"/>
          <w:sz w:val="28"/>
          <w:szCs w:val="28"/>
        </w:rPr>
        <w:t xml:space="preserve">　　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根据上级党委及XX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XX所召开全所教育整顿动员部署大会，对全所教育整顿工作进行了具体安排部署，成立了以XX同志为组长的教育整顿工作领导小组，制定下发了XX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为了贯彻落实全国公安机关“坚持政治建警、全面从严治警”队伍教育整顿工作会议精神，扎实有效开展好“坚持政治建警、全面从严治警”队伍教育整顿工作，按照分局党委的统一安排部署，中心派出所(湾里公安分局招贤派出所、幸福派出所、站前派出所融警办公)找准定位，结合自身实际，落实六个“进一步提高”，努力锻造“四个铁一般”的高素质过硬公安铁军，为圆满完成维护国家安全和社会稳定工作任务提供坚强的组织和纪律保障。</w:t>
      </w:r>
    </w:p>
    <w:p>
      <w:pPr>
        <w:ind w:left="0" w:right="0" w:firstLine="560"/>
        <w:spacing w:before="450" w:after="450" w:line="312" w:lineRule="auto"/>
      </w:pPr>
      <w:r>
        <w:rPr>
          <w:rFonts w:ascii="宋体" w:hAnsi="宋体" w:eastAsia="宋体" w:cs="宋体"/>
          <w:color w:val="000"/>
          <w:sz w:val="28"/>
          <w:szCs w:val="28"/>
        </w:rPr>
        <w:t xml:space="preserve">　&gt;　一、进一步提高政治站位，高度重视，迅速行动</w:t>
      </w:r>
    </w:p>
    <w:p>
      <w:pPr>
        <w:ind w:left="0" w:right="0" w:firstLine="560"/>
        <w:spacing w:before="450" w:after="450" w:line="312" w:lineRule="auto"/>
      </w:pPr>
      <w:r>
        <w:rPr>
          <w:rFonts w:ascii="宋体" w:hAnsi="宋体" w:eastAsia="宋体" w:cs="宋体"/>
          <w:color w:val="000"/>
          <w:sz w:val="28"/>
          <w:szCs w:val="28"/>
        </w:rPr>
        <w:t xml:space="preserve">　　202_年4月起，分局党委组织开展公安队伍教育整顿活动后，中心派出所第一时间组织全体民警、辅警召开动员部署会议，迅速传达学习从中央政法委到省、市、区等一系列重要会议精神，要求全体民警、辅警务必要提高政治站位，全面增强“四个意识”、坚定“四个自信”、做到“两个维护”，要切实以自我革命的勇气和整风的精神，在全所范围内开展“坚持政治建警、全面从严治警”教育整顿，并结合当前正在开展的推进扫黑除恶专项斗争和“警风建设年”活动，着力解决内部队伍的突出问题，努力锻造“四个铁一般”的高素质过硬基层派出所队伍，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&gt;　　二、进一步提高思想意识，全面学习，政治强警</w:t>
      </w:r>
    </w:p>
    <w:p>
      <w:pPr>
        <w:ind w:left="0" w:right="0" w:firstLine="560"/>
        <w:spacing w:before="450" w:after="450" w:line="312" w:lineRule="auto"/>
      </w:pPr>
      <w:r>
        <w:rPr>
          <w:rFonts w:ascii="宋体" w:hAnsi="宋体" w:eastAsia="宋体" w:cs="宋体"/>
          <w:color w:val="000"/>
          <w:sz w:val="28"/>
          <w:szCs w:val="28"/>
        </w:rPr>
        <w:t xml:space="preserve">　　严格按照湾里公安分局队伍教育整顿工作方案的活动要求，中心派出所制定了详细的学习计划，合理解决工作、学习矛盾，结合全警实战大练兵活动，组织全体民警、辅警开展“学中练、练中学”活动，做到学习和日常工作“两手抓、两不误”。派出所内以所领导班子成员轮流讲党课、工作中争先创优、观看专题警示教育纪录片、举行每月主题党日等多种形式开展学习，不断提高全所民警的党性修养、思想知识和业务能力。</w:t>
      </w:r>
    </w:p>
    <w:p>
      <w:pPr>
        <w:ind w:left="0" w:right="0" w:firstLine="560"/>
        <w:spacing w:before="450" w:after="450" w:line="312" w:lineRule="auto"/>
      </w:pPr>
      <w:r>
        <w:rPr>
          <w:rFonts w:ascii="宋体" w:hAnsi="宋体" w:eastAsia="宋体" w:cs="宋体"/>
          <w:color w:val="000"/>
          <w:sz w:val="28"/>
          <w:szCs w:val="28"/>
        </w:rPr>
        <w:t xml:space="preserve">　　&gt;三、进一步提高自我剖析，直面问题，征求意见</w:t>
      </w:r>
    </w:p>
    <w:p>
      <w:pPr>
        <w:ind w:left="0" w:right="0" w:firstLine="560"/>
        <w:spacing w:before="450" w:after="450" w:line="312" w:lineRule="auto"/>
      </w:pPr>
      <w:r>
        <w:rPr>
          <w:rFonts w:ascii="宋体" w:hAnsi="宋体" w:eastAsia="宋体" w:cs="宋体"/>
          <w:color w:val="000"/>
          <w:sz w:val="28"/>
          <w:szCs w:val="28"/>
        </w:rPr>
        <w:t xml:space="preserve">　　中心派出所全体民警、辅警对照湾里公安分局队伍教育整顿推进表、教育整顿问题清单、教育整顿工作问题整改台账等内容进行自查自纠，向群众发放工作满意度调查问卷50份，通过自查发现和收集群众意见存在问题2个，并立行立改。坚持不回避、不护短，逐一对照，逐项查摆，切实把问题找准、找实，确保整改到位。</w:t>
      </w:r>
    </w:p>
    <w:p>
      <w:pPr>
        <w:ind w:left="0" w:right="0" w:firstLine="560"/>
        <w:spacing w:before="450" w:after="450" w:line="312" w:lineRule="auto"/>
      </w:pPr>
      <w:r>
        <w:rPr>
          <w:rFonts w:ascii="宋体" w:hAnsi="宋体" w:eastAsia="宋体" w:cs="宋体"/>
          <w:color w:val="000"/>
          <w:sz w:val="28"/>
          <w:szCs w:val="28"/>
        </w:rPr>
        <w:t xml:space="preserve">　　&gt;四、进一步提高教育整顿，规范执法，正风肃纪</w:t>
      </w:r>
    </w:p>
    <w:p>
      <w:pPr>
        <w:ind w:left="0" w:right="0" w:firstLine="560"/>
        <w:spacing w:before="450" w:after="450" w:line="312" w:lineRule="auto"/>
      </w:pPr>
      <w:r>
        <w:rPr>
          <w:rFonts w:ascii="宋体" w:hAnsi="宋体" w:eastAsia="宋体" w:cs="宋体"/>
          <w:color w:val="000"/>
          <w:sz w:val="28"/>
          <w:szCs w:val="28"/>
        </w:rPr>
        <w:t xml:space="preserve">　　中心派出所联合党支部以此次队伍教育整顿为契机，强化派出所队伍建设和管理，加强民警、辅警日常警示教育学习，定期召开规范执法学习会，结合日常接处警、基层基础工作、群众服务工作等过程中及发生在身边的典型案例中存在的问题进行分析和总结，以促进文明服务、规范执法，融洽警民关系、建立良好形象，建成一支具有铁一般信仰、铁一般信念、铁一般纪律、铁一般担当的基层派出所队伍。</w:t>
      </w:r>
    </w:p>
    <w:p>
      <w:pPr>
        <w:ind w:left="0" w:right="0" w:firstLine="560"/>
        <w:spacing w:before="450" w:after="450" w:line="312" w:lineRule="auto"/>
      </w:pPr>
      <w:r>
        <w:rPr>
          <w:rFonts w:ascii="宋体" w:hAnsi="宋体" w:eastAsia="宋体" w:cs="宋体"/>
          <w:color w:val="000"/>
          <w:sz w:val="28"/>
          <w:szCs w:val="28"/>
        </w:rPr>
        <w:t xml:space="preserve">　&gt;　五、进一步提高为民服务，服管结合，维护稳定</w:t>
      </w:r>
    </w:p>
    <w:p>
      <w:pPr>
        <w:ind w:left="0" w:right="0" w:firstLine="560"/>
        <w:spacing w:before="450" w:after="450" w:line="312" w:lineRule="auto"/>
      </w:pPr>
      <w:r>
        <w:rPr>
          <w:rFonts w:ascii="宋体" w:hAnsi="宋体" w:eastAsia="宋体" w:cs="宋体"/>
          <w:color w:val="000"/>
          <w:sz w:val="28"/>
          <w:szCs w:val="28"/>
        </w:rPr>
        <w:t xml:space="preserve">　　中心派出所始终坚持立足自身本职工作，把“提升辖区群众安全感和满意度”工作作为永恒目标，进一步践行“矛盾不上交、平安不出事、服务不缺位”的总要求，用心践行新时代公安工作群众路线，全力打造“枫桥式优秀派出所”。</w:t>
      </w:r>
    </w:p>
    <w:p>
      <w:pPr>
        <w:ind w:left="0" w:right="0" w:firstLine="560"/>
        <w:spacing w:before="450" w:after="450" w:line="312" w:lineRule="auto"/>
      </w:pPr>
      <w:r>
        <w:rPr>
          <w:rFonts w:ascii="宋体" w:hAnsi="宋体" w:eastAsia="宋体" w:cs="宋体"/>
          <w:color w:val="000"/>
          <w:sz w:val="28"/>
          <w:szCs w:val="28"/>
        </w:rPr>
        <w:t xml:space="preserve">　　(一)着重尽心尽力化解矛盾纠纷</w:t>
      </w:r>
    </w:p>
    <w:p>
      <w:pPr>
        <w:ind w:left="0" w:right="0" w:firstLine="560"/>
        <w:spacing w:before="450" w:after="450" w:line="312" w:lineRule="auto"/>
      </w:pPr>
      <w:r>
        <w:rPr>
          <w:rFonts w:ascii="宋体" w:hAnsi="宋体" w:eastAsia="宋体" w:cs="宋体"/>
          <w:color w:val="000"/>
          <w:sz w:val="28"/>
          <w:szCs w:val="28"/>
        </w:rPr>
        <w:t xml:space="preserve">　　202_年7月28日，九洲铭城物业、爱民社区工作人员在九洲铭城小区与居民因停车占用消防应急车道问题发生纠纷，在收到民警关于此事相关情况汇报后，熊昌平所长同所领导一起召开所务会，本着群众第一的原则、就地化解矛盾纠纷、维护社会稳定的服务理念，上报分局党委，与消防、交警、幸福街办等部门组成联合执法小组跟九洲铭城业务进行了多次沟通、做了大量的思想工作后，最终解决了居民因停车占用消防应急车道的问题。</w:t>
      </w:r>
    </w:p>
    <w:p>
      <w:pPr>
        <w:ind w:left="0" w:right="0" w:firstLine="560"/>
        <w:spacing w:before="450" w:after="450" w:line="312" w:lineRule="auto"/>
      </w:pPr>
      <w:r>
        <w:rPr>
          <w:rFonts w:ascii="宋体" w:hAnsi="宋体" w:eastAsia="宋体" w:cs="宋体"/>
          <w:color w:val="000"/>
          <w:sz w:val="28"/>
          <w:szCs w:val="28"/>
        </w:rPr>
        <w:t xml:space="preserve">　　(二)着重细心耐心服务管理相结合</w:t>
      </w:r>
    </w:p>
    <w:p>
      <w:pPr>
        <w:ind w:left="0" w:right="0" w:firstLine="560"/>
        <w:spacing w:before="450" w:after="450" w:line="312" w:lineRule="auto"/>
      </w:pPr>
      <w:r>
        <w:rPr>
          <w:rFonts w:ascii="宋体" w:hAnsi="宋体" w:eastAsia="宋体" w:cs="宋体"/>
          <w:color w:val="000"/>
          <w:sz w:val="28"/>
          <w:szCs w:val="28"/>
        </w:rPr>
        <w:t xml:space="preserve">　　与辖区企业互联互通。走访辖区重点单位、部位、行业场所，收集对公安工作的意见和建议。同时进行安全检查，发现安全隐患责令及时整改。从维护群众的切身利益出发，自制防电信诈骗宣传海报，保护钱包平安卡、警格民警联系卡等宣传资料，集中全所警力开展宣传，在辖区内逐村逐社区进行张贴，逐户进行上门走访宣传。</w:t>
      </w:r>
    </w:p>
    <w:p>
      <w:pPr>
        <w:ind w:left="0" w:right="0" w:firstLine="560"/>
        <w:spacing w:before="450" w:after="450" w:line="312" w:lineRule="auto"/>
      </w:pPr>
      <w:r>
        <w:rPr>
          <w:rFonts w:ascii="宋体" w:hAnsi="宋体" w:eastAsia="宋体" w:cs="宋体"/>
          <w:color w:val="000"/>
          <w:sz w:val="28"/>
          <w:szCs w:val="28"/>
        </w:rPr>
        <w:t xml:space="preserve">　　(三)着重全心全意为人民服务</w:t>
      </w:r>
    </w:p>
    <w:p>
      <w:pPr>
        <w:ind w:left="0" w:right="0" w:firstLine="560"/>
        <w:spacing w:before="450" w:after="450" w:line="312" w:lineRule="auto"/>
      </w:pPr>
      <w:r>
        <w:rPr>
          <w:rFonts w:ascii="宋体" w:hAnsi="宋体" w:eastAsia="宋体" w:cs="宋体"/>
          <w:color w:val="000"/>
          <w:sz w:val="28"/>
          <w:szCs w:val="28"/>
        </w:rPr>
        <w:t xml:space="preserve">　　不断结合自身实际，深化便民利民举措，全力实现服务人性化。将办事流程进行民警联系方式公开公示，服务事项一次性告知，并提供预约服务，创建智能便民服务新前台，每日安排辅警积极引导群众办理业务;创建文明服务新窗口，每日安排辅警办理户籍、居住证登记及收集，统一转警格民警处理，不让群众多跑路、不让群众多找人、不让群众多费心，进一步提升了群众的满意度。</w:t>
      </w:r>
    </w:p>
    <w:p>
      <w:pPr>
        <w:ind w:left="0" w:right="0" w:firstLine="560"/>
        <w:spacing w:before="450" w:after="450" w:line="312" w:lineRule="auto"/>
      </w:pPr>
      <w:r>
        <w:rPr>
          <w:rFonts w:ascii="宋体" w:hAnsi="宋体" w:eastAsia="宋体" w:cs="宋体"/>
          <w:color w:val="000"/>
          <w:sz w:val="28"/>
          <w:szCs w:val="28"/>
        </w:rPr>
        <w:t xml:space="preserve">　　&gt;六、进一步提高从优待警，凝心聚力，提升战斗力</w:t>
      </w:r>
    </w:p>
    <w:p>
      <w:pPr>
        <w:ind w:left="0" w:right="0" w:firstLine="560"/>
        <w:spacing w:before="450" w:after="450" w:line="312" w:lineRule="auto"/>
      </w:pPr>
      <w:r>
        <w:rPr>
          <w:rFonts w:ascii="宋体" w:hAnsi="宋体" w:eastAsia="宋体" w:cs="宋体"/>
          <w:color w:val="000"/>
          <w:sz w:val="28"/>
          <w:szCs w:val="28"/>
        </w:rPr>
        <w:t xml:space="preserve">　　在队伍建设工作中，将“从严治警”与“从优待警”进行有效结合，坚持“两手抓”，严格地落实各项队伍管理措施，真正做到恩威并重、赏罚分明，着力增强队伍的凝聚力和战斗力。</w:t>
      </w:r>
    </w:p>
    <w:p>
      <w:pPr>
        <w:ind w:left="0" w:right="0" w:firstLine="560"/>
        <w:spacing w:before="450" w:after="450" w:line="312" w:lineRule="auto"/>
      </w:pPr>
      <w:r>
        <w:rPr>
          <w:rFonts w:ascii="宋体" w:hAnsi="宋体" w:eastAsia="宋体" w:cs="宋体"/>
          <w:color w:val="000"/>
          <w:sz w:val="28"/>
          <w:szCs w:val="28"/>
        </w:rPr>
        <w:t xml:space="preserve">　　从优待警是一项凝聚警心、稳定队伍、提升战斗力的重要工作。中心派出所牢固树立“以警为本、民警第一”理念，从点滴入手、从细微着眼持续加大对民警的优抚关爱力度。中心派出所地处城郊结合部，辖区面积约108.9平方公里，实有人口47210人，存在外来人口多且流动性大、人员结构复杂、矛盾纠纷多、治安复杂场所和重点区域集中，每日平均达20余起警情，民警的工作任务重压力大。为了给民警解压，所领导班子合理安排警力，保证民警正常休息休假。另外，派出所在日常实际生活中为民警解决实际困难上下功夫，经所领导协调，获得了招贤镇政府的支持，其单位食堂提供工作用餐，民警用餐的问题得到解决，同时值班民警全部安排有备勤室休息，也解决了民警午休、夜间休息问题。中心派出所充分落实从优待警政策，一系列暖警举动，让全体民警干工作更有了劲头。</w:t>
      </w:r>
    </w:p>
    <w:p>
      <w:pPr>
        <w:ind w:left="0" w:right="0" w:firstLine="560"/>
        <w:spacing w:before="450" w:after="450" w:line="312" w:lineRule="auto"/>
      </w:pPr>
      <w:r>
        <w:rPr>
          <w:rFonts w:ascii="宋体" w:hAnsi="宋体" w:eastAsia="宋体" w:cs="宋体"/>
          <w:color w:val="000"/>
          <w:sz w:val="28"/>
          <w:szCs w:val="28"/>
        </w:rPr>
        <w:t xml:space="preserve">　　今后，中心派出所将会一如既往加强政治建警、从严治警工作，切实把教育整顿成果转化到派出所思想政治建设和业务工作的各个方面，围绕分局党委“打造全市最安全城区，建设群众最满意队伍”的目标要求，深学“枫桥经验”，适应时代需求，创新社区警务模式，持续抓好队伍建设，营造良好的社会治安环境，全力打造践行新时代“枫桥式公安派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2024-11-22T09:37:12+08:00</dcterms:created>
  <dcterms:modified xsi:type="dcterms:W3CDTF">2024-11-22T09:37:12+08:00</dcterms:modified>
</cp:coreProperties>
</file>

<file path=docProps/custom.xml><?xml version="1.0" encoding="utf-8"?>
<Properties xmlns="http://schemas.openxmlformats.org/officeDocument/2006/custom-properties" xmlns:vt="http://schemas.openxmlformats.org/officeDocument/2006/docPropsVTypes"/>
</file>