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路灯巡检工作总结新闻(精选4篇)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路灯巡检工作总结新闻1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路灯巡检工作总结新闻1</w:t>
      </w:r>
    </w:p>
    <w:p>
      <w:pPr>
        <w:ind w:left="0" w:right="0" w:firstLine="560"/>
        <w:spacing w:before="450" w:after="450" w:line="312" w:lineRule="auto"/>
      </w:pPr>
      <w:r>
        <w:rPr>
          <w:rFonts w:ascii="宋体" w:hAnsi="宋体" w:eastAsia="宋体" w:cs="宋体"/>
          <w:color w:val="000"/>
          <w:sz w:val="28"/>
          <w:szCs w:val="28"/>
        </w:rPr>
        <w:t xml:space="preserve">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以后顺利地开展县城亮化美化工作做准备，为确保路灯安装运行下半年主要工作如下：</w:t>
      </w:r>
    </w:p>
    <w:p>
      <w:pPr>
        <w:ind w:left="0" w:right="0" w:firstLine="560"/>
        <w:spacing w:before="450" w:after="450" w:line="312" w:lineRule="auto"/>
      </w:pPr>
      <w:r>
        <w:rPr>
          <w:rFonts w:ascii="宋体" w:hAnsi="宋体" w:eastAsia="宋体" w:cs="宋体"/>
          <w:color w:val="000"/>
          <w:sz w:val="28"/>
          <w:szCs w:val="28"/>
        </w:rPr>
        <w:t xml:space="preserve">1.实行路灯维修责任分段承包，提高维修人员的工作积极性。</w:t>
      </w:r>
    </w:p>
    <w:p>
      <w:pPr>
        <w:ind w:left="0" w:right="0" w:firstLine="560"/>
        <w:spacing w:before="450" w:after="450" w:line="312" w:lineRule="auto"/>
      </w:pPr>
      <w:r>
        <w:rPr>
          <w:rFonts w:ascii="宋体" w:hAnsi="宋体" w:eastAsia="宋体" w:cs="宋体"/>
          <w:color w:val="000"/>
          <w:sz w:val="28"/>
          <w:szCs w:val="28"/>
        </w:rPr>
        <w:t xml:space="preserve">2.执行夜间巡查制度，做好巡查记录、责任到人，分路段巡查，发现故障及时排除与上报，保障路灯亮化安全运行。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3.加大对路灯控制箱，地埋线等路灯设施的检查、检修次数，确保都能正常工作。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4.加强人员电力业务学习和操作的积极性，以全面提高人员的综合素质。</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5.严格执行车辆管理制度，定期进行升降车的维护和检修工作，保障车辆的良好性能。</w:t>
      </w:r>
    </w:p>
    <w:p>
      <w:pPr>
        <w:ind w:left="0" w:right="0" w:firstLine="560"/>
        <w:spacing w:before="450" w:after="450" w:line="312" w:lineRule="auto"/>
      </w:pPr>
      <w:r>
        <w:rPr>
          <w:rFonts w:ascii="宋体" w:hAnsi="宋体" w:eastAsia="宋体" w:cs="宋体"/>
          <w:color w:val="000"/>
          <w:sz w:val="28"/>
          <w:szCs w:val="28"/>
        </w:rPr>
        <w:t xml:space="preserve">科学治理，严格按规章制度办事。我们在今后的工作中，坚持每天要定期进行严格的线路、灯具、配电箱等巡查，对路灯的开、关灯时间进行调整，并对电表表示数、线路的\'电流、电压等数据进行记录，同时我们加强对路灯线路的巡检，制止广告公司等企业的违规施工，有效保护线路安全，保证了供电安全。</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路灯巡检工作总结新闻2</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20xx年20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20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20xx下半年工作思路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6、进一步引进路灯管理新技术、新理念，不断完善路灯智能化监控系统，做好体质扩容改造工作。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路灯巡检工作总结新闻3</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截止20xx年5月底，XX城区安装路灯2674杆、5848盏，路灯专用变压器52台，投入建设资金3050万元，其中：20xx年20xx年四年时间安装路灯1805杆、路灯专用变压器22台，投入建设资金1890万元，分别占总数的、、62%。城区路灯东起XX路XX收费站，西至XX路，南起XX路，北到XX路，路灯设施遍布城区各个角落。</w:t>
      </w:r>
    </w:p>
    <w:p>
      <w:pPr>
        <w:ind w:left="0" w:right="0" w:firstLine="560"/>
        <w:spacing w:before="450" w:after="450" w:line="312" w:lineRule="auto"/>
      </w:pPr>
      <w:r>
        <w:rPr>
          <w:rFonts w:ascii="宋体" w:hAnsi="宋体" w:eastAsia="宋体" w:cs="宋体"/>
          <w:color w:val="000"/>
          <w:sz w:val="28"/>
          <w:szCs w:val="28"/>
        </w:rPr>
        <w:t xml:space="preserve">为迎接市委工作会议在XX的召开，20xx年分别在XX北路、XX路、XX桥、XX西路、XX中路等安装路灯294杆；20xx年对XX全段1046只路灯灯具更换维护，投入资金万元，在XX路和XX一级公路安装路灯365杆，投入建设资金537万元，20xx年无论是新建路灯还是资金投入均为历年之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1、制定路灯分片定期巡查制度</w:t>
      </w:r>
    </w:p>
    <w:p>
      <w:pPr>
        <w:ind w:left="0" w:right="0" w:firstLine="560"/>
        <w:spacing w:before="450" w:after="450" w:line="312" w:lineRule="auto"/>
      </w:pPr>
      <w:r>
        <w:rPr>
          <w:rFonts w:ascii="宋体" w:hAnsi="宋体" w:eastAsia="宋体" w:cs="宋体"/>
          <w:color w:val="000"/>
          <w:sz w:val="28"/>
          <w:szCs w:val="28"/>
        </w:rPr>
        <w:t xml:space="preserve">将城区路灯设施分4片，4名路灯检修巡视人员每人1片，对各自责任区路灯设施认真巡查，确保电源、线路及设施的安全，发现问题及时汇报并在第一时间修复。</w:t>
      </w:r>
    </w:p>
    <w:p>
      <w:pPr>
        <w:ind w:left="0" w:right="0" w:firstLine="560"/>
        <w:spacing w:before="450" w:after="450" w:line="312" w:lineRule="auto"/>
      </w:pPr>
      <w:r>
        <w:rPr>
          <w:rFonts w:ascii="宋体" w:hAnsi="宋体" w:eastAsia="宋体" w:cs="宋体"/>
          <w:color w:val="000"/>
          <w:sz w:val="28"/>
          <w:szCs w:val="28"/>
        </w:rPr>
        <w:t xml:space="preserve">2、采取智能控制方式调控路灯开关灯时间</w:t>
      </w:r>
    </w:p>
    <w:p>
      <w:pPr>
        <w:ind w:left="0" w:right="0" w:firstLine="560"/>
        <w:spacing w:before="450" w:after="450" w:line="312" w:lineRule="auto"/>
      </w:pPr>
      <w:r>
        <w:rPr>
          <w:rFonts w:ascii="宋体" w:hAnsi="宋体" w:eastAsia="宋体" w:cs="宋体"/>
          <w:color w:val="000"/>
          <w:sz w:val="28"/>
          <w:szCs w:val="28"/>
        </w:rPr>
        <w:t xml:space="preserve">在城区部分道路安装路灯经纬度控制仪，取缔以前的电脑时钟控制器，实现路灯开关灯时间随季节变化而自动调整，彻底改变随季节变化靠人工手动调整开关灯的落后方式，路灯开关灯时间更加准确，检修人员工作强度也随之大大减低。</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1、路灯防盗措施</w:t>
      </w:r>
    </w:p>
    <w:p>
      <w:pPr>
        <w:ind w:left="0" w:right="0" w:firstLine="560"/>
        <w:spacing w:before="450" w:after="450" w:line="312" w:lineRule="auto"/>
      </w:pPr>
      <w:r>
        <w:rPr>
          <w:rFonts w:ascii="宋体" w:hAnsi="宋体" w:eastAsia="宋体" w:cs="宋体"/>
          <w:color w:val="000"/>
          <w:sz w:val="28"/>
          <w:szCs w:val="28"/>
        </w:rPr>
        <w:t xml:space="preserve">针对路灯电缆线路被盗的现象，采取对路灯线路不定点浇筑混凝土、分段下卡和灌注水泥浆等措施对电缆予以固定；对桥脚下的线路采取镀锌管和螺丝固定等措施；对偏远路段采取间隔或者单侧亮灯等措施，保持电缆夜间带电，减少被盗机率。</w:t>
      </w:r>
    </w:p>
    <w:p>
      <w:pPr>
        <w:ind w:left="0" w:right="0" w:firstLine="560"/>
        <w:spacing w:before="450" w:after="450" w:line="312" w:lineRule="auto"/>
      </w:pPr>
      <w:r>
        <w:rPr>
          <w:rFonts w:ascii="宋体" w:hAnsi="宋体" w:eastAsia="宋体" w:cs="宋体"/>
          <w:color w:val="000"/>
          <w:sz w:val="28"/>
          <w:szCs w:val="28"/>
        </w:rPr>
        <w:t xml:space="preserve">2、路灯节能措施</w:t>
      </w:r>
    </w:p>
    <w:p>
      <w:pPr>
        <w:ind w:left="0" w:right="0" w:firstLine="560"/>
        <w:spacing w:before="450" w:after="450" w:line="312" w:lineRule="auto"/>
      </w:pPr>
      <w:r>
        <w:rPr>
          <w:rFonts w:ascii="宋体" w:hAnsi="宋体" w:eastAsia="宋体" w:cs="宋体"/>
          <w:color w:val="000"/>
          <w:sz w:val="28"/>
          <w:szCs w:val="28"/>
        </w:rPr>
        <w:t xml:space="preserve">在路灯设计、安装之初就优先使用低损耗变压器，淘汰高损耗老旧配电变压器，选用发光效率高的光源及高效的灯具等。根据XX区实际情况，对路灯照明采取了一些节能（电）措施：安装双光源灯具或双灯具时，在需要节能的`时候关闭其中一只光源或一个灯具实现节能；在车少人稀的道路上，采取隔盏熄灯和关闭人行道侧路灯的办法实现节约用电。</w:t>
      </w:r>
    </w:p>
    <w:p>
      <w:pPr>
        <w:ind w:left="0" w:right="0" w:firstLine="560"/>
        <w:spacing w:before="450" w:after="450" w:line="312" w:lineRule="auto"/>
      </w:pPr>
      <w:r>
        <w:rPr>
          <w:rFonts w:ascii="宋体" w:hAnsi="宋体" w:eastAsia="宋体" w:cs="宋体"/>
          <w:color w:val="000"/>
          <w:sz w:val="28"/>
          <w:szCs w:val="28"/>
        </w:rPr>
        <w:t xml:space="preserve">&gt;四、存在问题1、人员较少</w:t>
      </w:r>
    </w:p>
    <w:p>
      <w:pPr>
        <w:ind w:left="0" w:right="0" w:firstLine="560"/>
        <w:spacing w:before="450" w:after="450" w:line="312" w:lineRule="auto"/>
      </w:pPr>
      <w:r>
        <w:rPr>
          <w:rFonts w:ascii="宋体" w:hAnsi="宋体" w:eastAsia="宋体" w:cs="宋体"/>
          <w:color w:val="000"/>
          <w:sz w:val="28"/>
          <w:szCs w:val="28"/>
        </w:rPr>
        <w:t xml:space="preserve">我所现有职工7名，其中巡视检修人员4名（管委会2人），承担城区近6000盏路灯维修任务。因人员少，巡视检查有时不到位，不彻底。</w:t>
      </w:r>
    </w:p>
    <w:p>
      <w:pPr>
        <w:ind w:left="0" w:right="0" w:firstLine="560"/>
        <w:spacing w:before="450" w:after="450" w:line="312" w:lineRule="auto"/>
      </w:pPr>
      <w:r>
        <w:rPr>
          <w:rFonts w:ascii="宋体" w:hAnsi="宋体" w:eastAsia="宋体" w:cs="宋体"/>
          <w:color w:val="000"/>
          <w:sz w:val="28"/>
          <w:szCs w:val="28"/>
        </w:rPr>
        <w:t xml:space="preserve">2、车辆滞后</w:t>
      </w:r>
    </w:p>
    <w:p>
      <w:pPr>
        <w:ind w:left="0" w:right="0" w:firstLine="560"/>
        <w:spacing w:before="450" w:after="450" w:line="312" w:lineRule="auto"/>
      </w:pPr>
      <w:r>
        <w:rPr>
          <w:rFonts w:ascii="宋体" w:hAnsi="宋体" w:eastAsia="宋体" w:cs="宋体"/>
          <w:color w:val="000"/>
          <w:sz w:val="28"/>
          <w:szCs w:val="28"/>
        </w:rPr>
        <w:t xml:space="preserve">现有一辆20xx年购买的高空作业车，高度为14米，部分高杆灯因该车高度有限无法维修。</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1、推广LED道路照明在我区的广泛应用，有效地降低城市营运成本。</w:t>
      </w:r>
    </w:p>
    <w:p>
      <w:pPr>
        <w:ind w:left="0" w:right="0" w:firstLine="560"/>
        <w:spacing w:before="450" w:after="450" w:line="312" w:lineRule="auto"/>
      </w:pPr>
      <w:r>
        <w:rPr>
          <w:rFonts w:ascii="宋体" w:hAnsi="宋体" w:eastAsia="宋体" w:cs="宋体"/>
          <w:color w:val="000"/>
          <w:sz w:val="28"/>
          <w:szCs w:val="28"/>
        </w:rPr>
        <w:t xml:space="preserve">2、增加路灯检修巡视人员，购买28米高空作业车，以加强路灯维修和养护，确保良好的路灯亮灯率和设施完好率。</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路灯巡检工作总结新闻4</w:t>
      </w:r>
    </w:p>
    <w:p>
      <w:pPr>
        <w:ind w:left="0" w:right="0" w:firstLine="560"/>
        <w:spacing w:before="450" w:after="450" w:line="312" w:lineRule="auto"/>
      </w:pPr>
      <w:r>
        <w:rPr>
          <w:rFonts w:ascii="宋体" w:hAnsi="宋体" w:eastAsia="宋体" w:cs="宋体"/>
          <w:color w:val="000"/>
          <w:sz w:val="28"/>
          <w:szCs w:val="28"/>
        </w:rPr>
        <w:t xml:space="preserve">在市委、市政府和住建局党组的领导下，我单位认真贯彻落实十九大精神，以“不忘初心、牢记使命”为引领，以提升城市夜间形象，提高市民出行的安全感、满意度为宗旨，扎扎实实做好路灯管理工作，现就工作开展情况向考核组做以下汇报：</w:t>
      </w:r>
    </w:p>
    <w:p>
      <w:pPr>
        <w:ind w:left="0" w:right="0" w:firstLine="560"/>
        <w:spacing w:before="450" w:after="450" w:line="312" w:lineRule="auto"/>
      </w:pPr>
      <w:r>
        <w:rPr>
          <w:rFonts w:ascii="宋体" w:hAnsi="宋体" w:eastAsia="宋体" w:cs="宋体"/>
          <w:color w:val="000"/>
          <w:sz w:val="28"/>
          <w:szCs w:val="28"/>
        </w:rPr>
        <w:t xml:space="preserve">&gt;一、党的建设方面</w:t>
      </w:r>
    </w:p>
    <w:p>
      <w:pPr>
        <w:ind w:left="0" w:right="0" w:firstLine="560"/>
        <w:spacing w:before="450" w:after="450" w:line="312" w:lineRule="auto"/>
      </w:pPr>
      <w:r>
        <w:rPr>
          <w:rFonts w:ascii="宋体" w:hAnsi="宋体" w:eastAsia="宋体" w:cs="宋体"/>
          <w:color w:val="000"/>
          <w:sz w:val="28"/>
          <w:szCs w:val="28"/>
        </w:rPr>
        <w:t xml:space="preserve">（一）党建工作得到全面加强。</w:t>
      </w:r>
    </w:p>
    <w:p>
      <w:pPr>
        <w:ind w:left="0" w:right="0" w:firstLine="560"/>
        <w:spacing w:before="450" w:after="450" w:line="312" w:lineRule="auto"/>
      </w:pPr>
      <w:r>
        <w:rPr>
          <w:rFonts w:ascii="宋体" w:hAnsi="宋体" w:eastAsia="宋体" w:cs="宋体"/>
          <w:color w:val="000"/>
          <w:sz w:val="28"/>
          <w:szCs w:val="28"/>
        </w:rPr>
        <w:t xml:space="preserve">坚持以“不忘初心、牢记使命”主题教育为主线，完善并严格执行了“三会一课”、“主题日”等制度，深入开展“人人上讲堂”学习活动，班子成员带头领学党内法规制度。坚持以基层党组织规范达标工作为抓手，积极创建五星级支部，认真开展了专项整治活动，对相关材料进行统一规范、分类、归档，明确了专人进行管理。丰富单位党建文化的建设，新制作党建标示牌、宣传语十余处，以新颖、现代的方式将党员的教育融入日常生活中。积极参加了“基层党建擂台赛”活动，并取得较好名次。着力加强和规范党员发展工作，切实做好党员教育、监督、管理和服务，切实增强党组织的亲和力和凝聚力，基层党组织战斗堡垒作用和党员先锋模范作用充分发挥。</w:t>
      </w:r>
    </w:p>
    <w:p>
      <w:pPr>
        <w:ind w:left="0" w:right="0" w:firstLine="560"/>
        <w:spacing w:before="450" w:after="450" w:line="312" w:lineRule="auto"/>
      </w:pPr>
      <w:r>
        <w:rPr>
          <w:rFonts w:ascii="宋体" w:hAnsi="宋体" w:eastAsia="宋体" w:cs="宋体"/>
          <w:color w:val="000"/>
          <w:sz w:val="28"/>
          <w:szCs w:val="28"/>
        </w:rPr>
        <w:t xml:space="preserve">（二）全面从严治党政治责任进一步压实。</w:t>
      </w:r>
    </w:p>
    <w:p>
      <w:pPr>
        <w:ind w:left="0" w:right="0" w:firstLine="560"/>
        <w:spacing w:before="450" w:after="450" w:line="312" w:lineRule="auto"/>
      </w:pPr>
      <w:r>
        <w:rPr>
          <w:rFonts w:ascii="宋体" w:hAnsi="宋体" w:eastAsia="宋体" w:cs="宋体"/>
          <w:color w:val="000"/>
          <w:sz w:val="28"/>
          <w:szCs w:val="28"/>
        </w:rPr>
        <w:t xml:space="preserve">全面落实党要管党、全面从严治党的政治责任，始终把党风廉政建设要求贯穿于路灯管理工作全过程，切实做到守土有责、守土负责、守土尽责。年初，及时召开党建工作会议暨党风廉政建设专题会议，层层签定《廉政承诺书》，以“军令状”的形式把“一岗双责”要求落实到人、落实到位。全面加强廉政风险防控，认真组织开展了廉政风险大排查及党规党纪知识测试。修订了财务管理制度，制定照明服务中心“三重一大”执行制度，及时向住建局报送相关情况，切实扎紧扎密扎牢制度笼子，规范权力的运行。以“四看四树”、“讲规矩、守纪律、做表率”活动为契机，教育和引导广大干部职工深刻汲取教训，引以为戒，严于律己，廉洁从政。因预防措施扎实有效，近几年我单位未出现一起违_规党纪的情况。</w:t>
      </w:r>
    </w:p>
    <w:p>
      <w:pPr>
        <w:ind w:left="0" w:right="0" w:firstLine="560"/>
        <w:spacing w:before="450" w:after="450" w:line="312" w:lineRule="auto"/>
      </w:pPr>
      <w:r>
        <w:rPr>
          <w:rFonts w:ascii="宋体" w:hAnsi="宋体" w:eastAsia="宋体" w:cs="宋体"/>
          <w:color w:val="000"/>
          <w:sz w:val="28"/>
          <w:szCs w:val="28"/>
        </w:rPr>
        <w:t xml:space="preserve">（三）党员素质进一步提升。</w:t>
      </w:r>
    </w:p>
    <w:p>
      <w:pPr>
        <w:ind w:left="0" w:right="0" w:firstLine="560"/>
        <w:spacing w:before="450" w:after="450" w:line="312" w:lineRule="auto"/>
      </w:pPr>
      <w:r>
        <w:rPr>
          <w:rFonts w:ascii="宋体" w:hAnsi="宋体" w:eastAsia="宋体" w:cs="宋体"/>
          <w:color w:val="000"/>
          <w:sz w:val="28"/>
          <w:szCs w:val="28"/>
        </w:rPr>
        <w:t xml:space="preserve">组织党员、干部和入党积极分子观看了先进典型党性教育等方面的电教片3部，增强支部党员党性观念。加强对党员学习情况的监督考核，利用“灯塔-党建”、“学习强国”平台，在单位内部举行学习竞赛、学习积分大比拼，并将学习情况纳入每月的党员亮化计分与年底的民主评议中，调动了广大党员学习的积极性。</w:t>
      </w:r>
    </w:p>
    <w:p>
      <w:pPr>
        <w:ind w:left="0" w:right="0" w:firstLine="560"/>
        <w:spacing w:before="450" w:after="450" w:line="312" w:lineRule="auto"/>
      </w:pPr>
      <w:r>
        <w:rPr>
          <w:rFonts w:ascii="宋体" w:hAnsi="宋体" w:eastAsia="宋体" w:cs="宋体"/>
          <w:color w:val="000"/>
          <w:sz w:val="28"/>
          <w:szCs w:val="28"/>
        </w:rPr>
        <w:t xml:space="preserve">（四）进一步加强驻村联户工作。</w:t>
      </w:r>
    </w:p>
    <w:p>
      <w:pPr>
        <w:ind w:left="0" w:right="0" w:firstLine="560"/>
        <w:spacing w:before="450" w:after="450" w:line="312" w:lineRule="auto"/>
      </w:pPr>
      <w:r>
        <w:rPr>
          <w:rFonts w:ascii="宋体" w:hAnsi="宋体" w:eastAsia="宋体" w:cs="宋体"/>
          <w:color w:val="000"/>
          <w:sz w:val="28"/>
          <w:szCs w:val="28"/>
        </w:rPr>
        <w:t xml:space="preserve">1、积极开展“民意5来听”活动，按照上级要求支部相关党员同志到北关社区书院居民组走访慰问，察民情、听民意，与社区居民进行交流，详细询问他们面临的生产生活困难，就居民提出的.要求进行记录，在端午前夕为家庭困难群众、老党员送去节日慰问礼品，协调相关单位为社区修复损坏的路灯井盖，消除了安全隐患。</w:t>
      </w:r>
    </w:p>
    <w:p>
      <w:pPr>
        <w:ind w:left="0" w:right="0" w:firstLine="560"/>
        <w:spacing w:before="450" w:after="450" w:line="312" w:lineRule="auto"/>
      </w:pPr>
      <w:r>
        <w:rPr>
          <w:rFonts w:ascii="宋体" w:hAnsi="宋体" w:eastAsia="宋体" w:cs="宋体"/>
          <w:color w:val="000"/>
          <w:sz w:val="28"/>
          <w:szCs w:val="28"/>
        </w:rPr>
        <w:t xml:space="preserve">2、组织党员与联建马庄社区共同做好辖区附近居民体温的测量，人员的登记信息等工作；为支持特殊群体疫情防控工作，党员自愿者为香城敬老院和峄山敬老院捐献消毒液四箱，助力疫情防控。组织党员为疫情捐款，奉献爱心，支部全体党员两次捐款共计6086元。</w:t>
      </w:r>
    </w:p>
    <w:p>
      <w:pPr>
        <w:ind w:left="0" w:right="0" w:firstLine="560"/>
        <w:spacing w:before="450" w:after="450" w:line="312" w:lineRule="auto"/>
      </w:pPr>
      <w:r>
        <w:rPr>
          <w:rFonts w:ascii="宋体" w:hAnsi="宋体" w:eastAsia="宋体" w:cs="宋体"/>
          <w:color w:val="000"/>
          <w:sz w:val="28"/>
          <w:szCs w:val="28"/>
        </w:rPr>
        <w:t xml:space="preserve">3、为加强农村党组织建设，提高群众满意度，切实为群众办实事，为村民的夜间出行保驾护航。我带领驻太三工作组协调组织人员为太平镇太三村更换led路灯灯头33个，新安装抱箍灯35个，消除了村内亮化死角，受到了群众的一致称赞。</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一）加强路灯的日常维护维修。根据各维护队路灯维修日志全年共计出动工程车1000余台班，维修故障路灯202_余盏，更换了损坏的钠灯、镇流器、触发器等电气元件。对巡查发现的路灯井盖缺失进行及时增补，共增补井盖40余个。为方便故障维修，新砌路灯检修井三百余个。及时处理路灯线路故障，更换民孟子湖新区、孟子大道等二十余条路段电缆管线6000千余米。对变压器进行安全大检查，为变压器加注变压器油、更换高低压配件，共计检查变压器197台，维修维护路灯变压器19台，更换路灯控制柜7台，处理高压故障14次。配合城市及道路建设，及时对变压器进行迁改，确保变压器安全平稳运行。因维护得当，处理及时，全市路灯未发生大面积灭灯故障。贯彻绿色照明要求，更新改造峄山路、凫山路、庙前路等七条道路路灯灯头，采用新式led光源，改善了照明环境，提高了照明亮度。</w:t>
      </w:r>
    </w:p>
    <w:p>
      <w:pPr>
        <w:ind w:left="0" w:right="0" w:firstLine="560"/>
        <w:spacing w:before="450" w:after="450" w:line="312" w:lineRule="auto"/>
      </w:pPr>
      <w:r>
        <w:rPr>
          <w:rFonts w:ascii="宋体" w:hAnsi="宋体" w:eastAsia="宋体" w:cs="宋体"/>
          <w:color w:val="000"/>
          <w:sz w:val="28"/>
          <w:szCs w:val="28"/>
        </w:rPr>
        <w:t xml:space="preserve">（二）是加强了对路灯的巡查看护工作。按照巡查制度，巡查人员每天对区域内路灯设备进行巡查，对偷盗路灯设备、撞坏路灯、路灯倾斜、人为损坏等情况进行巡查，编报路灯巡查单及时通知维护人员，发现问题及时处理，全年共处理撞灯事故十起，及时向损坏灯具行为的个人追缴损失并及时上交财政，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严格落实了亮灯率考核制度。制订了切实可行的考核指标和考核办法，对各维护队的维修管理情况进行不定期检查考核，提高了维护人员的工作积极性，为提高管理和维修水平起到了较好的促进作用。每半年组织一次一线科室队员及部分后勤科室人员对区域内路灯进行亮灯率检查，有力地保障了群众的夜晚出行安全。</w:t>
      </w:r>
    </w:p>
    <w:p>
      <w:pPr>
        <w:ind w:left="0" w:right="0" w:firstLine="560"/>
        <w:spacing w:before="450" w:after="450" w:line="312" w:lineRule="auto"/>
      </w:pPr>
      <w:r>
        <w:rPr>
          <w:rFonts w:ascii="宋体" w:hAnsi="宋体" w:eastAsia="宋体" w:cs="宋体"/>
          <w:color w:val="000"/>
          <w:sz w:val="28"/>
          <w:szCs w:val="28"/>
        </w:rPr>
        <w:t xml:space="preserve">（四）是群众满意度大幅提升。制定路灯故障报修流程，进一步减少中间环节，打通群众到直接业务人员的通道，避免出现推诿敷衍情况的发生。对“三个平台”、12319、市民热线反映的问题，直接责任到人，并对办理情况进行监督考核，确保了群众诉求能够及时解决。科学合理的开启早晨“二次亮灯”，并根据日照时间及市民诉求对亮灯时间进行调整，最大程度的方便群众冬季早间的出行。</w:t>
      </w:r>
    </w:p>
    <w:p>
      <w:pPr>
        <w:ind w:left="0" w:right="0" w:firstLine="560"/>
        <w:spacing w:before="450" w:after="450" w:line="312" w:lineRule="auto"/>
      </w:pPr>
      <w:r>
        <w:rPr>
          <w:rFonts w:ascii="宋体" w:hAnsi="宋体" w:eastAsia="宋体" w:cs="宋体"/>
          <w:color w:val="000"/>
          <w:sz w:val="28"/>
          <w:szCs w:val="28"/>
        </w:rPr>
        <w:t xml:space="preserve">（五）全力保障重大节假日期间的路灯运行质量。中秋、国庆期间及时组织维修人员对辖区路灯进行全面检修，同时检修加固节日灯饰，在两节期间合理开启节日灯饰，烘托了节日氛围。特别是春节亮灯工作，广大干部职工战严寒、斗风霜，加班加点、保质保量的完成了春节亮化，受到了群众的一致赞扬，得到了上级领导的一致肯定。</w:t>
      </w:r>
    </w:p>
    <w:p>
      <w:pPr>
        <w:ind w:left="0" w:right="0" w:firstLine="560"/>
        <w:spacing w:before="450" w:after="450" w:line="312" w:lineRule="auto"/>
      </w:pPr>
      <w:r>
        <w:rPr>
          <w:rFonts w:ascii="宋体" w:hAnsi="宋体" w:eastAsia="宋体" w:cs="宋体"/>
          <w:color w:val="000"/>
          <w:sz w:val="28"/>
          <w:szCs w:val="28"/>
        </w:rPr>
        <w:t xml:space="preserve">（六）加强了安全生产检查整治工作。每季度初安排部署安全生产隐患排查整治活动，确保路灯及其附属设施的安全运行。组织全体干部职工对全市路灯及附属设施进行安全大检查。明确检查区域责任人，逐灯进行漏电检测。共排查路灯杆体14000余杆、路灯箱变190余台，共发现漏电点5处，螺丝松动10处，检查井破坏70处。对发现的安全隐患进行迅速整改，整改率达到100%，有效保障了路灯设施的安全运行，提升了市容市貌，为市民的夜间出行保驾护航。全年未发生安全生产责任事故。</w:t>
      </w:r>
    </w:p>
    <w:p>
      <w:pPr>
        <w:ind w:left="0" w:right="0" w:firstLine="560"/>
        <w:spacing w:before="450" w:after="450" w:line="312" w:lineRule="auto"/>
      </w:pPr>
      <w:r>
        <w:rPr>
          <w:rFonts w:ascii="宋体" w:hAnsi="宋体" w:eastAsia="宋体" w:cs="宋体"/>
          <w:color w:val="000"/>
          <w:sz w:val="28"/>
          <w:szCs w:val="28"/>
        </w:rPr>
        <w:t xml:space="preserve">（七）做好信访维稳、文明单位方面的工作。配合固定资产统计工作，对管辖路灯、变压器进行全面细致的摸排。做好常态化值班工作，班子成员带班，处理各类安全隐患及矛盾纠纷。为巩固济宁市级文明单位的创建成果，同时迎接党建观摩，对单位办公区域进行集中粉刷，极大的改变了单位的面貌，改善了职工的办公环境。落实志愿者服务、组建党员和职工的志愿者服务队伍，积极参加各类志愿者活动。根据住建局对信访工作的要求，严格落实排查化解等工作措施，将各种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单位将继续充分发挥党支部的战斗堡垒作用和党员的先锋模范作用，增强创新意识，努力开创党建新途径，将“四看四树”、“讲规矩、守纪律、做表率”、“不忘初心、牢记使命”教育活动成果转化为格尽职守，兢兢业业，任劳任怨，无私奉献到工作上。继续加大路灯巡查维护力度，坚持为市民的夜间出行营造良好的照明服务的宗旨，坚守岗位，服务大局，做好路灯管理维护中心工作，确保亮灯率始终保持在98%以上，切实提高群众对路灯工作的满意度。</w:t>
      </w:r>
    </w:p>
    <w:p>
      <w:pPr>
        <w:ind w:left="0" w:right="0" w:firstLine="560"/>
        <w:spacing w:before="450" w:after="450" w:line="312" w:lineRule="auto"/>
      </w:pPr>
      <w:r>
        <w:rPr>
          <w:rFonts w:ascii="宋体" w:hAnsi="宋体" w:eastAsia="宋体" w:cs="宋体"/>
          <w:color w:val="000"/>
          <w:sz w:val="28"/>
          <w:szCs w:val="28"/>
        </w:rPr>
        <w:t xml:space="preserve">汇报完毕，请考核组领导批评指正。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2024-11-25T07:58:58+08:00</dcterms:created>
  <dcterms:modified xsi:type="dcterms:W3CDTF">2024-11-25T07:58:58+08:00</dcterms:modified>
</cp:coreProperties>
</file>

<file path=docProps/custom.xml><?xml version="1.0" encoding="utf-8"?>
<Properties xmlns="http://schemas.openxmlformats.org/officeDocument/2006/custom-properties" xmlns:vt="http://schemas.openxmlformats.org/officeDocument/2006/docPropsVTypes"/>
</file>