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一周工作总结报表范文5篇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表范文_一周工作总结汇报5篇时间过去了一周，尽管只是短短的一周，但却是意义深刻的，在此不妨认真地去写一下工作总结吧！那么一周工作总结报表该怎样写呢？下面是小编为大家整理的一周工作总结报表范文_一周工作总结汇报5篇，希望对您有所...</w:t>
      </w:r>
    </w:p>
    <w:p>
      <w:pPr>
        <w:ind w:left="0" w:right="0" w:firstLine="560"/>
        <w:spacing w:before="450" w:after="450" w:line="312" w:lineRule="auto"/>
      </w:pPr>
      <w:r>
        <w:rPr>
          <w:rFonts w:ascii="宋体" w:hAnsi="宋体" w:eastAsia="宋体" w:cs="宋体"/>
          <w:color w:val="000"/>
          <w:sz w:val="28"/>
          <w:szCs w:val="28"/>
        </w:rPr>
        <w:t xml:space="preserve">一周工作总结报表范文_一周工作总结汇报5篇</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却是意义深刻的，在此不妨认真地去写一下工作总结吧！那么一周工作总结报表该怎样写呢？下面是小编为大家整理的一周工作总结报表范文_一周工作总结汇报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&gt;[_TAG_h2]一周工作总结报表一</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宋体" w:hAnsi="宋体" w:eastAsia="宋体" w:cs="宋体"/>
          <w:color w:val="000"/>
          <w:sz w:val="28"/>
          <w:szCs w:val="28"/>
        </w:rPr>
        <w:t xml:space="preserve">&gt;[_TAG_h2]一周工作总结报表二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&gt;[_TAG_h2]一周工作总结报表三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&gt;[_TAG_h2]一周工作总结报表四</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&gt;[_TAG_h2]一周工作总结报表五</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2024-10-17T05:22:48+08:00</dcterms:created>
  <dcterms:modified xsi:type="dcterms:W3CDTF">2024-10-17T05:22:48+08:00</dcterms:modified>
</cp:coreProperties>
</file>

<file path=docProps/custom.xml><?xml version="1.0" encoding="utf-8"?>
<Properties xmlns="http://schemas.openxmlformats.org/officeDocument/2006/custom-properties" xmlns:vt="http://schemas.openxmlformats.org/officeDocument/2006/docPropsVTypes"/>
</file>