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扶贫振兴工作总结(实用22篇)</w:t>
      </w:r>
      <w:bookmarkEnd w:id="1"/>
    </w:p>
    <w:p>
      <w:pPr>
        <w:jc w:val="center"/>
        <w:spacing w:before="0" w:after="450"/>
      </w:pPr>
      <w:r>
        <w:rPr>
          <w:rFonts w:ascii="Arial" w:hAnsi="Arial" w:eastAsia="Arial" w:cs="Arial"/>
          <w:color w:val="999999"/>
          <w:sz w:val="20"/>
          <w:szCs w:val="20"/>
        </w:rPr>
        <w:t xml:space="preserve">来源：网络  作者：风华正茂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扶贫振兴工作总结1&gt;一、基本情况&gt;二、存在问题通过精准摸排、查找、定位，青竹党总支部存在“班子不团结、内耗严重、工作不能正常开展，或者有违纪违法行为，在群众中威信低、形象差的”问题。具体表现在：一是书记、主人不是“一肩挑”，导致工作落实滞后...</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扶贫振兴工作总结2</w:t>
      </w:r>
    </w:p>
    <w:p>
      <w:pPr>
        <w:ind w:left="0" w:right="0" w:firstLine="560"/>
        <w:spacing w:before="450" w:after="450" w:line="312" w:lineRule="auto"/>
      </w:pPr>
      <w:r>
        <w:rPr>
          <w:rFonts w:ascii="宋体" w:hAnsi="宋体" w:eastAsia="宋体" w:cs="宋体"/>
          <w:color w:val="000"/>
          <w:sz w:val="28"/>
          <w:szCs w:val="28"/>
        </w:rPr>
        <w:t xml:space="preserve">XX年是“十四五”开局之年，也是全面推进乡村振兴的开局之年。XX年要把巩固拓展脱贫攻坚成果摆在头等重要的位置来抓，坚决守住脱贫攻坚胜利果实。要推动脱贫攻坚政策举措和工作体系逐步向乡村振兴平稳过渡，确保实现同乡村振兴有效衔接。结合我乡实际，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&gt;一、巩固拓展脱贫攻坚成果</w:t>
      </w:r>
    </w:p>
    <w:p>
      <w:pPr>
        <w:ind w:left="0" w:right="0" w:firstLine="560"/>
        <w:spacing w:before="450" w:after="450" w:line="312" w:lineRule="auto"/>
      </w:pPr>
      <w:r>
        <w:rPr>
          <w:rFonts w:ascii="宋体" w:hAnsi="宋体" w:eastAsia="宋体" w:cs="宋体"/>
          <w:color w:val="000"/>
          <w:sz w:val="28"/>
          <w:szCs w:val="28"/>
        </w:rPr>
        <w:t xml:space="preserve">（一）开展防止返贫致贫监测预警工作。对全乡所有已脱贫户和一般农户开展了一次全面摸排，了解掌握“两不愁、三保障”及饮水安全情况，进一步完善了脱贫不稳定户和边缘易致贫户台账，对摸排发现的问题，实行台账管理、动态清零。</w:t>
      </w:r>
    </w:p>
    <w:p>
      <w:pPr>
        <w:ind w:left="0" w:right="0" w:firstLine="560"/>
        <w:spacing w:before="450" w:after="450" w:line="312" w:lineRule="auto"/>
      </w:pPr>
      <w:r>
        <w:rPr>
          <w:rFonts w:ascii="宋体" w:hAnsi="宋体" w:eastAsia="宋体" w:cs="宋体"/>
          <w:color w:val="000"/>
          <w:sz w:val="28"/>
          <w:szCs w:val="28"/>
        </w:rPr>
        <w:t xml:space="preserve">（二）做好资金项目和扶贫资产管理工作。完善项目库建设，提高了产业类项目占比。完成了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三）全面落实易地搬迁后续帮扶政策。一是完成上报高峰乡易地搬迁安置点内、外部环境提升工程项目，项目资金120万元。二是对搬迁群众的现状开展了一次再调查再梳理。动员和帮助搬迁群众通过务工就业、发展产业等途径增加收入。截止6月，易地搬迁群众中，外出务工共29人，占所有搬迁脱贫劳动力比例达到，其中护林员3人。</w:t>
      </w:r>
    </w:p>
    <w:p>
      <w:pPr>
        <w:ind w:left="0" w:right="0" w:firstLine="560"/>
        <w:spacing w:before="450" w:after="450" w:line="312" w:lineRule="auto"/>
      </w:pPr>
      <w:r>
        <w:rPr>
          <w:rFonts w:ascii="宋体" w:hAnsi="宋体" w:eastAsia="宋体" w:cs="宋体"/>
          <w:color w:val="000"/>
          <w:sz w:val="28"/>
          <w:szCs w:val="28"/>
        </w:rPr>
        <w:t xml:space="preserve">（四）做好总结宣传等工作。一是全面梳理我乡脱贫攻坚工作取得的成就、脱贫攻坚中的创新做法和实践经验，形成高峰乡脱贫攻坚全面总结，和三个贫困村的脱贫攻坚工作总结，目前已上报县乡村振兴局。二是围绕“感恩^v^ 奋进新时代”脱贫攻坚主题活动，持续推进“八大活动”。乡组织召开了“感恩^v^ 奋进新时代”脱贫攻坚主题活动表彰大会暨帮扶工作经验交流会，对15位“最美扶贫人”、1个“最佳驻村工作队”、4家“最佳帮扶企业”等先进单位和个人进行了表彰。5月11日，乡组织开展了驻村帮扶经验交流和后续衔接谋划活动。邀请了市地震局、市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&gt;二、做好常规性工作。</w:t>
      </w:r>
    </w:p>
    <w:p>
      <w:pPr>
        <w:ind w:left="0" w:right="0" w:firstLine="560"/>
        <w:spacing w:before="450" w:after="450" w:line="312" w:lineRule="auto"/>
      </w:pPr>
      <w:r>
        <w:rPr>
          <w:rFonts w:ascii="宋体" w:hAnsi="宋体" w:eastAsia="宋体" w:cs="宋体"/>
          <w:color w:val="000"/>
          <w:sz w:val="28"/>
          <w:szCs w:val="28"/>
        </w:rPr>
        <w:t xml:space="preserve">（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 XX年上半年已完成万元贷款回收工作。</w:t>
      </w:r>
    </w:p>
    <w:p>
      <w:pPr>
        <w:ind w:left="0" w:right="0" w:firstLine="560"/>
        <w:spacing w:before="450" w:after="450" w:line="312" w:lineRule="auto"/>
      </w:pPr>
      <w:r>
        <w:rPr>
          <w:rFonts w:ascii="宋体" w:hAnsi="宋体" w:eastAsia="宋体" w:cs="宋体"/>
          <w:color w:val="000"/>
          <w:sz w:val="28"/>
          <w:szCs w:val="28"/>
        </w:rPr>
        <w:t xml:space="preserve">（二）继续落实好教育扶贫政策。完成了XX年春季学期雨露计划摸底工作，形成了摸底台账，完成学籍证明等资料收集、审核等工作，共计96名学生。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三）继续做好光伏扶贫工作。一是根据上级文件精神要求，今年4月份对光伏收益分配等情况进行了调整，严格按照程序执行，全乡共评选出参与村级公益事业242人，“三无”250户，光伏公益性岗位137人。XX年我乡光伏资金共计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五）做好巩固脱贫攻坚成果集中排查和监测对象摸排工作。一是根据《^v^舒城县委农村工作领导小组关于开展巩固拓展脱贫攻坚成果集中排查的通知》文件精神要求，立即召开了动员会和扶贫专干业务培训会，下发了《高峰乡关于开展巩固拓展脱贫攻坚成果集中排查的通知》（高政办【XX】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XX】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扶贫振兴工作总结3</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大量的工作，建整扶贫工作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__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积极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四、加强精神文明建设，树立良好社会风气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扶贫振兴工作总结4</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 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 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扶贫振兴工作总结6</w:t>
      </w:r>
    </w:p>
    <w:p>
      <w:pPr>
        <w:ind w:left="0" w:right="0" w:firstLine="560"/>
        <w:spacing w:before="450" w:after="450" w:line="312" w:lineRule="auto"/>
      </w:pPr>
      <w:r>
        <w:rPr>
          <w:rFonts w:ascii="宋体" w:hAnsi="宋体" w:eastAsia="宋体" w:cs="宋体"/>
          <w:color w:val="000"/>
          <w:sz w:val="28"/>
          <w:szCs w:val="28"/>
        </w:rPr>
        <w:t xml:space="preserve">金星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报告如下：</w:t>
      </w:r>
    </w:p>
    <w:p>
      <w:pPr>
        <w:ind w:left="0" w:right="0" w:firstLine="560"/>
        <w:spacing w:before="450" w:after="450" w:line="312" w:lineRule="auto"/>
      </w:pPr>
      <w:r>
        <w:rPr>
          <w:rFonts w:ascii="宋体" w:hAnsi="宋体" w:eastAsia="宋体" w:cs="宋体"/>
          <w:color w:val="000"/>
          <w:sz w:val="28"/>
          <w:szCs w:val="28"/>
        </w:rPr>
        <w:t xml:space="preserve">&gt;一、金星村贫困户总体情况</w:t>
      </w:r>
    </w:p>
    <w:p>
      <w:pPr>
        <w:ind w:left="0" w:right="0" w:firstLine="560"/>
        <w:spacing w:before="450" w:after="450" w:line="312" w:lineRule="auto"/>
      </w:pPr>
      <w:r>
        <w:rPr>
          <w:rFonts w:ascii="宋体" w:hAnsi="宋体" w:eastAsia="宋体" w:cs="宋体"/>
          <w:color w:val="000"/>
          <w:sz w:val="28"/>
          <w:szCs w:val="28"/>
        </w:rPr>
        <w:t xml:space="preserve">金星村位于南港镇北部，东临百神庙镇金桥村，西与城关镇马河口办事处石桥村、舒玉村接壤，南与本镇龙潭村相连，北邻本镇过湾村，全村国土面积平方公里，下辖36个村民组，1080户3860人。全村共有耕地面积3450亩，其中水田2300亩，旱地1150亩。</w:t>
      </w:r>
    </w:p>
    <w:p>
      <w:pPr>
        <w:ind w:left="0" w:right="0" w:firstLine="560"/>
        <w:spacing w:before="450" w:after="450" w:line="312" w:lineRule="auto"/>
      </w:pPr>
      <w:r>
        <w:rPr>
          <w:rFonts w:ascii="宋体" w:hAnsi="宋体" w:eastAsia="宋体" w:cs="宋体"/>
          <w:color w:val="000"/>
          <w:sz w:val="28"/>
          <w:szCs w:val="28"/>
        </w:rPr>
        <w:t xml:space="preserve">我村20_年脱贫21户 81人，20_年脱贫17户70人。全村现有建档在册贫困户159户359人，其中五保户28户28人，低保户74户156人，一般贫困户57户175人，20_年预脱贫56户174人，20_年预脱贫89户167人，20_年预脱贫14户18人。我村村民文化程度普遍不高，以水稻种植为主，产业比较单一。普遍致贫原因为患病导致家庭主要经济收入来源中断。近年来，在南港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&gt;二、村小组民主评定，村组审核，再次精准识别贫困户。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_年至今开展专项扶贫以来，按县里统一部署，20_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159户，359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_有三户在册贫困户享受危房改造补助共计6万元、20_年2户共计万元、20_年截至目前1户2万元。20_年已投入49万元推进道路硬化工程，同时计划于20_、20_年度投入230万元左右全面开展全村主要道路的硬化工程。同时大力推进森林村庄创建及环境卫生整治等活动，已累计投入资金近十万元。</w:t>
      </w:r>
    </w:p>
    <w:p>
      <w:pPr>
        <w:ind w:left="0" w:right="0" w:firstLine="560"/>
        <w:spacing w:before="450" w:after="450" w:line="312" w:lineRule="auto"/>
      </w:pPr>
      <w:r>
        <w:rPr>
          <w:rFonts w:ascii="宋体" w:hAnsi="宋体" w:eastAsia="宋体" w:cs="宋体"/>
          <w:color w:val="000"/>
          <w:sz w:val="28"/>
          <w:szCs w:val="28"/>
        </w:rPr>
        <w:t xml:space="preserve">三是抓好培训转移就业扶贫。通过实施“雨露计划”等培训工程，增强贫困群众自我发展的能力，加快“输血”式扶贫转向“造血”式扶贫的工作进程。集中扶持贫困户职业学历教育培训和贫困劳动力就业技能培训，提高他们的职业技能，增强贫困群众自我发展能力。目前我村已有两人韦传杰、韦新享受资金补贴共计6千元。</w:t>
      </w:r>
    </w:p>
    <w:p>
      <w:pPr>
        <w:ind w:left="0" w:right="0" w:firstLine="560"/>
        <w:spacing w:before="450" w:after="450" w:line="312" w:lineRule="auto"/>
      </w:pPr>
      <w:r>
        <w:rPr>
          <w:rFonts w:ascii="宋体" w:hAnsi="宋体" w:eastAsia="宋体" w:cs="宋体"/>
          <w:color w:val="000"/>
          <w:sz w:val="28"/>
          <w:szCs w:val="28"/>
        </w:rPr>
        <w:t xml:space="preserve">四是大力推进产业发展。金星村现阶段以农业生产为主导产业，主要从事传统农作物种植和畜禽养殖。经济收入主要以劳务输出、农业种植为主。自20_年以来经村两委研究且结合我村实际决定，以发展优质农业、光伏发电、畜禽养殖为主体。目前已规划建设标准化富硒水稻种植亩，规划建设村集体120KW光伏电站一座，贫困户30KW光伏发电项目100户，利用3年时间，到20_年底实现整村脱贫。</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二、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扶贫振兴工作总结8</w:t>
      </w:r>
    </w:p>
    <w:p>
      <w:pPr>
        <w:ind w:left="0" w:right="0" w:firstLine="560"/>
        <w:spacing w:before="450" w:after="450" w:line="312" w:lineRule="auto"/>
      </w:pPr>
      <w:r>
        <w:rPr>
          <w:rFonts w:ascii="宋体" w:hAnsi="宋体" w:eastAsia="宋体" w:cs="宋体"/>
          <w:color w:val="000"/>
          <w:sz w:val="28"/>
          <w:szCs w:val="28"/>
        </w:rPr>
        <w:t xml:space="preserve">按照县委县政府工作部署，召开下派工作会议以来自己作为一名帮扶人员能够紧紧围绕 工作大局时刻牢记组织和领导的要求，全身心的投入到下派结对帮扶单位化雨东孟村工作，一年来，在派出单位领导的关心帮助下，在化雨党委政府领导的大力支持下，为东孟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一、充分认识下派结对帮扶工作的重要性。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和扶工作是认真贯彻落实“三个代表”重要思想，深化保持^v^员先进性教育活动的一项重要举措，是密切党群、干部关系、促进农村稳定，加快农村经济和社会发展，推进农村基层组织建设服务群众的具体工作部置，是加快东孟发展建设和谐东孟的重要举措，实施强基工程的必要然要求，也是保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深入到工作组深入到农户家中调查研究，一是到全村党员干部家中就其生产、生活、村组织建设等有关问题进行深入调查，征求他们对两委班子今后工作的意见和建议。二是到贫困户家中进行调查，详细了解其贫困的原因，帮助他们理清发展思路。鼓励其发家致富。三是到隔阂户家中与其促膝交谈，了解其原因，询问对村级工作的意见和建议，掌握并认真记好他们所反映的问题，同工作组及时召开村级两委班子工作会议，进行了认真研究分析，因地制宜地提出了“加强组织建设，转变思想观念”为东孟村今后的发展打下基础。</w:t>
      </w:r>
    </w:p>
    <w:p>
      <w:pPr>
        <w:ind w:left="0" w:right="0" w:firstLine="560"/>
        <w:spacing w:before="450" w:after="450" w:line="312" w:lineRule="auto"/>
      </w:pPr>
      <w:r>
        <w:rPr>
          <w:rFonts w:ascii="宋体" w:hAnsi="宋体" w:eastAsia="宋体" w:cs="宋体"/>
          <w:color w:val="000"/>
          <w:sz w:val="28"/>
          <w:szCs w:val="28"/>
        </w:rPr>
        <w:t xml:space="preserve">三、促进精神文明建设树立良好村风。</w:t>
      </w:r>
    </w:p>
    <w:p>
      <w:pPr>
        <w:ind w:left="0" w:right="0" w:firstLine="560"/>
        <w:spacing w:before="450" w:after="450" w:line="312" w:lineRule="auto"/>
      </w:pPr>
      <w:r>
        <w:rPr>
          <w:rFonts w:ascii="宋体" w:hAnsi="宋体" w:eastAsia="宋体" w:cs="宋体"/>
          <w:color w:val="000"/>
          <w:sz w:val="28"/>
          <w:szCs w:val="28"/>
        </w:rPr>
        <w:t xml:space="preserve">农村治安问题一直是比较突出的问题，农村治安不好，不仅破坏农民正常的生产生活秩序，制约农村经济社会发展，损害人民群众的根本利益，这些问题主要是农村精神文明建设滞后，办法陈旧，针对这些问题我们开展了创建文明村文明活动，深入开展创建文明户，吸引农民广泛参与，通过活动使全村的精神文明建设有了显著改善，同时也让村民养成良好的生活习惯和健康文明的生活方式，保障了社会稳定。</w:t>
      </w:r>
    </w:p>
    <w:p>
      <w:pPr>
        <w:ind w:left="0" w:right="0" w:firstLine="560"/>
        <w:spacing w:before="450" w:after="450" w:line="312" w:lineRule="auto"/>
      </w:pPr>
      <w:r>
        <w:rPr>
          <w:rFonts w:ascii="宋体" w:hAnsi="宋体" w:eastAsia="宋体" w:cs="宋体"/>
          <w:color w:val="000"/>
          <w:sz w:val="28"/>
          <w:szCs w:val="28"/>
        </w:rPr>
        <w:t xml:space="preserve">驻村工作开展以一，在各级领导的帮助下，虽然取得了一些成绩，但与领导的要求和人民的期望还有差距，今后我们将积极不留余力地支持和参与到农村工作中去，为全面构建和谐社会做出应有的贡献。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扶贫振兴工作总结9</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v^“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扶贫振兴工作总结10</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按照县委、县政府安排，我局包抓xxx村的“双包双促”精准扶贫工作，现对我局包扶工作总结汇报如下：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工作部署之后，xxx高度重视，及时召开会议，精心安排部署，成立了局长任组长，三名副局长任副组长，局班子其他成员和局属各股室主要负责同志为成员的xxx“双包双促精准扶贫”工作领导小组，领导小组下设办公室，落实了专人具体办公，并抽调2名干部长期驻村开展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20xx年新一轮扶贫开发调查的过程中，已经作了大量调查工作，在此基础上，xxx先后三次派出工作人员，深入到xxx村对一百多户贫困户家里进行了调查核实，最终识别出全村共有xxx户xxx人符合精准扶贫条件，并对第一批xxx户帮扶对象名单和首批扶贫贷款xxx户名单进行了公示，为下一步精准扶贫工作的开展奠定了工作基础。</w:t>
      </w:r>
    </w:p>
    <w:p>
      <w:pPr>
        <w:ind w:left="0" w:right="0" w:firstLine="560"/>
        <w:spacing w:before="450" w:after="450" w:line="312" w:lineRule="auto"/>
      </w:pPr>
      <w:r>
        <w:rPr>
          <w:rFonts w:ascii="宋体" w:hAnsi="宋体" w:eastAsia="宋体" w:cs="宋体"/>
          <w:color w:val="000"/>
          <w:sz w:val="28"/>
          <w:szCs w:val="28"/>
        </w:rPr>
        <w:t xml:space="preserve">三是科学规划，确保扶贫项目精准。在摸底调研的.基础上，我局及时制定了《xxx村双包双促精准扶贫实施方案》，确定了以xxxxxx龙头，高山村组发展核桃、牛羊养殖业，川道村组发展商贸劳务的产业发展思路，并对未来三年全村的基础设施、产业发展、社会事业、居住环境、人力资源等五个方面的项目进行了科学合理的规划，目前规划文本已经完成。</w:t>
      </w:r>
    </w:p>
    <w:p>
      <w:pPr>
        <w:ind w:left="0" w:right="0" w:firstLine="560"/>
        <w:spacing w:before="450" w:after="450" w:line="312" w:lineRule="auto"/>
      </w:pPr>
      <w:r>
        <w:rPr>
          <w:rFonts w:ascii="宋体" w:hAnsi="宋体" w:eastAsia="宋体" w:cs="宋体"/>
          <w:color w:val="000"/>
          <w:sz w:val="28"/>
          <w:szCs w:val="28"/>
        </w:rPr>
        <w:t xml:space="preserve">四是干部包抓，确保示范带动精准。按照科级领导帮扶2户，一般干部帮扶1户的要求，采取抓点带面，示范带动的模式，首轮由xxx、镇、村干部共包抓42户精准扶贫示范户，协助贫困户选准项目，提供技术，发展产业，协调xxx银行为符合条件的贫困户配套3—5万元的扶贫贴息贷款专项资金，充分调动群众发展产业的积极性，力争通过一对一包扶，使贫困户都能够顺利脱贫。</w:t>
      </w:r>
    </w:p>
    <w:p>
      <w:pPr>
        <w:ind w:left="0" w:right="0" w:firstLine="560"/>
        <w:spacing w:before="450" w:after="450" w:line="312" w:lineRule="auto"/>
      </w:pPr>
      <w:r>
        <w:rPr>
          <w:rFonts w:ascii="宋体" w:hAnsi="宋体" w:eastAsia="宋体" w:cs="宋体"/>
          <w:color w:val="000"/>
          <w:sz w:val="28"/>
          <w:szCs w:val="28"/>
        </w:rPr>
        <w:t xml:space="preserve">&gt;二、当前项目投资完成情况</w:t>
      </w:r>
    </w:p>
    <w:p>
      <w:pPr>
        <w:ind w:left="0" w:right="0" w:firstLine="560"/>
        <w:spacing w:before="450" w:after="450" w:line="312" w:lineRule="auto"/>
      </w:pPr>
      <w:r>
        <w:rPr>
          <w:rFonts w:ascii="宋体" w:hAnsi="宋体" w:eastAsia="宋体" w:cs="宋体"/>
          <w:color w:val="000"/>
          <w:sz w:val="28"/>
          <w:szCs w:val="28"/>
        </w:rPr>
        <w:t xml:space="preserve">20xx年计划在xxx村实施的xxx个项目，目前有xxx个已启动实施，累计完成投资xxx万元，其中xxxx投资xxx万元新修xxx米河堤工程已基本完工，xxxxxx户发放名单已确定；危房改造、移民搬迁、新修便民桥等其他项目也正在积极谋划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善实施方案，科学制定发展规划。我局将结合xxx实际情况和中、省、市、县有关政策，科学定位，合理确定产业发展思路，进一步完善该村精准扶贫实施方案、三年发展规划和20xx年度精准扶贫计划，为xxx村的整体发展和xxx户贫困户脱贫致富开出实实在在，操作性强，能够实现的好“方子”。</w:t>
      </w:r>
    </w:p>
    <w:p>
      <w:pPr>
        <w:ind w:left="0" w:right="0" w:firstLine="560"/>
        <w:spacing w:before="450" w:after="450" w:line="312" w:lineRule="auto"/>
      </w:pPr>
      <w:r>
        <w:rPr>
          <w:rFonts w:ascii="宋体" w:hAnsi="宋体" w:eastAsia="宋体" w:cs="宋体"/>
          <w:color w:val="000"/>
          <w:sz w:val="28"/>
          <w:szCs w:val="28"/>
        </w:rPr>
        <w:t xml:space="preserve">二是创造工作条件，抓紧实施帮扶工作。结合我局分户包扶方案，创造条件，落实驻村联户帮扶机制，让帮扶干部深入帮扶户一对一制定帮扶计划，真帮实干，尽快让贫困户早日脱贫。</w:t>
      </w:r>
    </w:p>
    <w:p>
      <w:pPr>
        <w:ind w:left="0" w:right="0" w:firstLine="560"/>
        <w:spacing w:before="450" w:after="450" w:line="312" w:lineRule="auto"/>
      </w:pPr>
      <w:r>
        <w:rPr>
          <w:rFonts w:ascii="宋体" w:hAnsi="宋体" w:eastAsia="宋体" w:cs="宋体"/>
          <w:color w:val="000"/>
          <w:sz w:val="28"/>
          <w:szCs w:val="28"/>
        </w:rPr>
        <w:t xml:space="preserve">三是发挥xxx优势，抓好扶贫政策机遇。通过筛选、包装、策划，积极申报中、省、市、县项目，努力完善基础设施建设，大力建设民生工程。积极挖掘xx潜能，全力打造xxx扶贫的新亮点，力争将xxx建成“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四是完善工作机制，强化督促考核。进一步落实完善包抓责任制，驻村联户工作制，完善档案管理，加强协调管理，加强督促考核，形成全局上下人人抓扶贫，真扶贫的良好工作局面。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扶贫振兴工作总结11</w:t>
      </w:r>
    </w:p>
    <w:p>
      <w:pPr>
        <w:ind w:left="0" w:right="0" w:firstLine="560"/>
        <w:spacing w:before="450" w:after="450" w:line="312" w:lineRule="auto"/>
      </w:pPr>
      <w:r>
        <w:rPr>
          <w:rFonts w:ascii="宋体" w:hAnsi="宋体" w:eastAsia="宋体" w:cs="宋体"/>
          <w:color w:val="000"/>
          <w:sz w:val="28"/>
          <w:szCs w:val="28"/>
        </w:rPr>
        <w:t xml:space="preserve">&gt;一、高度重视，组织保障有强度</w:t>
      </w:r>
    </w:p>
    <w:p>
      <w:pPr>
        <w:ind w:left="0" w:right="0" w:firstLine="560"/>
        <w:spacing w:before="450" w:after="450" w:line="312" w:lineRule="auto"/>
      </w:pPr>
      <w:r>
        <w:rPr>
          <w:rFonts w:ascii="宋体" w:hAnsi="宋体" w:eastAsia="宋体" w:cs="宋体"/>
          <w:color w:val="000"/>
          <w:sz w:val="28"/>
          <w:szCs w:val="28"/>
        </w:rPr>
        <w:t xml:space="preserve">为全面加强组织领导，保障各项工作顺利开展，组织成立由局主要领导担任组长的乡村振兴工作领导小组，建立健全主要领导亲自己抓、分管领导具体抓、全体干部协同落实的工作机制。将乡村振兴工作纳入年度重要工作计划，主要领导坚持亲自己研究、亲自己部署、亲自己督办，今年以来，局党组会专题研究乡村振兴相关工作3次，严格落实乡村振兴工作一月一调度、半年一总结的工作制度。</w:t>
      </w:r>
    </w:p>
    <w:p>
      <w:pPr>
        <w:ind w:left="0" w:right="0" w:firstLine="560"/>
        <w:spacing w:before="450" w:after="450" w:line="312" w:lineRule="auto"/>
      </w:pPr>
      <w:r>
        <w:rPr>
          <w:rFonts w:ascii="宋体" w:hAnsi="宋体" w:eastAsia="宋体" w:cs="宋体"/>
          <w:color w:val="000"/>
          <w:sz w:val="28"/>
          <w:szCs w:val="28"/>
        </w:rPr>
        <w:t xml:space="preserve">&gt;二、压实责任，工作措施有力度</w:t>
      </w:r>
    </w:p>
    <w:p>
      <w:pPr>
        <w:ind w:left="0" w:right="0" w:firstLine="560"/>
        <w:spacing w:before="450" w:after="450" w:line="312" w:lineRule="auto"/>
      </w:pPr>
      <w:r>
        <w:rPr>
          <w:rFonts w:ascii="宋体" w:hAnsi="宋体" w:eastAsia="宋体" w:cs="宋体"/>
          <w:color w:val="000"/>
          <w:sz w:val="28"/>
          <w:szCs w:val="28"/>
        </w:rPr>
        <w:t xml:space="preserve">（一）持续深化理论学习。以及中央、省、州、市相关文件和会议精神，充分利用党组中心组集中学习、干部职工大会、专题培训会等机会，扎实开展政治理论和政策知识学习，今年共组织开展乡村振兴专题政策理论学习7次，有效增强了全体干部职工参与结对帮扶的思想自己觉和能力水平。</w:t>
      </w:r>
    </w:p>
    <w:p>
      <w:pPr>
        <w:ind w:left="0" w:right="0" w:firstLine="560"/>
        <w:spacing w:before="450" w:after="450" w:line="312" w:lineRule="auto"/>
      </w:pPr>
      <w:r>
        <w:rPr>
          <w:rFonts w:ascii="宋体" w:hAnsi="宋体" w:eastAsia="宋体" w:cs="宋体"/>
          <w:color w:val="000"/>
          <w:sz w:val="28"/>
          <w:szCs w:val="28"/>
        </w:rPr>
        <w:t xml:space="preserve">（二）严格落实结对帮扶责任。按照全市统一安排，我局所有在职干部与脱贫户继续保持脱贫攻坚期内结对帮扶不变，重点围绕防止返贫相关指标核查、政策宣传及享受政策情况梳理、群众情绪疏导和提升满意度等方面，扎实开展入户走访工作。截止目前，我局所有帮扶干部均按要求在11月底前完成两次入户走访工作任务。局领导班子成员按要求深入联系乡镇、村，扎实开展换届选举、国家后评估检查补短板的指导、调研，开展十九届六中全会、省十一届十次全会、州第八次党代会、市第十次党代会精神的宣传，完成了对鸭松溪村重点户的走访全覆盖。</w:t>
      </w:r>
    </w:p>
    <w:p>
      <w:pPr>
        <w:ind w:left="0" w:right="0" w:firstLine="560"/>
        <w:spacing w:before="450" w:after="450" w:line="312" w:lineRule="auto"/>
      </w:pPr>
      <w:r>
        <w:rPr>
          <w:rFonts w:ascii="宋体" w:hAnsi="宋体" w:eastAsia="宋体" w:cs="宋体"/>
          <w:color w:val="000"/>
          <w:sz w:val="28"/>
          <w:szCs w:val="28"/>
        </w:rPr>
        <w:t xml:space="preserve">（三）全力支持派驻工作队工作。今年，由于人事调整，原驻鸭松溪村工作队第一书记出现空缺，我局立即组织召开局党组会认真研究，及时选派两名业务骨干补充到驻村工作队当中，增强驻村工作力量，同时严格落实驻村帮扶主体责任，加强人员管理，落实后勤保障，主动关心关爱，切实提升驻村工作队的`凝聚力、向心力和战斗力。目前我局驻屯堡乡鸭松溪村工作队有队员3名，其中领导班子成员1名，业务骨干、中层干部2名，三名驻村工作队员始终坚持为民务实的工作态度和争先创优的工作斗志，严格落实工作在村、岗位在村、吃住在村要求，紧紧围绕巩固拓展脱贫攻坚成果同乡村振兴有效衔各项政策在本村落实落地，苦干实干，攻坚克难，奋力开创当地经济社会发展新局面。</w:t>
      </w:r>
    </w:p>
    <w:p>
      <w:pPr>
        <w:ind w:left="0" w:right="0" w:firstLine="560"/>
        <w:spacing w:before="450" w:after="450" w:line="312" w:lineRule="auto"/>
      </w:pPr>
      <w:r>
        <w:rPr>
          <w:rFonts w:ascii="宋体" w:hAnsi="宋体" w:eastAsia="宋体" w:cs="宋体"/>
          <w:color w:val="000"/>
          <w:sz w:val="28"/>
          <w:szCs w:val="28"/>
        </w:rPr>
        <w:t xml:space="preserve">（四）主要领导现场办公解决问题。一是在中南民族大学与恩施市对口帮扶机制协调下，中南民族大学出资15万元在恩施市建设一个乡村振兴工作站。为推动项目尽快落地建设，局主要领导亲自己带队多次到屯堡乡、鸭松溪村开展实地调研，现场办公解决项目选址、规划设计、后续管理等问题，经过三个多月的建设，12月8日，恩施市首个乡村振兴工作站正式揭牌运行。二是围绕恩施板桥党参产业如何复兴，先后三次邀请中南民族大学药学院的专家进行对接和指导，聚焦古法“三搓三抖”申请非遗、板桥党参的种植、加工、标准化管理等工作开展理论指导。三是邀请中南民族大学师生到屯堡乡开展为期2天的“五送”活动（即：送政策理论、送文艺活动、送法律服务、送致富信息、送技术培训）。期间有5为中南民族大学教授围绕大数据背景下的基层社会治理问题，结合党史教育、党的十九届六中全会精神宣讲、民法典宣讲等活动开展理论讲座和技能培训，有效提升基层党员干部的理论水平和服务能力。四是针对鸭松溪村便民服务中心硬件设施配置不高影响群众办事体验问题，局领导班子成员多次协调，为村便民服务大厅更换新一代电子显示屏，升级相应硬件配置，提升服务群众办事水平。</w:t>
      </w:r>
    </w:p>
    <w:p>
      <w:pPr>
        <w:ind w:left="0" w:right="0" w:firstLine="560"/>
        <w:spacing w:before="450" w:after="450" w:line="312" w:lineRule="auto"/>
      </w:pPr>
      <w:r>
        <w:rPr>
          <w:rFonts w:ascii="宋体" w:hAnsi="宋体" w:eastAsia="宋体" w:cs="宋体"/>
          <w:color w:val="000"/>
          <w:sz w:val="28"/>
          <w:szCs w:val="28"/>
        </w:rPr>
        <w:t xml:space="preserve">&gt;三、精准发力，帮扶成效有亮度</w:t>
      </w:r>
    </w:p>
    <w:p>
      <w:pPr>
        <w:ind w:left="0" w:right="0" w:firstLine="560"/>
        <w:spacing w:before="450" w:after="450" w:line="312" w:lineRule="auto"/>
      </w:pPr>
      <w:r>
        <w:rPr>
          <w:rFonts w:ascii="宋体" w:hAnsi="宋体" w:eastAsia="宋体" w:cs="宋体"/>
          <w:color w:val="000"/>
          <w:sz w:val="28"/>
          <w:szCs w:val="28"/>
        </w:rPr>
        <w:t xml:space="preserve">20xx年，驻村工作队与村“两委”坚持以人民为中心，统筹推进各项扶贫项目建设，基础设施不断巩固、公共服务不断完善、组织建设不断加强、产业发展不断壮大、人居环境不断改善，美丽乡村建设成效进一步显现。</w:t>
      </w:r>
    </w:p>
    <w:p>
      <w:pPr>
        <w:ind w:left="0" w:right="0" w:firstLine="560"/>
        <w:spacing w:before="450" w:after="450" w:line="312" w:lineRule="auto"/>
      </w:pPr>
      <w:r>
        <w:rPr>
          <w:rFonts w:ascii="宋体" w:hAnsi="宋体" w:eastAsia="宋体" w:cs="宋体"/>
          <w:color w:val="000"/>
          <w:sz w:val="28"/>
          <w:szCs w:val="28"/>
        </w:rPr>
        <w:t xml:space="preserve">（一）建强基层组织。驻村工作队与村“两委”坚持把“党建统领”作为全村发展的强力支撑，严格按照党章党规要求，规范发展党员，充分发挥党员模范的带头作用，发挥基层党组织教育、管理、监督和服务作用。精心组织策划党建系列活动，不断巩固拓展“五星”支部创建成果，不断提升党组织的凝聚力和战斗力。严格落实党风廉政建设“两个责任”和“一岗双责”制度，狠抓正风肃纪、强化廉政教育，不断净化政治风气，确保党的各项惠农助农政策落实落地。严格按照法定程序完成村“两委”换届选举工作，新一届村“两委”班子老、中、青梯次搭配，结构合理、思想统一、求真务实、协调高效、团结和谐，为更好地团结和带领广大村民推进全村经济社会高质量发展提供了坚强组织保障。</w:t>
      </w:r>
    </w:p>
    <w:p>
      <w:pPr>
        <w:ind w:left="0" w:right="0" w:firstLine="560"/>
        <w:spacing w:before="450" w:after="450" w:line="312" w:lineRule="auto"/>
      </w:pPr>
      <w:r>
        <w:rPr>
          <w:rFonts w:ascii="宋体" w:hAnsi="宋体" w:eastAsia="宋体" w:cs="宋体"/>
          <w:color w:val="000"/>
          <w:sz w:val="28"/>
          <w:szCs w:val="28"/>
        </w:rPr>
        <w:t xml:space="preserve">（三）完善后续帮扶。按照《恩施市巩固拓展脱贫攻坚成果全面推进乡村振兴驻村工作方案》要求，驻村工作队建立脱贫对象动态排查监测机制，共排查本村“三类对象”7户18人，监测帮扶对象纳入后5个工作日内，落实“1+1+1”包保责任，包保干部一月一走访，制定“一户一策”帮扶措施，建立“一户一档”。“六类对象”由村“尖刀班”落实包保责任，第一书记、书记、包组干部走访全覆盖。</w:t>
      </w:r>
    </w:p>
    <w:p>
      <w:pPr>
        <w:ind w:left="0" w:right="0" w:firstLine="560"/>
        <w:spacing w:before="450" w:after="450" w:line="312" w:lineRule="auto"/>
      </w:pPr>
      <w:r>
        <w:rPr>
          <w:rFonts w:ascii="宋体" w:hAnsi="宋体" w:eastAsia="宋体" w:cs="宋体"/>
          <w:color w:val="000"/>
          <w:sz w:val="28"/>
          <w:szCs w:val="28"/>
        </w:rPr>
        <w:t xml:space="preserve">（四）抓实疫情防控。始终坚持常态化疫情防控不松懈，努力提高全员防控意识，普及全员防控知识，落实全员防控措施。今年累计动员村民接种新冠疫苗1205人，管控重点返乡人员5人，其中境外返村人员1人（新加坡返回），中高风险地区返回人员4人。</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扶贫振兴工作总结12</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xx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扶贫振兴工作总结13</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扶贫振兴工作总结14</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作出了实施乡村振兴战略的重要部署，这是^v^着眼于推进“四化同步”、城乡一体化发展和全面建成小康社会作出的重大战略决策，是加快农业农村现代化、提升亿万农民获得感幸福感、巩固党在农村的执政基础和实现中华文明伟大复兴的必然要求。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要大力实施乡村振兴战略，产业振兴是基础。发展是第一要务。</w:t>
      </w:r>
    </w:p>
    <w:p>
      <w:pPr>
        <w:ind w:left="0" w:right="0" w:firstLine="560"/>
        <w:spacing w:before="450" w:after="450" w:line="312" w:lineRule="auto"/>
      </w:pPr>
      <w:r>
        <w:rPr>
          <w:rFonts w:ascii="宋体" w:hAnsi="宋体" w:eastAsia="宋体" w:cs="宋体"/>
          <w:color w:val="000"/>
          <w:sz w:val="28"/>
          <w:szCs w:val="28"/>
        </w:rPr>
        <w:t xml:space="preserve">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w:t>
      </w:r>
    </w:p>
    <w:p>
      <w:pPr>
        <w:ind w:left="0" w:right="0" w:firstLine="560"/>
        <w:spacing w:before="450" w:after="450" w:line="312" w:lineRule="auto"/>
      </w:pPr>
      <w:r>
        <w:rPr>
          <w:rFonts w:ascii="宋体" w:hAnsi="宋体" w:eastAsia="宋体" w:cs="宋体"/>
          <w:color w:val="000"/>
          <w:sz w:val="28"/>
          <w:szCs w:val="28"/>
        </w:rPr>
        <w:t xml:space="preserve">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w:t>
      </w:r>
    </w:p>
    <w:p>
      <w:pPr>
        <w:ind w:left="0" w:right="0" w:firstLine="560"/>
        <w:spacing w:before="450" w:after="450" w:line="312" w:lineRule="auto"/>
      </w:pPr>
      <w:r>
        <w:rPr>
          <w:rFonts w:ascii="宋体" w:hAnsi="宋体" w:eastAsia="宋体" w:cs="宋体"/>
          <w:color w:val="000"/>
          <w:sz w:val="28"/>
          <w:szCs w:val="28"/>
        </w:rPr>
        <w:t xml:space="preserve">还要打通农村文化服务的“最后一公里”,文化服务难题,让社会主义核心价值观在乡村深深扎根,不断提高农村群众在文化成果上的获得感以及在精神文化生活上的幸福感。生态振兴是根本。“录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产方式,推动农业可持续发展。持续攻坚农村环境污染防治,增加能源供应的良性循探索农村绿色发展之路。不断增强乡村振兴的恒久生命力。树高千尺源于根深，大厦巍峨靠的是地基坚固，乡村振兴战略让国之基更稳，祖国必须将更加坚实屹立在世界洞东方，让我们信心倍增地撸起袖子加油干，在乡村振兴战略的牵引下，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扶贫振兴工作总结15</w:t>
      </w:r>
    </w:p>
    <w:p>
      <w:pPr>
        <w:ind w:left="0" w:right="0" w:firstLine="560"/>
        <w:spacing w:before="450" w:after="450" w:line="312" w:lineRule="auto"/>
      </w:pPr>
      <w:r>
        <w:rPr>
          <w:rFonts w:ascii="宋体" w:hAnsi="宋体" w:eastAsia="宋体" w:cs="宋体"/>
          <w:color w:val="000"/>
          <w:sz w:val="28"/>
          <w:szCs w:val="28"/>
        </w:rPr>
        <w:t xml:space="preserve">  20_年以来，_村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其中低保贫困户占_%，因残因病致贫人数占_%，因残因病致贫人数占_%。</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  三是精准制定脱贫措施。在充分尊重群众意愿的基础上，针对贫困原因，充分结合实际，因户、因人制定帮扶计划与帮扶措施，截止目前已完成_户_人脱贫工作。</w:t>
      </w:r>
    </w:p>
    <w:p>
      <w:pPr>
        <w:ind w:left="0" w:right="0" w:firstLine="560"/>
        <w:spacing w:before="450" w:after="450" w:line="312" w:lineRule="auto"/>
      </w:pPr>
      <w:r>
        <w:rPr>
          <w:rFonts w:ascii="宋体" w:hAnsi="宋体" w:eastAsia="宋体" w:cs="宋体"/>
          <w:color w:val="000"/>
          <w:sz w:val="28"/>
          <w:szCs w:val="28"/>
        </w:rPr>
        <w:t xml:space="preserve">&gt;  三、分类施策，多措并举，全力打好脱贫攻坚战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充分利用_等贫困村的土壤特点与自然资源优势，积极培育蔬菜制种基地，目前_个贫困村发展蔬菜制种面积__余亩，预计每亩年收入__余元。同时充分发挥_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累计投入__余万元，完成_沥青混凝土道路工程和_村危桥改造工程;投入__万元，实施__安全饮水工程，目前已完成机井建设，正在进行管道铺设;投入__万元，建设_新建小型拦河坝，新增有效灌溉面积__余亩。</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我镇联合人社局、扶贫办累计培训贫困人员__余人，实现劳动力转移__余人，真正让贫困户掌握产业发展技能与脱贫致富技巧，切实增强强贫困户自身造血功能与可持续发展后劲。</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扶贫振兴工作总结16</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平舒镇卞庄村濒邻大城县城，位于大城县东南约xx公里，西邻宋庄子村，东邻贾庄村，北邻东陈庄村。全村有78户，30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己xx年村^v^两委^v^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w:t>
      </w:r>
    </w:p>
    <w:p>
      <w:pPr>
        <w:ind w:left="0" w:right="0" w:firstLine="560"/>
        <w:spacing w:before="450" w:after="450" w:line="312" w:lineRule="auto"/>
      </w:pPr>
      <w:r>
        <w:rPr>
          <w:rFonts w:ascii="宋体" w:hAnsi="宋体" w:eastAsia="宋体" w:cs="宋体"/>
          <w:color w:val="000"/>
          <w:sz w:val="28"/>
          <w:szCs w:val="28"/>
        </w:rPr>
        <w:t xml:space="preserve">根据该村现状，驻村工作组依靠县乡党委，召开座谈会xx次，发放《民意调查表》80余份，并填写卞庄子村村支部人员调查表，全面掌握社情民意，同时对重点帮扶家庭入户走访，深入了解该村情况，结合卞庄村的实际情况，与村^v^两委^v^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二是围绕^v^十项重点帮扶项目^v^，切实解决实际问题</w:t>
      </w:r>
    </w:p>
    <w:p>
      <w:pPr>
        <w:ind w:left="0" w:right="0" w:firstLine="560"/>
        <w:spacing w:before="450" w:after="450" w:line="312" w:lineRule="auto"/>
      </w:pPr>
      <w:r>
        <w:rPr>
          <w:rFonts w:ascii="宋体" w:hAnsi="宋体" w:eastAsia="宋体" w:cs="宋体"/>
          <w:color w:val="000"/>
          <w:sz w:val="28"/>
          <w:szCs w:val="28"/>
        </w:rPr>
        <w:t xml:space="preserve">为改善卞庄村村委工作环境，改变以往破旧的村^v^两室^v^面貌，驻村工作组和平舒镇党委与村委会协调，出资对村^v^两室^v^破损墙面进行修补，对室内及院墙重新进行粉刷，并且出资为卞庄村^v^两室^v^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为解决老百姓的吃水难问题，经村两委及我驻村工作组多方努力，争取省一事一议项目资金xx万元（现在村民垫付），投资xx万元的饮水管道更新工作已于4月份开工，此工程已基本完成。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己占用街道，生活与建筑垃圾随处可见的问题，工作组和平舒镇党委一起与村^v^两委^v^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三是落实^v^七权七责^v^，健全村党支部班子建设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按照^v^七权七责^v^工作机制要求，卞庄村党支部将现居住在村且有活动能力的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v^七权七责^v^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w:t>
      </w:r>
    </w:p>
    <w:p>
      <w:pPr>
        <w:ind w:left="0" w:right="0" w:firstLine="560"/>
        <w:spacing w:before="450" w:after="450" w:line="312" w:lineRule="auto"/>
      </w:pPr>
      <w:r>
        <w:rPr>
          <w:rFonts w:ascii="宋体" w:hAnsi="宋体" w:eastAsia="宋体" w:cs="宋体"/>
          <w:color w:val="000"/>
          <w:sz w:val="28"/>
          <w:szCs w:val="28"/>
        </w:rPr>
        <w:t xml:space="preserve">驻村工作组成员坚持与农民同吃住、同劳动，挨家挨户串门，面对面听取意见，充分发挥懂法律、懂政策、善调处的优势，认真梳理走访中发现的矛盾和问题，真正做到^v^驻村下乡访。</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扶贫振兴工作总结17</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（一）党旗领航，建强基层组织</w:t>
      </w:r>
    </w:p>
    <w:p>
      <w:pPr>
        <w:ind w:left="0" w:right="0" w:firstLine="560"/>
        <w:spacing w:before="450" w:after="450" w:line="312" w:lineRule="auto"/>
      </w:pPr>
      <w:r>
        <w:rPr>
          <w:rFonts w:ascii="宋体" w:hAnsi="宋体" w:eastAsia="宋体" w:cs="宋体"/>
          <w:color w:val="000"/>
          <w:sz w:val="28"/>
          <w:szCs w:val="28"/>
        </w:rPr>
        <w:t xml:space="preserve">引导村党总支部在_年成功创建“四星级”党支部的基础上，围绕“星级提档”、提升基层组织战斗力，树立_年创建“五星级”党支部目标。</w:t>
      </w:r>
    </w:p>
    <w:p>
      <w:pPr>
        <w:ind w:left="0" w:right="0" w:firstLine="560"/>
        <w:spacing w:before="450" w:after="450" w:line="312" w:lineRule="auto"/>
      </w:pPr>
      <w:r>
        <w:rPr>
          <w:rFonts w:ascii="宋体" w:hAnsi="宋体" w:eastAsia="宋体" w:cs="宋体"/>
          <w:color w:val="000"/>
          <w:sz w:val="28"/>
          <w:szCs w:val="28"/>
        </w:rPr>
        <w:t xml:space="preserve">一是按照镇组织办及片区党建工作站的要求，为进一步规范党建、村务台账，指导村“两委”干部重新优化台账整理人员、细化资料台账整理责任，明确资料整理的具体项目内容及时间节点等。</w:t>
      </w:r>
    </w:p>
    <w:p>
      <w:pPr>
        <w:ind w:left="0" w:right="0" w:firstLine="560"/>
        <w:spacing w:before="450" w:after="450" w:line="312" w:lineRule="auto"/>
      </w:pPr>
      <w:r>
        <w:rPr>
          <w:rFonts w:ascii="宋体" w:hAnsi="宋体" w:eastAsia="宋体" w:cs="宋体"/>
          <w:color w:val="000"/>
          <w:sz w:val="28"/>
          <w:szCs w:val="28"/>
        </w:rPr>
        <w:t xml:space="preserve">二是严格落实“三会一课”、主题党日、组织生活会等党内组织制度，召开党总支支委会3次、党员大会2次、党课2次、党小组会9次，开展主题党日活动3次，召开组织生活会1次。</w:t>
      </w:r>
    </w:p>
    <w:p>
      <w:pPr>
        <w:ind w:left="0" w:right="0" w:firstLine="560"/>
        <w:spacing w:before="450" w:after="450" w:line="312" w:lineRule="auto"/>
      </w:pPr>
      <w:r>
        <w:rPr>
          <w:rFonts w:ascii="宋体" w:hAnsi="宋体" w:eastAsia="宋体" w:cs="宋体"/>
          <w:color w:val="000"/>
          <w:sz w:val="28"/>
          <w:szCs w:val="28"/>
        </w:rPr>
        <w:t xml:space="preserve">三是积极开展讲习所讲习活动，积极宣讲习治国理政理念，认真学习《扶贫论述摘编》、《中国^v^纪律处分条例》、《中国^v^支部工作条例（试行）》内容，一季度讲习所开展讲习活动3场。</w:t>
      </w:r>
    </w:p>
    <w:p>
      <w:pPr>
        <w:ind w:left="0" w:right="0" w:firstLine="560"/>
        <w:spacing w:before="450" w:after="450" w:line="312" w:lineRule="auto"/>
      </w:pPr>
      <w:r>
        <w:rPr>
          <w:rFonts w:ascii="宋体" w:hAnsi="宋体" w:eastAsia="宋体" w:cs="宋体"/>
          <w:color w:val="000"/>
          <w:sz w:val="28"/>
          <w:szCs w:val="28"/>
        </w:rPr>
        <w:t xml:space="preserve">四是推动村委会向村民代表大会进行述职述廉报告、向村监会汇报村务重大事项，接受村民代表和村监会的监督，执行“四议两公开”工作法规范村委工作。</w:t>
      </w:r>
    </w:p>
    <w:p>
      <w:pPr>
        <w:ind w:left="0" w:right="0" w:firstLine="560"/>
        <w:spacing w:before="450" w:after="450" w:line="312" w:lineRule="auto"/>
      </w:pPr>
      <w:r>
        <w:rPr>
          <w:rFonts w:ascii="宋体" w:hAnsi="宋体" w:eastAsia="宋体" w:cs="宋体"/>
          <w:color w:val="000"/>
          <w:sz w:val="28"/>
          <w:szCs w:val="28"/>
        </w:rPr>
        <w:t xml:space="preserve">（二）统筹谋划，实干推动脱贫</w:t>
      </w:r>
    </w:p>
    <w:p>
      <w:pPr>
        <w:ind w:left="0" w:right="0" w:firstLine="560"/>
        <w:spacing w:before="450" w:after="450" w:line="312" w:lineRule="auto"/>
      </w:pPr>
      <w:r>
        <w:rPr>
          <w:rFonts w:ascii="宋体" w:hAnsi="宋体" w:eastAsia="宋体" w:cs="宋体"/>
          <w:color w:val="000"/>
          <w:sz w:val="28"/>
          <w:szCs w:val="28"/>
        </w:rPr>
        <w:t xml:space="preserve">一是对今年预脱贫的18户“八有一超”未达标指标制定“一户一策”。通过村委LED大型显示屏，^v^和自治区党委、政府有关脱贫攻坚的各项政策方针。</w:t>
      </w:r>
    </w:p>
    <w:p>
      <w:pPr>
        <w:ind w:left="0" w:right="0" w:firstLine="560"/>
        <w:spacing w:before="450" w:after="450" w:line="312" w:lineRule="auto"/>
      </w:pPr>
      <w:r>
        <w:rPr>
          <w:rFonts w:ascii="宋体" w:hAnsi="宋体" w:eastAsia="宋体" w:cs="宋体"/>
          <w:color w:val="000"/>
          <w:sz w:val="28"/>
          <w:szCs w:val="28"/>
        </w:rPr>
        <w:t xml:space="preserve">二是加强沟通，走访10个帮扶单位汇报村_年脱贫攻坚工作成效和_年工作计划，征求他们对村脱贫攻坚工作的意见建议。详细制定村_年度扶贫工作计划，编制扶贫实施项目，向后盾单位请示落实今年帮扶资金，做方案算细账使用好每一分扶贫资金。</w:t>
      </w:r>
    </w:p>
    <w:p>
      <w:pPr>
        <w:ind w:left="0" w:right="0" w:firstLine="560"/>
        <w:spacing w:before="450" w:after="450" w:line="312" w:lineRule="auto"/>
      </w:pPr>
      <w:r>
        <w:rPr>
          <w:rFonts w:ascii="宋体" w:hAnsi="宋体" w:eastAsia="宋体" w:cs="宋体"/>
          <w:color w:val="000"/>
          <w:sz w:val="28"/>
          <w:szCs w:val="28"/>
        </w:rPr>
        <w:t xml:space="preserve">三是筹规划帮扶干部入户时间，制定村“一户一册一卡”入户帮扶时间安排表；每月底编写下月《精准帮扶指导书》明确告知帮扶干部具体需要开展的工作内容并及时在微信公众号和扶贫联络员群发布，让帮扶干部入户前熟知工作内容。在_年精准帮扶“一户一册一卡”培训工作中，通过减会议改培训、减台账改举措、减照本宣科改现场辅导的方式认真贯彻落实“_基层减负年”精神。指导帮扶干部填写帮扶手册、登录广西扶贫APP填写电子版帮扶手册，及时更正贫困户家庭变动信息、落实大中专生享受雨露计划政策、做好_年产业扶贫以奖代补政策宣传。</w:t>
      </w:r>
    </w:p>
    <w:p>
      <w:pPr>
        <w:ind w:left="0" w:right="0" w:firstLine="560"/>
        <w:spacing w:before="450" w:after="450" w:line="312" w:lineRule="auto"/>
      </w:pPr>
      <w:r>
        <w:rPr>
          <w:rFonts w:ascii="宋体" w:hAnsi="宋体" w:eastAsia="宋体" w:cs="宋体"/>
          <w:color w:val="000"/>
          <w:sz w:val="28"/>
          <w:szCs w:val="28"/>
        </w:rPr>
        <w:t xml:space="preserve">（三）多措并举，构建幸福乡村</w:t>
      </w:r>
    </w:p>
    <w:p>
      <w:pPr>
        <w:ind w:left="0" w:right="0" w:firstLine="560"/>
        <w:spacing w:before="450" w:after="450" w:line="312" w:lineRule="auto"/>
      </w:pPr>
      <w:r>
        <w:rPr>
          <w:rFonts w:ascii="宋体" w:hAnsi="宋体" w:eastAsia="宋体" w:cs="宋体"/>
          <w:color w:val="000"/>
          <w:sz w:val="28"/>
          <w:szCs w:val="28"/>
        </w:rPr>
        <w:t xml:space="preserve">一是进村入户推动“一约四会”（村规民约、道德评议会、红白理事会、村民议事会和禁·毒禁赌会）建设，宣传学习社会主义核心价值观，引导村民崇尚良好村风村貌。</w:t>
      </w:r>
    </w:p>
    <w:p>
      <w:pPr>
        <w:ind w:left="0" w:right="0" w:firstLine="560"/>
        <w:spacing w:before="450" w:after="450" w:line="312" w:lineRule="auto"/>
      </w:pPr>
      <w:r>
        <w:rPr>
          <w:rFonts w:ascii="宋体" w:hAnsi="宋体" w:eastAsia="宋体" w:cs="宋体"/>
          <w:color w:val="000"/>
          <w:sz w:val="28"/>
          <w:szCs w:val="28"/>
        </w:rPr>
        <w:t xml:space="preserve">二是巩固“清洁乡村”建设成果，实施乡村风貌提升三年行动。组织两委干部到崇左市江州区江州镇保安村叫豆屯、上卜练屯和镇车木阁、福多堂、铺儿村、四方坡、水漕学习新农村建设经验，组织桥头、的竹根村民小组长及热心群众到旱田村委六地角、白龙塘、高大角学习“三清三拆三整理”工作经验，推动的竹根自然村率先开展乡村风貌提升规划和建设。</w:t>
      </w:r>
    </w:p>
    <w:p>
      <w:pPr>
        <w:ind w:left="0" w:right="0" w:firstLine="560"/>
        <w:spacing w:before="450" w:after="450" w:line="312" w:lineRule="auto"/>
      </w:pPr>
      <w:r>
        <w:rPr>
          <w:rFonts w:ascii="宋体" w:hAnsi="宋体" w:eastAsia="宋体" w:cs="宋体"/>
          <w:color w:val="000"/>
          <w:sz w:val="28"/>
          <w:szCs w:val="28"/>
        </w:rPr>
        <w:t xml:space="preserve">三是壮大发展辖区产业，做好侨龙制衣厂扶贫车间和浦北华源农牧公司服务工作，积极洽谈招商引资项目，争取更多外出务工致富人士回乡开厂建司。指导合作社经营管理好肉鸡养殖项目，想方设法做大村级集体经济规模。加快村扶贫车间建设，主体工程建设基本完成，对外开展车间出租招租宣传。多途径谋求村民合作社与民营企业资金战略合作，与汉能薄膜发电集团、浦北县华振新能源有限公司研讨建设村委四楼光伏发电项目，与浦北华源农牧公司洽谈村民合作社养殖保价鸡事宜。</w:t>
      </w:r>
    </w:p>
    <w:p>
      <w:pPr>
        <w:ind w:left="0" w:right="0" w:firstLine="560"/>
        <w:spacing w:before="450" w:after="450" w:line="312" w:lineRule="auto"/>
      </w:pPr>
      <w:r>
        <w:rPr>
          <w:rFonts w:ascii="宋体" w:hAnsi="宋体" w:eastAsia="宋体" w:cs="宋体"/>
          <w:color w:val="000"/>
          <w:sz w:val="28"/>
          <w:szCs w:val="28"/>
        </w:rPr>
        <w:t xml:space="preserve">（四）公开承诺，贴心为民服务</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扶贫振兴工作总结18</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扶贫振兴工作总结19</w:t>
      </w:r>
    </w:p>
    <w:p>
      <w:pPr>
        <w:ind w:left="0" w:right="0" w:firstLine="560"/>
        <w:spacing w:before="450" w:after="450" w:line="312" w:lineRule="auto"/>
      </w:pPr>
      <w:r>
        <w:rPr>
          <w:rFonts w:ascii="宋体" w:hAnsi="宋体" w:eastAsia="宋体" w:cs="宋体"/>
          <w:color w:val="000"/>
          <w:sz w:val="28"/>
          <w:szCs w:val="28"/>
        </w:rPr>
        <w:t xml:space="preserve">xxxx年上半年，xx镇在县委县政府正确的领导下，经过党员干部群众的共同努力，各项工作取得较好成绩，实现了经济发展的各项发展目标。</w:t>
      </w:r>
    </w:p>
    <w:p>
      <w:pPr>
        <w:ind w:left="0" w:right="0" w:firstLine="560"/>
        <w:spacing w:before="450" w:after="450" w:line="312" w:lineRule="auto"/>
      </w:pPr>
      <w:r>
        <w:rPr>
          <w:rFonts w:ascii="宋体" w:hAnsi="宋体" w:eastAsia="宋体" w:cs="宋体"/>
          <w:color w:val="000"/>
          <w:sz w:val="28"/>
          <w:szCs w:val="28"/>
        </w:rPr>
        <w:t xml:space="preserve">&gt;一、xxxx年上半年工作情况</w:t>
      </w:r>
    </w:p>
    <w:p>
      <w:pPr>
        <w:ind w:left="0" w:right="0" w:firstLine="560"/>
        <w:spacing w:before="450" w:after="450" w:line="312" w:lineRule="auto"/>
      </w:pPr>
      <w:r>
        <w:rPr>
          <w:rFonts w:ascii="宋体" w:hAnsi="宋体" w:eastAsia="宋体" w:cs="宋体"/>
          <w:color w:val="000"/>
          <w:sz w:val="28"/>
          <w:szCs w:val="28"/>
        </w:rPr>
        <w:t xml:space="preserve">（一）全镇主要经济指标基本完成，截止x月底，全镇生产总值完成万元。同比增长，固定资产投资完成亿同比增长。财政收入xxxx万元，同比增长。</w:t>
      </w:r>
    </w:p>
    <w:p>
      <w:pPr>
        <w:ind w:left="0" w:right="0" w:firstLine="560"/>
        <w:spacing w:before="450" w:after="450" w:line="312" w:lineRule="auto"/>
      </w:pPr>
      <w:r>
        <w:rPr>
          <w:rFonts w:ascii="宋体" w:hAnsi="宋体" w:eastAsia="宋体" w:cs="宋体"/>
          <w:color w:val="000"/>
          <w:sz w:val="28"/>
          <w:szCs w:val="28"/>
        </w:rPr>
        <w:t xml:space="preserve">集镇建设步伐加快，重大项目完成预期目标，xx商贸城小区、xxx套的安置房项目、商用居民小区、宜购广场配套设施正在完善之中；x人民医院xx分院新区县残疾人康复中心综合大楼及配套工程正在施工；沿临艾河公园一期二期项目已建设完成；xx社区全部实现亮化。</w:t>
      </w:r>
    </w:p>
    <w:p>
      <w:pPr>
        <w:ind w:left="0" w:right="0" w:firstLine="560"/>
        <w:spacing w:before="450" w:after="450" w:line="312" w:lineRule="auto"/>
      </w:pPr>
      <w:r>
        <w:rPr>
          <w:rFonts w:ascii="宋体" w:hAnsi="宋体" w:eastAsia="宋体" w:cs="宋体"/>
          <w:color w:val="000"/>
          <w:sz w:val="28"/>
          <w:szCs w:val="28"/>
        </w:rPr>
        <w:t xml:space="preserve">农业转型稳步推进。新增酿酒高粱等特色种植面积达x万亩。牧业连续保持增长势头，除规模养殖牛羊外，家禽养殖实现了历史突破。林业生产完成全年植树计划，河塘、道路两旁全部绿化。农业水利完成x个片区x个行政村的基本农田规范区建设，各村现有生产道路全部硬化。</w:t>
      </w:r>
    </w:p>
    <w:p>
      <w:pPr>
        <w:ind w:left="0" w:right="0" w:firstLine="560"/>
        <w:spacing w:before="450" w:after="450" w:line="312" w:lineRule="auto"/>
      </w:pPr>
      <w:r>
        <w:rPr>
          <w:rFonts w:ascii="宋体" w:hAnsi="宋体" w:eastAsia="宋体" w:cs="宋体"/>
          <w:color w:val="000"/>
          <w:sz w:val="28"/>
          <w:szCs w:val="28"/>
        </w:rPr>
        <w:t xml:space="preserve">（二）疫情防控常态化，严格落实县委县政府决策部署，充分发挥乡村动员能力，统筹全镇疫情防控工作，有序开展疫苗接种工作，截止到月底全镇共完成xxxxx人，全镇干部继续努力，确保疫苗接种率到达县委县政府下达目标，保障全镇人民的生命健康安全。</w:t>
      </w:r>
    </w:p>
    <w:p>
      <w:pPr>
        <w:ind w:left="0" w:right="0" w:firstLine="560"/>
        <w:spacing w:before="450" w:after="450" w:line="312" w:lineRule="auto"/>
      </w:pPr>
      <w:r>
        <w:rPr>
          <w:rFonts w:ascii="宋体" w:hAnsi="宋体" w:eastAsia="宋体" w:cs="宋体"/>
          <w:color w:val="000"/>
          <w:sz w:val="28"/>
          <w:szCs w:val="28"/>
        </w:rPr>
        <w:t xml:space="preserve">（三）社会民生持续推进，实施民生保障，增加民生福祉，社会保障逐步完善、居民养老、医疗保险人数全面完成分配指标，弱势人群得到救助。上半年共救助低保五保残疾重病及其他困难人群共xxxx人次，群众幸福感，满意度大幅提高。稳步推进征迁工作，积极办理失地农民的养老保险，安置区建设正在稳步推进。</w:t>
      </w:r>
    </w:p>
    <w:p>
      <w:pPr>
        <w:ind w:left="0" w:right="0" w:firstLine="560"/>
        <w:spacing w:before="450" w:after="450" w:line="312" w:lineRule="auto"/>
      </w:pPr>
      <w:r>
        <w:rPr>
          <w:rFonts w:ascii="宋体" w:hAnsi="宋体" w:eastAsia="宋体" w:cs="宋体"/>
          <w:color w:val="000"/>
          <w:sz w:val="28"/>
          <w:szCs w:val="28"/>
        </w:rPr>
        <w:t xml:space="preserve">&gt;二、全方位推进党的建设工作</w:t>
      </w:r>
    </w:p>
    <w:p>
      <w:pPr>
        <w:ind w:left="0" w:right="0" w:firstLine="560"/>
        <w:spacing w:before="450" w:after="450" w:line="312" w:lineRule="auto"/>
      </w:pPr>
      <w:r>
        <w:rPr>
          <w:rFonts w:ascii="宋体" w:hAnsi="宋体" w:eastAsia="宋体" w:cs="宋体"/>
          <w:color w:val="000"/>
          <w:sz w:val="28"/>
          <w:szCs w:val="28"/>
        </w:rPr>
        <w:t xml:space="preserve">（一）不断加强党的思想政治教育。党委中心组每月集中学习常态化。全面开展党史教育和广泛开展党建xxx周年庆祝活动，表彰一批先进党组织和先进^v^员。各村落实了“三会一课”制度，开展了乡村大讲堂和x夜话活动。</w:t>
      </w:r>
    </w:p>
    <w:p>
      <w:pPr>
        <w:ind w:left="0" w:right="0" w:firstLine="560"/>
        <w:spacing w:before="450" w:after="450" w:line="312" w:lineRule="auto"/>
      </w:pPr>
      <w:r>
        <w:rPr>
          <w:rFonts w:ascii="宋体" w:hAnsi="宋体" w:eastAsia="宋体" w:cs="宋体"/>
          <w:color w:val="000"/>
          <w:sz w:val="28"/>
          <w:szCs w:val="28"/>
        </w:rPr>
        <w:t xml:space="preserve">（二）持续优化作风效能。开展了深化“三个以案”警示教育，建立了完善的督查工作机制，有效避免形式主义官僚主义，行政效能得到很大提升。</w:t>
      </w:r>
    </w:p>
    <w:p>
      <w:pPr>
        <w:ind w:left="0" w:right="0" w:firstLine="560"/>
        <w:spacing w:before="450" w:after="450" w:line="312" w:lineRule="auto"/>
      </w:pPr>
      <w:r>
        <w:rPr>
          <w:rFonts w:ascii="宋体" w:hAnsi="宋体" w:eastAsia="宋体" w:cs="宋体"/>
          <w:color w:val="000"/>
          <w:sz w:val="28"/>
          <w:szCs w:val="28"/>
        </w:rPr>
        <w:t xml:space="preserve">（三）强化干部队伍管理，严格落实“一岗双责”制度，进一步健全党员干部管理使用制度。</w:t>
      </w:r>
    </w:p>
    <w:p>
      <w:pPr>
        <w:ind w:left="0" w:right="0" w:firstLine="560"/>
        <w:spacing w:before="450" w:after="450" w:line="312" w:lineRule="auto"/>
      </w:pPr>
      <w:r>
        <w:rPr>
          <w:rFonts w:ascii="黑体" w:hAnsi="黑体" w:eastAsia="黑体" w:cs="黑体"/>
          <w:color w:val="000000"/>
          <w:sz w:val="36"/>
          <w:szCs w:val="36"/>
          <w:b w:val="1"/>
          <w:bCs w:val="1"/>
        </w:rPr>
        <w:t xml:space="preserve">扶贫振兴工作总结20</w:t>
      </w:r>
    </w:p>
    <w:p>
      <w:pPr>
        <w:ind w:left="0" w:right="0" w:firstLine="560"/>
        <w:spacing w:before="450" w:after="450" w:line="312" w:lineRule="auto"/>
      </w:pPr>
      <w:r>
        <w:rPr>
          <w:rFonts w:ascii="宋体" w:hAnsi="宋体" w:eastAsia="宋体" w:cs="宋体"/>
          <w:color w:val="000"/>
          <w:sz w:val="28"/>
          <w:szCs w:val="28"/>
        </w:rPr>
        <w:t xml:space="preserve">xxx镇扶贫办公室在镇党委政府的正确领导下，认真贯彻落实省市县精准扶贫的安排部署，紧盯贫困人口，深挖致贫原因，着力落实各项精准扶贫措施，扎实开展精准扶贫工作，确保贫困村按时退出及贫困户脱贫致富奔小康。</w:t>
      </w:r>
    </w:p>
    <w:p>
      <w:pPr>
        <w:ind w:left="0" w:right="0" w:firstLine="560"/>
        <w:spacing w:before="450" w:after="450" w:line="312" w:lineRule="auto"/>
      </w:pPr>
      <w:r>
        <w:rPr>
          <w:rFonts w:ascii="宋体" w:hAnsi="宋体" w:eastAsia="宋体" w:cs="宋体"/>
          <w:color w:val="000"/>
          <w:sz w:val="28"/>
          <w:szCs w:val="28"/>
        </w:rPr>
        <w:t xml:space="preserve">&gt;一、完善建档立卡，做到帮扶对象精准</w:t>
      </w:r>
    </w:p>
    <w:p>
      <w:pPr>
        <w:ind w:left="0" w:right="0" w:firstLine="560"/>
        <w:spacing w:before="450" w:after="450" w:line="312" w:lineRule="auto"/>
      </w:pPr>
      <w:r>
        <w:rPr>
          <w:rFonts w:ascii="宋体" w:hAnsi="宋体" w:eastAsia="宋体" w:cs="宋体"/>
          <w:color w:val="000"/>
          <w:sz w:val="28"/>
          <w:szCs w:val="28"/>
        </w:rPr>
        <w:t xml:space="preserve">指导驻村单位、联户干部，走村入户以召开会议、座谈讨论，对全镇482户贫困人口，尤其是29户在册贫困人口基本情况再、再核实，精准识别因病、因学、因灾、因残等原因致贫返贫人口，真正摸清摸准帮扶对象致贫原因，发展意向，需求清单，发展短板，按照“一户一策、工作到村、扶贫到户”的原则，制定精准扶贫措施。</w:t>
      </w:r>
    </w:p>
    <w:p>
      <w:pPr>
        <w:ind w:left="0" w:right="0" w:firstLine="560"/>
        <w:spacing w:before="450" w:after="450" w:line="312" w:lineRule="auto"/>
      </w:pPr>
      <w:r>
        <w:rPr>
          <w:rFonts w:ascii="宋体" w:hAnsi="宋体" w:eastAsia="宋体" w:cs="宋体"/>
          <w:color w:val="000"/>
          <w:sz w:val="28"/>
          <w:szCs w:val="28"/>
        </w:rPr>
        <w:t xml:space="preserve">&gt;二、狠抓项目建设，做到帮扶内容精准</w:t>
      </w:r>
    </w:p>
    <w:p>
      <w:pPr>
        <w:ind w:left="0" w:right="0" w:firstLine="560"/>
        <w:spacing w:before="450" w:after="450" w:line="312" w:lineRule="auto"/>
      </w:pPr>
      <w:r>
        <w:rPr>
          <w:rFonts w:ascii="宋体" w:hAnsi="宋体" w:eastAsia="宋体" w:cs="宋体"/>
          <w:color w:val="000"/>
          <w:sz w:val="28"/>
          <w:szCs w:val="28"/>
        </w:rPr>
        <w:t xml:space="preserve">积极开展整合涉农资金项目建设，对xxx村、xxx村、xxx村、xxx村、xxx村、xxx村、xxx村7个xx区帮扶村基础设施、公共服务设施进行提升改造：累计投入109余万元，完成了xx城村出村路、公测，xxx村门楼景观提升、xxx村过水路面建设、xxx村景观桥建设、xx村臻美购物街地基处理、xxx村村级道路硬化等。以美丽乡村建设为抓手，投入15万元，大力开展阵地建设，以党建促扶贫工作有序开展;累计投入资金29万元，实施旅游扶贫项目，购置电动三轮车9辆，购置蜂箱箱600个。</w:t>
      </w:r>
    </w:p>
    <w:p>
      <w:pPr>
        <w:ind w:left="0" w:right="0" w:firstLine="560"/>
        <w:spacing w:before="450" w:after="450" w:line="312" w:lineRule="auto"/>
      </w:pPr>
      <w:r>
        <w:rPr>
          <w:rFonts w:ascii="宋体" w:hAnsi="宋体" w:eastAsia="宋体" w:cs="宋体"/>
          <w:color w:val="000"/>
          <w:sz w:val="28"/>
          <w:szCs w:val="28"/>
        </w:rPr>
        <w:t xml:space="preserve">&gt;三、整合扶贫资源，激发贫困户发展内动力。</w:t>
      </w:r>
    </w:p>
    <w:p>
      <w:pPr>
        <w:ind w:left="0" w:right="0" w:firstLine="560"/>
        <w:spacing w:before="450" w:after="450" w:line="312" w:lineRule="auto"/>
      </w:pPr>
      <w:r>
        <w:rPr>
          <w:rFonts w:ascii="宋体" w:hAnsi="宋体" w:eastAsia="宋体" w:cs="宋体"/>
          <w:color w:val="000"/>
          <w:sz w:val="28"/>
          <w:szCs w:val="28"/>
        </w:rPr>
        <w:t xml:space="preserve">一是针对因丧失劳动力或因病致贫的贫困户，积极配合其他站办落实好新农合、大病救助、民政临时救助等惠农民生政策，减轻群众就医负担。推动扶贫开发与农村低保等社会救助无缝衔接，将符合条件的贫困户全部纳入农村低保，保障了62户、192人低保户;24户五保户纳入低保兜底范围。</w:t>
      </w:r>
    </w:p>
    <w:p>
      <w:pPr>
        <w:ind w:left="0" w:right="0" w:firstLine="560"/>
        <w:spacing w:before="450" w:after="450" w:line="312" w:lineRule="auto"/>
      </w:pPr>
      <w:r>
        <w:rPr>
          <w:rFonts w:ascii="宋体" w:hAnsi="宋体" w:eastAsia="宋体" w:cs="宋体"/>
          <w:color w:val="000"/>
          <w:sz w:val="28"/>
          <w:szCs w:val="28"/>
        </w:rPr>
        <w:t xml:space="preserve">二是产业扶贫上建立了产业帮扶对象和村帮扶规划，户帮扶计划。对贫困户进行中蜂、土鸡、土猪养殖、猪苓种植、山茱萸深加工、包谷酒酿造、工艺品加工等技术培训，使他们增加脱贫技术，增强脱贫致富技能。争取扶贫资金26万元，实施了23户在册贫困户中蜂、土鸡、黑猪养殖，中药材种植业。投入资金万元，为7户已脱贫户实施旅游扶贫项目;完成全镇贫困户享有农业保护补贴发放。</w:t>
      </w:r>
    </w:p>
    <w:p>
      <w:pPr>
        <w:ind w:left="0" w:right="0" w:firstLine="560"/>
        <w:spacing w:before="450" w:after="450" w:line="312" w:lineRule="auto"/>
      </w:pPr>
      <w:r>
        <w:rPr>
          <w:rFonts w:ascii="宋体" w:hAnsi="宋体" w:eastAsia="宋体" w:cs="宋体"/>
          <w:color w:val="000"/>
          <w:sz w:val="28"/>
          <w:szCs w:val="28"/>
        </w:rPr>
        <w:t xml:space="preserve">三是积极推行异地移民搬迁，十二五期间已实施搬迁182户647人(分散安置123户，裕盛54户，辛口11户)，十三五期间已经签订三项协议14户。</w:t>
      </w:r>
    </w:p>
    <w:p>
      <w:pPr>
        <w:ind w:left="0" w:right="0" w:firstLine="560"/>
        <w:spacing w:before="450" w:after="450" w:line="312" w:lineRule="auto"/>
      </w:pPr>
      <w:r>
        <w:rPr>
          <w:rFonts w:ascii="宋体" w:hAnsi="宋体" w:eastAsia="宋体" w:cs="宋体"/>
          <w:color w:val="000"/>
          <w:sz w:val="28"/>
          <w:szCs w:val="28"/>
        </w:rPr>
        <w:t xml:space="preserve">四是落实就业帮扶政策，抓好农村劳动力就业技能、岗位技能提升和创业培训，着力培养农村特色产业示范带头人和科技种植养殖能手。累计举办中药材种植、中蜂养殖、“农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2025-04-04T04:32:31+08:00</dcterms:created>
  <dcterms:modified xsi:type="dcterms:W3CDTF">2025-04-04T04:32:31+08:00</dcterms:modified>
</cp:coreProperties>
</file>

<file path=docProps/custom.xml><?xml version="1.0" encoding="utf-8"?>
<Properties xmlns="http://schemas.openxmlformats.org/officeDocument/2006/custom-properties" xmlns:vt="http://schemas.openxmlformats.org/officeDocument/2006/docPropsVTypes"/>
</file>