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gt;全新一周工作总结体会篇...</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