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202_党支部季度工作总结</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党小组在保先教育活动中发挥了积极作用，在培养入党积极分子的工作中，严把入口关和质量关，下面是本站为大家带来的202_党支部季度工作总结,希望能帮助到大家!　　202_党支部季度工作总结　　一、2-4月份重点开展了保持员先进性教育活动。　　按...</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党小组在保先教育活动中发挥了积极作用，在培养入党积极分子的工作中，严把入口关和质量关，下面是本站为大家带来的202_党支部季度工作总结,希望能帮助到大家![_TAG_h2]　　202_党支部季度工作总结</w:t>
      </w:r>
    </w:p>
    <w:p>
      <w:pPr>
        <w:ind w:left="0" w:right="0" w:firstLine="560"/>
        <w:spacing w:before="450" w:after="450" w:line="312" w:lineRule="auto"/>
      </w:pPr>
      <w:r>
        <w:rPr>
          <w:rFonts w:ascii="宋体" w:hAnsi="宋体" w:eastAsia="宋体" w:cs="宋体"/>
          <w:color w:val="000"/>
          <w:sz w:val="28"/>
          <w:szCs w:val="28"/>
        </w:rPr>
        <w:t xml:space="preserve">　　一、2-4月份重点开展了保持员先进性教育活动。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员先进性教育活动为契机，领导班子带头加强学习，通过党员集中学习、自学、支部中心组学习等多种形式，加大了对党的理论知识的学习力度，并通过组织生活会、**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年春节前根据农场经济工作和职工安全生产生活需要开展“党员保先巡查活动”，把**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员在思想上不能深刻认识“开展保持员先进性教育活动重大意义”、不能自觉的维护党的形象、不能从主观上严格要求自己保持新时期员先进性等问题，开展了“最差党员评议活动”。</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今年以来，x工委在县委、县政府的坚强领导下，在县委组织部的正确指导下，紧紧围绕全县大局，抓营销、抓配套、抓安全、抓项目、抓服务，面对新形势、新任务、新挑战，积极作为，奋发进取，党建工作取得了明显成效。</w:t>
      </w:r>
    </w:p>
    <w:p>
      <w:pPr>
        <w:ind w:left="0" w:right="0" w:firstLine="560"/>
        <w:spacing w:before="450" w:after="450" w:line="312" w:lineRule="auto"/>
      </w:pPr>
      <w:r>
        <w:rPr>
          <w:rFonts w:ascii="宋体" w:hAnsi="宋体" w:eastAsia="宋体" w:cs="宋体"/>
          <w:color w:val="000"/>
          <w:sz w:val="28"/>
          <w:szCs w:val="28"/>
        </w:rPr>
        <w:t xml:space="preserve">　　一、加强班子建设，领导核心力增强。</w:t>
      </w:r>
    </w:p>
    <w:p>
      <w:pPr>
        <w:ind w:left="0" w:right="0" w:firstLine="560"/>
        <w:spacing w:before="450" w:after="450" w:line="312" w:lineRule="auto"/>
      </w:pPr>
      <w:r>
        <w:rPr>
          <w:rFonts w:ascii="宋体" w:hAnsi="宋体" w:eastAsia="宋体" w:cs="宋体"/>
          <w:color w:val="000"/>
          <w:sz w:val="28"/>
          <w:szCs w:val="28"/>
        </w:rPr>
        <w:t xml:space="preserve">　　一是明确职责。认真履行x工委书记党建主体责任，支持纪检组履行监督责任。根据班子成员调整情况，重新明确了班子成员分工，使班子成员按照各自职责，做好分管工作。注重加强班子成员之间的协调配合，相互沟通，经常开展深入坦诚的交心谈心活动，有力保证了班子成员团结共干事，合力促发展。</w:t>
      </w:r>
    </w:p>
    <w:p>
      <w:pPr>
        <w:ind w:left="0" w:right="0" w:firstLine="560"/>
        <w:spacing w:before="450" w:after="450" w:line="312" w:lineRule="auto"/>
      </w:pPr>
      <w:r>
        <w:rPr>
          <w:rFonts w:ascii="宋体" w:hAnsi="宋体" w:eastAsia="宋体" w:cs="宋体"/>
          <w:color w:val="000"/>
          <w:sz w:val="28"/>
          <w:szCs w:val="28"/>
        </w:rPr>
        <w:t xml:space="preserve">　　二是加强学习。制定了工委学习计划，利用每月一次的学习会、每周一次的专题学习会等形式，认真学习党的最新理论和政策，不断提升班子成员综合素质和工作能力，确保在思想和行动上始终与中省市县委保持一致。</w:t>
      </w:r>
    </w:p>
    <w:p>
      <w:pPr>
        <w:ind w:left="0" w:right="0" w:firstLine="560"/>
        <w:spacing w:before="450" w:after="450" w:line="312" w:lineRule="auto"/>
      </w:pPr>
      <w:r>
        <w:rPr>
          <w:rFonts w:ascii="宋体" w:hAnsi="宋体" w:eastAsia="宋体" w:cs="宋体"/>
          <w:color w:val="000"/>
          <w:sz w:val="28"/>
          <w:szCs w:val="28"/>
        </w:rPr>
        <w:t xml:space="preserve">　　三是落实x。能够认真执行和落实x集中制。工委书记对重大问题的决策，全部召开班子会议研究讨论后确定，并严格按照党务公开规定规范公开一切事务，支持纪检组参与各种管理决策，使班子全体成员都能充分履行职责。</w:t>
      </w:r>
    </w:p>
    <w:p>
      <w:pPr>
        <w:ind w:left="0" w:right="0" w:firstLine="560"/>
        <w:spacing w:before="450" w:after="450" w:line="312" w:lineRule="auto"/>
      </w:pPr>
      <w:r>
        <w:rPr>
          <w:rFonts w:ascii="宋体" w:hAnsi="宋体" w:eastAsia="宋体" w:cs="宋体"/>
          <w:color w:val="000"/>
          <w:sz w:val="28"/>
          <w:szCs w:val="28"/>
        </w:rPr>
        <w:t xml:space="preserve">　　四是夯实基础。按期完成支部换届，让政治坚定、责任心强、理论水平较高的同志担任机关支部书记。</w:t>
      </w:r>
    </w:p>
    <w:p>
      <w:pPr>
        <w:ind w:left="0" w:right="0" w:firstLine="560"/>
        <w:spacing w:before="450" w:after="450" w:line="312" w:lineRule="auto"/>
      </w:pPr>
      <w:r>
        <w:rPr>
          <w:rFonts w:ascii="宋体" w:hAnsi="宋体" w:eastAsia="宋体" w:cs="宋体"/>
          <w:color w:val="000"/>
          <w:sz w:val="28"/>
          <w:szCs w:val="28"/>
        </w:rPr>
        <w:t xml:space="preserve">　　二、完善规章制度，组织凝聚力增强。</w:t>
      </w:r>
    </w:p>
    <w:p>
      <w:pPr>
        <w:ind w:left="0" w:right="0" w:firstLine="560"/>
        <w:spacing w:before="450" w:after="450" w:line="312" w:lineRule="auto"/>
      </w:pPr>
      <w:r>
        <w:rPr>
          <w:rFonts w:ascii="宋体" w:hAnsi="宋体" w:eastAsia="宋体" w:cs="宋体"/>
          <w:color w:val="000"/>
          <w:sz w:val="28"/>
          <w:szCs w:val="28"/>
        </w:rPr>
        <w:t xml:space="preserve">　　一是健全党建责任制度体系。实行党建工作责任制、年度目责考核制和支部书记抓党建工作述职评议考核管理。年初，完成了支部书记述职评议考核工作，在线报送“两个责任”清单相关文件、记录。</w:t>
      </w:r>
    </w:p>
    <w:p>
      <w:pPr>
        <w:ind w:left="0" w:right="0" w:firstLine="560"/>
        <w:spacing w:before="450" w:after="450" w:line="312" w:lineRule="auto"/>
      </w:pPr>
      <w:r>
        <w:rPr>
          <w:rFonts w:ascii="宋体" w:hAnsi="宋体" w:eastAsia="宋体" w:cs="宋体"/>
          <w:color w:val="000"/>
          <w:sz w:val="28"/>
          <w:szCs w:val="28"/>
        </w:rPr>
        <w:t xml:space="preserve">　　二是实行例会制度。在认真落实“三会一课”制度的基础上，听取机关支部、公司支部党建工作情况汇报，部署党建工作任务。结合日常工作，随时召开会议研究党建工作。</w:t>
      </w:r>
    </w:p>
    <w:p>
      <w:pPr>
        <w:ind w:left="0" w:right="0" w:firstLine="560"/>
        <w:spacing w:before="450" w:after="450" w:line="312" w:lineRule="auto"/>
      </w:pPr>
      <w:r>
        <w:rPr>
          <w:rFonts w:ascii="宋体" w:hAnsi="宋体" w:eastAsia="宋体" w:cs="宋体"/>
          <w:color w:val="000"/>
          <w:sz w:val="28"/>
          <w:szCs w:val="28"/>
        </w:rPr>
        <w:t xml:space="preserve">　　三是落实“三项机制”。制定印发了中共x县x工委关于落实省市县委“三项机制”实施办法的通知，前三季度共报典型案例5件，按照实施办法评选各类先进和党员，推荐提拔重用3人。</w:t>
      </w:r>
    </w:p>
    <w:p>
      <w:pPr>
        <w:ind w:left="0" w:right="0" w:firstLine="560"/>
        <w:spacing w:before="450" w:after="450" w:line="312" w:lineRule="auto"/>
      </w:pPr>
      <w:r>
        <w:rPr>
          <w:rFonts w:ascii="宋体" w:hAnsi="宋体" w:eastAsia="宋体" w:cs="宋体"/>
          <w:color w:val="000"/>
          <w:sz w:val="28"/>
          <w:szCs w:val="28"/>
        </w:rPr>
        <w:t xml:space="preserve">　　四是完善党员管理制度。建立了党员信息登记制度、年度考核制度、党费收缴制度、定期汇报制度、x评议制度和其它日常管理制度。印制党员党费收缴记录本，由专人负责登记。经统计，关山工委现无失联党员，全体党员均无违纪违法行为，按时足额完成了补缴党费工作。</w:t>
      </w:r>
    </w:p>
    <w:p>
      <w:pPr>
        <w:ind w:left="0" w:right="0" w:firstLine="560"/>
        <w:spacing w:before="450" w:after="450" w:line="312" w:lineRule="auto"/>
      </w:pPr>
      <w:r>
        <w:rPr>
          <w:rFonts w:ascii="宋体" w:hAnsi="宋体" w:eastAsia="宋体" w:cs="宋体"/>
          <w:color w:val="000"/>
          <w:sz w:val="28"/>
          <w:szCs w:val="28"/>
        </w:rPr>
        <w:t xml:space="preserve">　　三、深化学习教育，队伍战斗力增强。</w:t>
      </w:r>
    </w:p>
    <w:p>
      <w:pPr>
        <w:ind w:left="0" w:right="0" w:firstLine="560"/>
        <w:spacing w:before="450" w:after="450" w:line="312" w:lineRule="auto"/>
      </w:pPr>
      <w:r>
        <w:rPr>
          <w:rFonts w:ascii="宋体" w:hAnsi="宋体" w:eastAsia="宋体" w:cs="宋体"/>
          <w:color w:val="000"/>
          <w:sz w:val="28"/>
          <w:szCs w:val="28"/>
        </w:rPr>
        <w:t xml:space="preserve">　　一是推进“两学一做”学习教育制度化。按照中省市县委要求，中共陇县关山工委先后制定下发了《推进“两学一做”学习教育常态化制度化实施方案》和《关于推行党支部“主题党日”，固化“周誓”制度的安排意见》、《关于开展“三对照三查找三解决”》等配套文件。</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二是推进“两学一做”学习教育常态化。通过集中时间、集中党员、集中主题开展教育，进一步提升了党员的党性修养，形成了务实进取、争创一流、助力发展的良好工作氛围。</w:t>
      </w:r>
    </w:p>
    <w:p>
      <w:pPr>
        <w:ind w:left="0" w:right="0" w:firstLine="560"/>
        <w:spacing w:before="450" w:after="450" w:line="312" w:lineRule="auto"/>
      </w:pPr>
      <w:r>
        <w:rPr>
          <w:rFonts w:ascii="宋体" w:hAnsi="宋体" w:eastAsia="宋体" w:cs="宋体"/>
          <w:color w:val="000"/>
          <w:sz w:val="28"/>
          <w:szCs w:val="28"/>
        </w:rPr>
        <w:t xml:space="preserve">　　三是以“学”促“做”，开展精准帮扶。紧扣全县脱贫攻坚大局，围绕“六个是否”，先后开展了以“充分发挥好党支部作用，把帮扶工作做到位”为主题的集中落实月活动和“进村入户开展脱贫攻坚人口信息核查和政策宣传”大走访活动，在活动中认真践行“四二一”工作法，充分发挥党员干部先锋模范作用，实现了以党建促脱贫、促发展，进一步巩固和提升了“两学一做”学习教育的成果。</w:t>
      </w:r>
    </w:p>
    <w:p>
      <w:pPr>
        <w:ind w:left="0" w:right="0" w:firstLine="560"/>
        <w:spacing w:before="450" w:after="450" w:line="312" w:lineRule="auto"/>
      </w:pPr>
      <w:r>
        <w:rPr>
          <w:rFonts w:ascii="宋体" w:hAnsi="宋体" w:eastAsia="宋体" w:cs="宋体"/>
          <w:color w:val="000"/>
          <w:sz w:val="28"/>
          <w:szCs w:val="28"/>
        </w:rPr>
        <w:t xml:space="preserve">　　四、积极开拓创新，追赶超越力增强。</w:t>
      </w:r>
    </w:p>
    <w:p>
      <w:pPr>
        <w:ind w:left="0" w:right="0" w:firstLine="560"/>
        <w:spacing w:before="450" w:after="450" w:line="312" w:lineRule="auto"/>
      </w:pPr>
      <w:r>
        <w:rPr>
          <w:rFonts w:ascii="宋体" w:hAnsi="宋体" w:eastAsia="宋体" w:cs="宋体"/>
          <w:color w:val="000"/>
          <w:sz w:val="28"/>
          <w:szCs w:val="28"/>
        </w:rPr>
        <w:t xml:space="preserve">　　一是拓展内容。紧密联系单位和党员实际，有针对性的确定党日活动主题、党课讲述内容，注重结合当前发展形势和工作进展开展集中学习，提升了党员干部对参加支部政治生活促进实际问题解决的信赖和信心。</w:t>
      </w:r>
    </w:p>
    <w:p>
      <w:pPr>
        <w:ind w:left="0" w:right="0" w:firstLine="560"/>
        <w:spacing w:before="450" w:after="450" w:line="312" w:lineRule="auto"/>
      </w:pPr>
      <w:r>
        <w:rPr>
          <w:rFonts w:ascii="宋体" w:hAnsi="宋体" w:eastAsia="宋体" w:cs="宋体"/>
          <w:color w:val="000"/>
          <w:sz w:val="28"/>
          <w:szCs w:val="28"/>
        </w:rPr>
        <w:t xml:space="preserve">　　二是丰富载体。除完成上级要求的规定动作外，工委还结合自身实际，创新开展了以党建引领助推5A创建主题活动。</w:t>
      </w:r>
    </w:p>
    <w:p>
      <w:pPr>
        <w:ind w:left="0" w:right="0" w:firstLine="560"/>
        <w:spacing w:before="450" w:after="450" w:line="312" w:lineRule="auto"/>
      </w:pPr>
      <w:r>
        <w:rPr>
          <w:rFonts w:ascii="宋体" w:hAnsi="宋体" w:eastAsia="宋体" w:cs="宋体"/>
          <w:color w:val="000"/>
          <w:sz w:val="28"/>
          <w:szCs w:val="28"/>
        </w:rPr>
        <w:t xml:space="preserve">　　三是创新形式。积极探索网上组织生活新模式，利用“陕西先锋”等网络新媒体，实现了学习教育的立体化、生动化，增强了吸引力和感染力。</w:t>
      </w:r>
    </w:p>
    <w:p>
      <w:pPr>
        <w:ind w:left="0" w:right="0" w:firstLine="560"/>
        <w:spacing w:before="450" w:after="450" w:line="312" w:lineRule="auto"/>
      </w:pPr>
      <w:r>
        <w:rPr>
          <w:rFonts w:ascii="宋体" w:hAnsi="宋体" w:eastAsia="宋体" w:cs="宋体"/>
          <w:color w:val="000"/>
          <w:sz w:val="28"/>
          <w:szCs w:val="28"/>
        </w:rPr>
        <w:t xml:space="preserve">　　四是加强宣传。上半年，工委共向上级部门报送党建和党风廉政建设工作信息9条。</w:t>
      </w:r>
    </w:p>
    <w:p>
      <w:pPr>
        <w:ind w:left="0" w:right="0" w:firstLine="560"/>
        <w:spacing w:before="450" w:after="450" w:line="312" w:lineRule="auto"/>
      </w:pPr>
      <w:r>
        <w:rPr>
          <w:rFonts w:ascii="宋体" w:hAnsi="宋体" w:eastAsia="宋体" w:cs="宋体"/>
          <w:color w:val="000"/>
          <w:sz w:val="28"/>
          <w:szCs w:val="28"/>
        </w:rPr>
        <w:t xml:space="preserve">　　五是聚力赶超。按照县委要求全体党员干部全部制定了追赶超越重点任务清单，并按照目标逐项抓落实。</w:t>
      </w:r>
    </w:p>
    <w:p>
      <w:pPr>
        <w:ind w:left="0" w:right="0" w:firstLine="560"/>
        <w:spacing w:before="450" w:after="450" w:line="312" w:lineRule="auto"/>
      </w:pPr>
      <w:r>
        <w:rPr>
          <w:rFonts w:ascii="宋体" w:hAnsi="宋体" w:eastAsia="宋体" w:cs="宋体"/>
          <w:color w:val="000"/>
          <w:sz w:val="28"/>
          <w:szCs w:val="28"/>
        </w:rPr>
        <w:t xml:space="preserve">　　虽然上半年工作取得了一些成绩，但还存在一些差距和不足。下半年，我们将严格按照上级组织的安排和部署，结合全县中心工作和关山景区重点工作，抓好“两学一做”学习教育常态化制度化、党建促脱贫、“三项机制”、基层组织建设、党员发展等工作，扎实开展好各类党建活动，务实创新，打造特色，进一步提升x工委党建工作整体水平，为关山争创5A、实现追赶超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202_党支部季度工作总结</w:t>
      </w:r>
    </w:p>
    <w:p>
      <w:pPr>
        <w:ind w:left="0" w:right="0" w:firstLine="560"/>
        <w:spacing w:before="450" w:after="450" w:line="312" w:lineRule="auto"/>
      </w:pPr>
      <w:r>
        <w:rPr>
          <w:rFonts w:ascii="宋体" w:hAnsi="宋体" w:eastAsia="宋体" w:cs="宋体"/>
          <w:color w:val="000"/>
          <w:sz w:val="28"/>
          <w:szCs w:val="28"/>
        </w:rPr>
        <w:t xml:space="preserve">　　二季度以来,我们在镇党委的领导下，按照镇党委党建工作计划的要求，结合村实际,充分发挥党支部的战斗堡垒作用和党员的先锋模范作用，圆满完成了各项工作任务。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一、深入开展创建学习型党组织活动。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村党支部从创建学习型组织入手，制定了创建学习型村组活动措施，引导干部群众深刻领会“学习型组织”的丰富内涵，倡导“创新创优创一流”的精神，教育干部群众增强危机意识和竞争意识，自觉树立终生学习理念，积极参与创建学习型活动。村组织在创建学习型组织中，利用每天下午时间组织部分群众到村委收看了电化教育专题片，增强了群众的学习兴趣，提高了业务技能。</w:t>
      </w:r>
    </w:p>
    <w:p>
      <w:pPr>
        <w:ind w:left="0" w:right="0" w:firstLine="560"/>
        <w:spacing w:before="450" w:after="450" w:line="312" w:lineRule="auto"/>
      </w:pPr>
      <w:r>
        <w:rPr>
          <w:rFonts w:ascii="宋体" w:hAnsi="宋体" w:eastAsia="宋体" w:cs="宋体"/>
          <w:color w:val="000"/>
          <w:sz w:val="28"/>
          <w:szCs w:val="28"/>
        </w:rPr>
        <w:t xml:space="preserve">　　二、抓好创建“五好”党支部活动。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支部本着“上纲要、创五好、争先进”活动的要求，结合各自的工作特点，突出战斗堡垒作用的发挥，认真制定了符合实际、内容具体、针对性强的“五好”党支部创建措施，健全落实了党支部建设的七个长效机制，并召开了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三、抓好综合治理，为安全经营创造良好环境。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村”活动的要求，深入扎实地开展好争创“平安村委”、“平安岗位”和“平安群众”等活动。不断深化“以案讲法”活动，充实学习内容，及时的村印发“以案学法”学习内容，认真落实学习制度，利用班组“小课堂”的时机，组织群众认真学习，开展讨论，提高了群众的法制意识。结合开展的护林防火排查活动，采取群众本人签名和摸底调查的形式了解群众的情况。</w:t>
      </w:r>
    </w:p>
    <w:p>
      <w:pPr>
        <w:ind w:left="0" w:right="0" w:firstLine="560"/>
        <w:spacing w:before="450" w:after="450" w:line="312" w:lineRule="auto"/>
      </w:pPr>
      <w:r>
        <w:rPr>
          <w:rFonts w:ascii="宋体" w:hAnsi="宋体" w:eastAsia="宋体" w:cs="宋体"/>
          <w:color w:val="000"/>
          <w:sz w:val="28"/>
          <w:szCs w:val="28"/>
        </w:rPr>
        <w:t xml:space="preserve">　　四、落实党委“七个一”系列活动，展示党员风采。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镇党委的统一安排，支部组织全体党员于6月12日上午重点对村内卫生进行了清理。在活动中，除1名请假的外，支部6名干部党员参加了党支部的活动;其他4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信念，增强了使命感、责任感。支部以党小组为单位，于6月9日组织全体党员结合村委和各自岗位的实际，围绕如何确保安全、节约成本开展了大讨论。通过开展大讨论使广大党员明确我镇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五、存在的问题及整改措施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二是对群众安全的宣传教育仍不全面、不深入，仍有个别群众对劳动安全和生产安全不能做到持之以恒干部不在场检查时，仍有违章现象发生，群众之间互控做得不够。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一是继续加强安全生产教育，增强全体干部群众的质量服务意识，作业过程中加强检查考核，严格落实各项工艺标准，确保质量关键点卡控到位。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二是组织建立安全预分析制度，加强群众班前教育，做好开工前的安全预想，严格干部现场跟班作业的安全制度，量化标准，加大考核力度，增强干部的监控力度。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三是关心群众生活，稳定群众情绪，做好防暑降温工作，为一线群众送凉爽。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2025-04-05T01:49:47+08:00</dcterms:created>
  <dcterms:modified xsi:type="dcterms:W3CDTF">2025-04-05T01:49:47+08:00</dcterms:modified>
</cp:coreProperties>
</file>

<file path=docProps/custom.xml><?xml version="1.0" encoding="utf-8"?>
<Properties xmlns="http://schemas.openxmlformats.org/officeDocument/2006/custom-properties" xmlns:vt="http://schemas.openxmlformats.org/officeDocument/2006/docPropsVTypes"/>
</file>