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驻村工作队工作总结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驻村工作队工作总结供大家参考选择。[_TAG_h2]　　驻村工作队工作总结篇一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根据安排，现将简阳市商务局**年开展驻村帮扶工作总结如下。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(一)强化组织领导。成立了以商务局党组书记、局长为组长的领导小组，安排专人具体负责，局机关党员干部职工全部参与。</w:t>
      </w:r>
    </w:p>
    <w:p>
      <w:pPr>
        <w:ind w:left="0" w:right="0" w:firstLine="560"/>
        <w:spacing w:before="450" w:after="450" w:line="312" w:lineRule="auto"/>
      </w:pPr>
      <w:r>
        <w:rPr>
          <w:rFonts w:ascii="宋体" w:hAnsi="宋体" w:eastAsia="宋体" w:cs="宋体"/>
          <w:color w:val="000"/>
          <w:sz w:val="28"/>
          <w:szCs w:val="28"/>
        </w:rPr>
        <w:t xml:space="preserve">　　(二)摸清贫困家底。**年8月起，商务局相继对盘湾村每一户贫困户都进行了认真的摸排、走访，查明每一户的基本情况，以及致贫的原因，建立精准扶贫台账。</w:t>
      </w:r>
    </w:p>
    <w:p>
      <w:pPr>
        <w:ind w:left="0" w:right="0" w:firstLine="560"/>
        <w:spacing w:before="450" w:after="450" w:line="312" w:lineRule="auto"/>
      </w:pPr>
      <w:r>
        <w:rPr>
          <w:rFonts w:ascii="宋体" w:hAnsi="宋体" w:eastAsia="宋体" w:cs="宋体"/>
          <w:color w:val="000"/>
          <w:sz w:val="28"/>
          <w:szCs w:val="28"/>
        </w:rPr>
        <w:t xml:space="preserve">　　(三)明确责任，认真走访。按照驻村帮扶要求，主要负责人每季度到帮扶村调研一次，帮助解决困难，指导推进工作;党组每半年听取一次驻村工作汇报，提供各项支持;班子成员每个月轮流到帮扶村督促调研，保持工作力度不减，全局干部职工与贫困户开展结对帮扶，建立工作台账，明确帮扶责任，确保不落下一户一人。</w:t>
      </w:r>
    </w:p>
    <w:p>
      <w:pPr>
        <w:ind w:left="0" w:right="0" w:firstLine="560"/>
        <w:spacing w:before="450" w:after="450" w:line="312" w:lineRule="auto"/>
      </w:pPr>
      <w:r>
        <w:rPr>
          <w:rFonts w:ascii="宋体" w:hAnsi="宋体" w:eastAsia="宋体" w:cs="宋体"/>
          <w:color w:val="000"/>
          <w:sz w:val="28"/>
          <w:szCs w:val="28"/>
        </w:rPr>
        <w:t xml:space="preserve">　　(四)认真选派第一书记。**年8月底，局党组选派政治思想好，业务素质过硬、愿意为群众办实事的张光亮同志到盘湾村任第一书记。商务局尽全力对第一书记的工作进行指导和帮扶，促进帮扶工作有序有力推进。</w:t>
      </w:r>
    </w:p>
    <w:p>
      <w:pPr>
        <w:ind w:left="0" w:right="0" w:firstLine="560"/>
        <w:spacing w:before="450" w:after="450" w:line="312" w:lineRule="auto"/>
      </w:pPr>
      <w:r>
        <w:rPr>
          <w:rFonts w:ascii="宋体" w:hAnsi="宋体" w:eastAsia="宋体" w:cs="宋体"/>
          <w:color w:val="000"/>
          <w:sz w:val="28"/>
          <w:szCs w:val="28"/>
        </w:rPr>
        <w:t xml:space="preserve">　　(五)认真制定帮扶方案。**年，对标“两不愁、三保障、四个好”的目标，按照“五个一批”的政策，以“一路、二水、三产业”的总体发展思路，结合盘湾村实际情况，协助清风乡和盘湾村制定三年脱贫攻坚工作方案和**年脱贫计划，商务局也结合自身实际给盘湾村量身定制了帮扶方案，分级细化落实了责任，将脱贫工作扎扎实实进行下去。</w:t>
      </w:r>
    </w:p>
    <w:p>
      <w:pPr>
        <w:ind w:left="0" w:right="0" w:firstLine="560"/>
        <w:spacing w:before="450" w:after="450" w:line="312" w:lineRule="auto"/>
      </w:pPr>
      <w:r>
        <w:rPr>
          <w:rFonts w:ascii="宋体" w:hAnsi="宋体" w:eastAsia="宋体" w:cs="宋体"/>
          <w:color w:val="000"/>
          <w:sz w:val="28"/>
          <w:szCs w:val="28"/>
        </w:rPr>
        <w:t xml:space="preserve">　　(六)切实做好帮扶慰问。以连心卡的形式和贫困户进行结对认亲，深入细致了解每一户贫困的原因，精心制定帮扶措施。**年1月-9月，结合各种活动的开展，按照每月一次到基层要求，共计70 /人次对贫困户进行走访，慰问;组织了两万余元的现金、生活用品和生产用品去看望慰问帮扶户;组织企业开展送温暖下乡等活动。</w:t>
      </w:r>
    </w:p>
    <w:p>
      <w:pPr>
        <w:ind w:left="0" w:right="0" w:firstLine="560"/>
        <w:spacing w:before="450" w:after="450" w:line="312" w:lineRule="auto"/>
      </w:pPr>
      <w:r>
        <w:rPr>
          <w:rFonts w:ascii="宋体" w:hAnsi="宋体" w:eastAsia="宋体" w:cs="宋体"/>
          <w:color w:val="000"/>
          <w:sz w:val="28"/>
          <w:szCs w:val="28"/>
        </w:rPr>
        <w:t xml:space="preserve">　　(七)协助完善通讯、塘堰、道路、文化等设施。针对盘湾村无网络，通讯信号差的现状，市商务局积极想办法，多次主动与移动公司对接，争取到在盘湾村新建一个通讯基站，架设宽带网络项目(目前基站和宽带已经做好了勘测，正在积极计划建设工作)。**年争取到3社山坪塘整治资金8万元，完成了清淤工作，保障了蓄水灌溉能力。**年争取项目资金90万元硬化了村办公室到付家坪村的连接路，6月已经通车。积极对接文体局，为村上解决了两套体育锻炼器材，丰富了村民的文化活动。贫困日，我局向企业倡议，为盘湾村募集到15000元，硬化两个村民文化体育活动场地。</w:t>
      </w:r>
    </w:p>
    <w:p>
      <w:pPr>
        <w:ind w:left="0" w:right="0" w:firstLine="560"/>
        <w:spacing w:before="450" w:after="450" w:line="312" w:lineRule="auto"/>
      </w:pPr>
      <w:r>
        <w:rPr>
          <w:rFonts w:ascii="宋体" w:hAnsi="宋体" w:eastAsia="宋体" w:cs="宋体"/>
          <w:color w:val="000"/>
          <w:sz w:val="28"/>
          <w:szCs w:val="28"/>
        </w:rPr>
        <w:t xml:space="preserve">　　(八)做好大病医疗保险。**年邀请到简阳市人寿保险公司3位专家到贫困户家中宣讲了购买人身意外险、重大疾病险等险种的重要性及参保后能享受到的相关保障，有效增强了农民投保意识(对全村年满90岁的老人免费赠送一年价值500元老龄险)。</w:t>
      </w:r>
    </w:p>
    <w:p>
      <w:pPr>
        <w:ind w:left="0" w:right="0" w:firstLine="560"/>
        <w:spacing w:before="450" w:after="450" w:line="312" w:lineRule="auto"/>
      </w:pPr>
      <w:r>
        <w:rPr>
          <w:rFonts w:ascii="宋体" w:hAnsi="宋体" w:eastAsia="宋体" w:cs="宋体"/>
          <w:color w:val="000"/>
          <w:sz w:val="28"/>
          <w:szCs w:val="28"/>
        </w:rPr>
        <w:t xml:space="preserve">　　(九)支持产业转型调整。针对产业结构单一的情况，商务局通过调研和召开贫困户产业发展专题讨论会，最后议定以发展草莓种植业为主，养殖业为辅的产业发展结构，加快产业发展(**年单位从办公经费里挤出10000元作为产业发展扶持资金，**年再次从办公经费里挤出**0元产业扶持资金奖励草莓种植户，全村约60余户种植草莓约100亩)。**年共组织100余人分两次组织村民到成都市崇州市王场镇进行考察，学习致富经验，两次请成都农业科技职业学院专家教授来盘湾村进行农业技能培训，为村种植草莓农户进行面对面授课。</w:t>
      </w:r>
    </w:p>
    <w:p>
      <w:pPr>
        <w:ind w:left="0" w:right="0" w:firstLine="560"/>
        <w:spacing w:before="450" w:after="450" w:line="312" w:lineRule="auto"/>
      </w:pPr>
      <w:r>
        <w:rPr>
          <w:rFonts w:ascii="宋体" w:hAnsi="宋体" w:eastAsia="宋体" w:cs="宋体"/>
          <w:color w:val="000"/>
          <w:sz w:val="28"/>
          <w:szCs w:val="28"/>
        </w:rPr>
        <w:t xml:space="preserve">　　(十)做好宣传展示。简阳市商务局为盘湾村制作精准扶贫展示板，展示了盘湾村扶贫领导小组、贫困基本情况和扶贫规划情况，既便于在具体的扶贫工作中挂图作战，有的放矢，也便于扶贫工作公开、透明。</w:t>
      </w:r>
    </w:p>
    <w:p>
      <w:pPr>
        <w:ind w:left="0" w:right="0" w:firstLine="560"/>
        <w:spacing w:before="450" w:after="450" w:line="312" w:lineRule="auto"/>
      </w:pPr>
      <w:r>
        <w:rPr>
          <w:rFonts w:ascii="宋体" w:hAnsi="宋体" w:eastAsia="宋体" w:cs="宋体"/>
          <w:color w:val="000"/>
          <w:sz w:val="28"/>
          <w:szCs w:val="28"/>
        </w:rPr>
        <w:t xml:space="preserve">　　(十一)创新举措，电商扶贫。一是紧紧围绕省、市精准扶贫意见和相关电子商务实施意见，结合我市实际，制定了《简阳市商务局关于成都市商务委支持简阳市国家级电子商务进农村综合示范项目资金使用的实施方案》。现已建成乡镇服务站100个、村级服务点214个，站点销售额约6000万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精准扶贫工作中，我局虽然做了大量工作，也取得了初步成效，但与成都市、简阳市的要求相比，还存在一定的差距。一是对精准扶贫工作思想认识不到位，对各项政策研究还不够全面深入，深入基层力度还不够。二是商务局自身经费紧张，目前没有专项扶贫资金，每次都靠职工爱心捐助和从办公经费里面挤，解决贫困村具体事情还有难度。三是缺乏电子商务应用方面的专业人才，市上也缺乏指导全市电子商务整体运营发展的专业人才，致使电子商务应用效率不高、发展层次较低，更难推动精准扶贫工作进一步发展。四是电商扶贫体系建设不够完善，市级电商服务中心、乡镇级电子商务服务站、村级电子商务服务点多数已投入运营，但是工业品下乡的占比较大，农产品进城还有待进一步开发。</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根据目前工作进展和群众反映的社道硬化、蓄水池建设、山平塘清淤、增设变压器、设立电商服务点等问题，下一步将协助盘湾村做好以下几个方面工作，帮助该村**年底脱贫。</w:t>
      </w:r>
    </w:p>
    <w:p>
      <w:pPr>
        <w:ind w:left="0" w:right="0" w:firstLine="560"/>
        <w:spacing w:before="450" w:after="450" w:line="312" w:lineRule="auto"/>
      </w:pPr>
      <w:r>
        <w:rPr>
          <w:rFonts w:ascii="宋体" w:hAnsi="宋体" w:eastAsia="宋体" w:cs="宋体"/>
          <w:color w:val="000"/>
          <w:sz w:val="28"/>
          <w:szCs w:val="28"/>
        </w:rPr>
        <w:t xml:space="preserve">　　(一)定期走访，慰问。建好精准扶贫动态管理台账，对贫困户反映的问题能解决的及时解决，不能解决的向上级做好汇报，并给群众做好解释和正面引导及时反馈。</w:t>
      </w:r>
    </w:p>
    <w:p>
      <w:pPr>
        <w:ind w:left="0" w:right="0" w:firstLine="560"/>
        <w:spacing w:before="450" w:after="450" w:line="312" w:lineRule="auto"/>
      </w:pPr>
      <w:r>
        <w:rPr>
          <w:rFonts w:ascii="宋体" w:hAnsi="宋体" w:eastAsia="宋体" w:cs="宋体"/>
          <w:color w:val="000"/>
          <w:sz w:val="28"/>
          <w:szCs w:val="28"/>
        </w:rPr>
        <w:t xml:space="preserve">　　(二)做好商务扶贫。在国家级电子商务进农村综合示范</w:t>
      </w:r>
    </w:p>
    <w:p>
      <w:pPr>
        <w:ind w:left="0" w:right="0" w:firstLine="560"/>
        <w:spacing w:before="450" w:after="450" w:line="312" w:lineRule="auto"/>
      </w:pPr>
      <w:r>
        <w:rPr>
          <w:rFonts w:ascii="宋体" w:hAnsi="宋体" w:eastAsia="宋体" w:cs="宋体"/>
          <w:color w:val="000"/>
          <w:sz w:val="28"/>
          <w:szCs w:val="28"/>
        </w:rPr>
        <w:t xml:space="preserve">　　县(市)项目建设的基础上，继续推进新型业态整合，培养电商人才，增加服务功能等项目建设。</w:t>
      </w:r>
    </w:p>
    <w:p>
      <w:pPr>
        <w:ind w:left="0" w:right="0" w:firstLine="560"/>
        <w:spacing w:before="450" w:after="450" w:line="312" w:lineRule="auto"/>
      </w:pPr>
      <w:r>
        <w:rPr>
          <w:rFonts w:ascii="宋体" w:hAnsi="宋体" w:eastAsia="宋体" w:cs="宋体"/>
          <w:color w:val="000"/>
          <w:sz w:val="28"/>
          <w:szCs w:val="28"/>
        </w:rPr>
        <w:t xml:space="preserve">　　(三)做好扶贫规划。当好参谋，协助盘湾村做好道路、水利、电网、移动网络、产业等方面的规划。</w:t>
      </w:r>
    </w:p>
    <w:p>
      <w:pPr>
        <w:ind w:left="0" w:right="0" w:firstLine="560"/>
        <w:spacing w:before="450" w:after="450" w:line="312" w:lineRule="auto"/>
      </w:pPr>
      <w:r>
        <w:rPr>
          <w:rFonts w:ascii="黑体" w:hAnsi="黑体" w:eastAsia="黑体" w:cs="黑体"/>
          <w:color w:val="000000"/>
          <w:sz w:val="36"/>
          <w:szCs w:val="36"/>
          <w:b w:val="1"/>
          <w:bCs w:val="1"/>
        </w:rPr>
        <w:t xml:space="preserve">　　驻村工作队工作总结篇二</w:t>
      </w:r>
    </w:p>
    <w:p>
      <w:pPr>
        <w:ind w:left="0" w:right="0" w:firstLine="560"/>
        <w:spacing w:before="450" w:after="450" w:line="312" w:lineRule="auto"/>
      </w:pPr>
      <w:r>
        <w:rPr>
          <w:rFonts w:ascii="宋体" w:hAnsi="宋体" w:eastAsia="宋体" w:cs="宋体"/>
          <w:color w:val="000"/>
          <w:sz w:val="28"/>
          <w:szCs w:val="28"/>
        </w:rPr>
        <w:t xml:space="preserve">　　在上级部门正确领导下，在乡领导党委班子大力支持下，吉瓦乡七村创新争优强基惠民生活动扎实有效开展，有序推进，取得实效。落实上级领导提出要求，深入开展传帮带。始终贯彻落实十八大精神贯穿于整个驻村工作队中。把着力解决突出问题作为此次工作总结载体。紧密联系群众，扎实推进各项工作的顺利开展，现将上半年开展各项工作总结如下：</w:t>
      </w:r>
    </w:p>
    <w:p>
      <w:pPr>
        <w:ind w:left="0" w:right="0" w:firstLine="560"/>
        <w:spacing w:before="450" w:after="450" w:line="312" w:lineRule="auto"/>
      </w:pPr>
      <w:r>
        <w:rPr>
          <w:rFonts w:ascii="宋体" w:hAnsi="宋体" w:eastAsia="宋体" w:cs="宋体"/>
          <w:color w:val="000"/>
          <w:sz w:val="28"/>
          <w:szCs w:val="28"/>
        </w:rPr>
        <w:t xml:space="preserve">　　本村信息简介：全村牧户共58户，人口238人。其中党员：22个，预备党员：5个，党员积极份子：4个，团员：13个。牲畜牦牛共：1659头，绵羊：3589头，山羊：202_头。自我工作组12月驻村以来，队长：南木加，组员：李思宇，杨安林。以贯彻落实十八大精神为契机，本着扎根基层，深入基层。与老百姓同吃同住、同劳动的精神，切实做好带头作用。以大走访活动听取村民意见，了解民情载体。深入到全村58户牧民群众家中，听取民意。了解他们的思想动态，将党的惠民政策带去的同时，记下他们当前困难、需要解决的问题。从小问题着手，将工作队未能解决的事项逐级上报，减少村民思想顾虑，打消他们的后顾之忧。</w:t>
      </w:r>
    </w:p>
    <w:p>
      <w:pPr>
        <w:ind w:left="0" w:right="0" w:firstLine="560"/>
        <w:spacing w:before="450" w:after="450" w:line="312" w:lineRule="auto"/>
      </w:pPr>
      <w:r>
        <w:rPr>
          <w:rFonts w:ascii="宋体" w:hAnsi="宋体" w:eastAsia="宋体" w:cs="宋体"/>
          <w:color w:val="000"/>
          <w:sz w:val="28"/>
          <w:szCs w:val="28"/>
        </w:rPr>
        <w:t xml:space="preserve">　　随着党的“十八大”胜利闭幕，我工作队第一时间召集广大牧民群众宣讲“十八大精神”。切实落实上级指示精神。村民对新政策新规章有一定了解。</w:t>
      </w:r>
    </w:p>
    <w:p>
      <w:pPr>
        <w:ind w:left="0" w:right="0" w:firstLine="560"/>
        <w:spacing w:before="450" w:after="450" w:line="312" w:lineRule="auto"/>
      </w:pPr>
      <w:r>
        <w:rPr>
          <w:rFonts w:ascii="宋体" w:hAnsi="宋体" w:eastAsia="宋体" w:cs="宋体"/>
          <w:color w:val="000"/>
          <w:sz w:val="28"/>
          <w:szCs w:val="28"/>
        </w:rPr>
        <w:t xml:space="preserve">　　在春节期间，藏历新年来临之际，由队长南木加领导的驻村工作队开展“走村入户”活动。将2万元物资：大米，糌粑，书油茶等慰问物资，按照所有村民意思，以抽签形式发放给全村58户人家，同时将剩下的物资，集中发放到困难户、贫困户、三老人员手中。</w:t>
      </w:r>
    </w:p>
    <w:p>
      <w:pPr>
        <w:ind w:left="0" w:right="0" w:firstLine="560"/>
        <w:spacing w:before="450" w:after="450" w:line="312" w:lineRule="auto"/>
      </w:pPr>
      <w:r>
        <w:rPr>
          <w:rFonts w:ascii="宋体" w:hAnsi="宋体" w:eastAsia="宋体" w:cs="宋体"/>
          <w:color w:val="000"/>
          <w:sz w:val="28"/>
          <w:szCs w:val="28"/>
        </w:rPr>
        <w:t xml:space="preserve">　　3月份来临期间，我队开展以节日期间从全县维护稳定的大局出发，召开村委会，按照县领导指示。将三月份敏感维稳任务安排部署。切实落实维稳期间人人有任务思想。做到三不出，不出书，不出门，不随意听信谣言。对对外人员进行登记及观察。</w:t>
      </w:r>
    </w:p>
    <w:p>
      <w:pPr>
        <w:ind w:left="0" w:right="0" w:firstLine="560"/>
        <w:spacing w:before="450" w:after="450" w:line="312" w:lineRule="auto"/>
      </w:pPr>
      <w:r>
        <w:rPr>
          <w:rFonts w:ascii="宋体" w:hAnsi="宋体" w:eastAsia="宋体" w:cs="宋体"/>
          <w:color w:val="000"/>
          <w:sz w:val="28"/>
          <w:szCs w:val="28"/>
        </w:rPr>
        <w:t xml:space="preserve">　　在“大走访”活动展开过程中，了解到该村道路不方便，村民到乡里和县里不方便，需要建立4座铁桥。我工作队第一时间像县领导报告，正等待回复中。七村人口分散，饮水得不到保障，现全村共有4口井，其中一口坏了没水。</w:t>
      </w:r>
    </w:p>
    <w:p>
      <w:pPr>
        <w:ind w:left="0" w:right="0" w:firstLine="560"/>
        <w:spacing w:before="450" w:after="450" w:line="312" w:lineRule="auto"/>
      </w:pPr>
      <w:r>
        <w:rPr>
          <w:rFonts w:ascii="宋体" w:hAnsi="宋体" w:eastAsia="宋体" w:cs="宋体"/>
          <w:color w:val="000"/>
          <w:sz w:val="28"/>
          <w:szCs w:val="28"/>
        </w:rPr>
        <w:t xml:space="preserve">　　在藏历新年期间，我驻村工作队员虽思乡心切，却任然坚守岗位，在牧户家中喝书油茶、啤酒，与广大牧民群众一起载歌载舞欢度藏历新年。</w:t>
      </w:r>
    </w:p>
    <w:p>
      <w:pPr>
        <w:ind w:left="0" w:right="0" w:firstLine="560"/>
        <w:spacing w:before="450" w:after="450" w:line="312" w:lineRule="auto"/>
      </w:pPr>
      <w:r>
        <w:rPr>
          <w:rFonts w:ascii="宋体" w:hAnsi="宋体" w:eastAsia="宋体" w:cs="宋体"/>
          <w:color w:val="000"/>
          <w:sz w:val="28"/>
          <w:szCs w:val="28"/>
        </w:rPr>
        <w:t xml:space="preserve">　　当前，全村全局基本稳定，邻里之间和睦相处，绝大部分村民能够遵纪守法、尊老爱幼、互相帮助，民风淳朴。</w:t>
      </w:r>
    </w:p>
    <w:p>
      <w:pPr>
        <w:ind w:left="0" w:right="0" w:firstLine="560"/>
        <w:spacing w:before="450" w:after="450" w:line="312" w:lineRule="auto"/>
      </w:pPr>
      <w:r>
        <w:rPr>
          <w:rFonts w:ascii="宋体" w:hAnsi="宋体" w:eastAsia="宋体" w:cs="宋体"/>
          <w:color w:val="000"/>
          <w:sz w:val="28"/>
          <w:szCs w:val="28"/>
        </w:rPr>
        <w:t xml:space="preserve">　　以上就是**乡七村驻村工作队半年来开展的各项工作，不妥之处望上级领导批评指正!</w:t>
      </w:r>
    </w:p>
    <w:p>
      <w:pPr>
        <w:ind w:left="0" w:right="0" w:firstLine="560"/>
        <w:spacing w:before="450" w:after="450" w:line="312" w:lineRule="auto"/>
      </w:pPr>
      <w:r>
        <w:rPr>
          <w:rFonts w:ascii="宋体" w:hAnsi="宋体" w:eastAsia="宋体" w:cs="宋体"/>
          <w:color w:val="000"/>
          <w:sz w:val="28"/>
          <w:szCs w:val="28"/>
        </w:rPr>
        <w:t xml:space="preserve">　　**乡七村驻村工作队</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驻村工作队工作总结篇三</w:t>
      </w:r>
    </w:p>
    <w:p>
      <w:pPr>
        <w:ind w:left="0" w:right="0" w:firstLine="560"/>
        <w:spacing w:before="450" w:after="450" w:line="312" w:lineRule="auto"/>
      </w:pPr>
      <w:r>
        <w:rPr>
          <w:rFonts w:ascii="宋体" w:hAnsi="宋体" w:eastAsia="宋体" w:cs="宋体"/>
          <w:color w:val="000"/>
          <w:sz w:val="28"/>
          <w:szCs w:val="28"/>
        </w:rPr>
        <w:t xml:space="preserve">　　**年即将过去，科技局驻**村工作队在局总支的正确领导下，做了一些应该做而且必须做好的事情，驻村帮扶工作取得了一定成绩。现将驻村工作开展情况总结如下：</w:t>
      </w:r>
    </w:p>
    <w:p>
      <w:pPr>
        <w:ind w:left="0" w:right="0" w:firstLine="560"/>
        <w:spacing w:before="450" w:after="450" w:line="312" w:lineRule="auto"/>
      </w:pPr>
      <w:r>
        <w:rPr>
          <w:rFonts w:ascii="宋体" w:hAnsi="宋体" w:eastAsia="宋体" w:cs="宋体"/>
          <w:color w:val="000"/>
          <w:sz w:val="28"/>
          <w:szCs w:val="28"/>
        </w:rPr>
        <w:t xml:space="preserve">&gt;　　一、以精准识别和复核为契机，全面掌握贫困户家庭状况，为制订脱贫措施奠定基础</w:t>
      </w:r>
    </w:p>
    <w:p>
      <w:pPr>
        <w:ind w:left="0" w:right="0" w:firstLine="560"/>
        <w:spacing w:before="450" w:after="450" w:line="312" w:lineRule="auto"/>
      </w:pPr>
      <w:r>
        <w:rPr>
          <w:rFonts w:ascii="宋体" w:hAnsi="宋体" w:eastAsia="宋体" w:cs="宋体"/>
          <w:color w:val="000"/>
          <w:sz w:val="28"/>
          <w:szCs w:val="28"/>
        </w:rPr>
        <w:t xml:space="preserve">　　今年元月份以来，在历时近半年的时间里，驻**村工作队严格按照县、乡两级要求，与村两委班子一道，先后四次对所有农户进行地毯似的入户调查，多次召开村民小组会听取意见，然后通过召开村支委会、村两委会、党员大会、村民代表会议或村民会议等程序，对贫困户进行提议、商议、审议、决议后，在全村范围内进行公示，每一环节严格按照规定程序走，认真履行了工作队的职责。截止今年7月底，**村通过县镇审核和复审的建档立卡贫困户为78户187人(含21户五保贫困户)，通过这项工作的开展，使工作队和村两委对每个贫困户的家庭情况有了清楚地掌握，对针对性脱贫措施采取有了初步的思路。</w:t>
      </w:r>
    </w:p>
    <w:p>
      <w:pPr>
        <w:ind w:left="0" w:right="0" w:firstLine="560"/>
        <w:spacing w:before="450" w:after="450" w:line="312" w:lineRule="auto"/>
      </w:pPr>
      <w:r>
        <w:rPr>
          <w:rFonts w:ascii="宋体" w:hAnsi="宋体" w:eastAsia="宋体" w:cs="宋体"/>
          <w:color w:val="000"/>
          <w:sz w:val="28"/>
          <w:szCs w:val="28"/>
        </w:rPr>
        <w:t xml:space="preserve">&gt;　　二、立足当地资源，精选脱贫项目，实现到户增收</w:t>
      </w:r>
    </w:p>
    <w:p>
      <w:pPr>
        <w:ind w:left="0" w:right="0" w:firstLine="560"/>
        <w:spacing w:before="450" w:after="450" w:line="312" w:lineRule="auto"/>
      </w:pPr>
      <w:r>
        <w:rPr>
          <w:rFonts w:ascii="宋体" w:hAnsi="宋体" w:eastAsia="宋体" w:cs="宋体"/>
          <w:color w:val="000"/>
          <w:sz w:val="28"/>
          <w:szCs w:val="28"/>
        </w:rPr>
        <w:t xml:space="preserve">　　贫困户如何在规定时限内如期实现脱贫，是摆在驻村工作队面前首要的政治任务。一年来，工作队与村两委一班子一道，拜域内贤达，访成功人士，带农户脱贫，求合作发展、建新型社区。功夫不负有心人，经过努力争取，**村78户贫困户中，除了21户保户外，其余57贫困户，有39户贫困户通过实施到户增收小额贷款参与粮食种植及精深加工实现脱贫，有18户贫困户通过加入固始白鹅养殖专业合作社实现脱贫，脱贫时限均为**年年底。如今，**村所有贫困户均实现了“1+N”脱贫措施。而且两个产业扶贫项目运行正常，发展势头良好。</w:t>
      </w:r>
    </w:p>
    <w:p>
      <w:pPr>
        <w:ind w:left="0" w:right="0" w:firstLine="560"/>
        <w:spacing w:before="450" w:after="450" w:line="312" w:lineRule="auto"/>
      </w:pPr>
      <w:r>
        <w:rPr>
          <w:rFonts w:ascii="宋体" w:hAnsi="宋体" w:eastAsia="宋体" w:cs="宋体"/>
          <w:color w:val="000"/>
          <w:sz w:val="28"/>
          <w:szCs w:val="28"/>
        </w:rPr>
        <w:t xml:space="preserve">&gt;　　三、扶智与扶志并举，实施科技培训</w:t>
      </w:r>
    </w:p>
    <w:p>
      <w:pPr>
        <w:ind w:left="0" w:right="0" w:firstLine="560"/>
        <w:spacing w:before="450" w:after="450" w:line="312" w:lineRule="auto"/>
      </w:pPr>
      <w:r>
        <w:rPr>
          <w:rFonts w:ascii="宋体" w:hAnsi="宋体" w:eastAsia="宋体" w:cs="宋体"/>
          <w:color w:val="000"/>
          <w:sz w:val="28"/>
          <w:szCs w:val="28"/>
        </w:rPr>
        <w:t xml:space="preserve">　　一年来，我局驻村工作队结合单位工作特点，充分利用技术人才资源丰富和信息量大的优势，根据**村实际和贫困户脱贫需求，先后两次邀请县内和信阳农林学院相关技术人员到**村有针对性进行技术培训，并深入到农户庭院和田间地头进行现场指导，为他送去了养殖和种植的技术宝典，据统计全村共有包括贫困户在内的200多人次参加了培训，有的贫困户还不止一次参加培训，很受欢迎。另一方面，驻村工作队利用各种与贫困户接触的机会，与因病、因学致贫家庭沟通交流，对于能够通过双手劳动而实现脱贫的建档立卡贫困户，做深入细致思想引导工作，坚持正面引导，传递正能量，鼓励贫困户增强脱贫信心，克服等靠要思想，依靠内生动力实现脱贫致富。县长王治学到**村检查指导脱贫攻坚工作时，对驻村工队开展的科技扶贫培训给予了充分肯定。</w:t>
      </w:r>
    </w:p>
    <w:p>
      <w:pPr>
        <w:ind w:left="0" w:right="0" w:firstLine="560"/>
        <w:spacing w:before="450" w:after="450" w:line="312" w:lineRule="auto"/>
      </w:pPr>
      <w:r>
        <w:rPr>
          <w:rFonts w:ascii="宋体" w:hAnsi="宋体" w:eastAsia="宋体" w:cs="宋体"/>
          <w:color w:val="000"/>
          <w:sz w:val="28"/>
          <w:szCs w:val="28"/>
        </w:rPr>
        <w:t xml:space="preserve">&gt;　　四、全力投入建档立卡贫困户软件资料建设</w:t>
      </w:r>
    </w:p>
    <w:p>
      <w:pPr>
        <w:ind w:left="0" w:right="0" w:firstLine="560"/>
        <w:spacing w:before="450" w:after="450" w:line="312" w:lineRule="auto"/>
      </w:pPr>
      <w:r>
        <w:rPr>
          <w:rFonts w:ascii="宋体" w:hAnsi="宋体" w:eastAsia="宋体" w:cs="宋体"/>
          <w:color w:val="000"/>
          <w:sz w:val="28"/>
          <w:szCs w:val="28"/>
        </w:rPr>
        <w:t xml:space="preserve">　　为了让扶贫工作每走一步都留有印记。今年以来，按照县乡两级主管部门要求，把贫困村、户软件资料台帐建设作为驻村工作队的一项硬件任务来完成。接受任务后，工作队向局主要领导汇报后，引起高度重视，随即召开专门会议研究部署，局长韩开景指出，脱贫攻坚是政治任务，必须做到工作队全力以赴，全程参与，贫困户全面覆盖，单位全力支持，确保软件资料整理到位，确保帐实相符，确保贫困户认可，确保经得起各级检查。经过全局上下历时半个月的努力工作，在镇村两级的支持和配合下，补齐了**年以来的村、户两级脱贫攻坚资料台账，目前，**村资料台帐整理已告完成，赢得了所在镇村以及县扶贫部门的好评。</w:t>
      </w:r>
    </w:p>
    <w:p>
      <w:pPr>
        <w:ind w:left="0" w:right="0" w:firstLine="560"/>
        <w:spacing w:before="450" w:after="450" w:line="312" w:lineRule="auto"/>
      </w:pPr>
      <w:r>
        <w:rPr>
          <w:rFonts w:ascii="宋体" w:hAnsi="宋体" w:eastAsia="宋体" w:cs="宋体"/>
          <w:color w:val="000"/>
          <w:sz w:val="28"/>
          <w:szCs w:val="28"/>
        </w:rPr>
        <w:t xml:space="preserve">&gt;　　五、与贫困户结对子，真扶贫，扶真贫</w:t>
      </w:r>
    </w:p>
    <w:p>
      <w:pPr>
        <w:ind w:left="0" w:right="0" w:firstLine="560"/>
        <w:spacing w:before="450" w:after="450" w:line="312" w:lineRule="auto"/>
      </w:pPr>
      <w:r>
        <w:rPr>
          <w:rFonts w:ascii="宋体" w:hAnsi="宋体" w:eastAsia="宋体" w:cs="宋体"/>
          <w:color w:val="000"/>
          <w:sz w:val="28"/>
          <w:szCs w:val="28"/>
        </w:rPr>
        <w:t xml:space="preserve">　　一年来，我局上到局长，下到一般工作人员，都与贫困户结成对子。真正做到了“全局上下一起上，人人头上有指标”。局长韩开景多次到结对帮扶户刘汉海、楚其干家中，与两家促膝谈心，帮助解决实际困难。贫困户楚其干前年因突发脑溢血带来后遗症，丧失劳动能力，爱人因照顾他也不能进行正常的生产工作，鉴于这种情况，韩局长积极协调镇村两级于今年年底将该户纳入低保，并答应通过残疾人鉴定，办理残疾证手续。楚其千爱人吴昌霞感动地说，韩局长工作这么多，还记挂着俺家，真是感谢党和政府啊!今年，贫困户刘汉海一家在韩局长的关注下，已经依托养羊实现了脱贫。局里其他同志也都与所结帮扶户建立的良好的互动关系，并竭力帮助贫困户办好惠民实事，对于困难贫困户，他们还自掏腰包，对所包贫困户进行慰问，深受好评，也感动了贫困户。进一步融洽了党群干群关系。截止目前，我局分包的16户贫困户中已有4户在今年年底实现了脱贫。与此同时，驻村工作队还积极配合村组干部到每一个贫困户家中，帮助贫困户算出家庭收入和支出账，算清明白账，并取得贫困户认可，通过算账对比，全村今年有21户60人的人均纯收入超过了贫困线(3026元/人。年)，并且有稳定的增收途径。实现了脱贫，退出了贫困户序列。对于未脱贫的建档立卡贫困户，帮助寻找存在差距的原因，理清跨越脱贫线的思路和办法，确保**年底实现脱贫。</w:t>
      </w:r>
    </w:p>
    <w:p>
      <w:pPr>
        <w:ind w:left="0" w:right="0" w:firstLine="560"/>
        <w:spacing w:before="450" w:after="450" w:line="312" w:lineRule="auto"/>
      </w:pPr>
      <w:r>
        <w:rPr>
          <w:rFonts w:ascii="宋体" w:hAnsi="宋体" w:eastAsia="宋体" w:cs="宋体"/>
          <w:color w:val="000"/>
          <w:sz w:val="28"/>
          <w:szCs w:val="28"/>
        </w:rPr>
        <w:t xml:space="preserve">&gt;　　六、千方百计帮助所驻村改善基础条件</w:t>
      </w:r>
    </w:p>
    <w:p>
      <w:pPr>
        <w:ind w:left="0" w:right="0" w:firstLine="560"/>
        <w:spacing w:before="450" w:after="450" w:line="312" w:lineRule="auto"/>
      </w:pPr>
      <w:r>
        <w:rPr>
          <w:rFonts w:ascii="宋体" w:hAnsi="宋体" w:eastAsia="宋体" w:cs="宋体"/>
          <w:color w:val="000"/>
          <w:sz w:val="28"/>
          <w:szCs w:val="28"/>
        </w:rPr>
        <w:t xml:space="preserve">　　一年来，我局在资金十分紧张的情况下，为改善该村办公及基础设施条件，持续不断投入资金，为**村的村容村貌改变做出了一定的贡献。我局在去年累计投入资金10万元用于该村1.5公里水泥路硬化路间培土和兴建**米U型渠的基础上，今年拟再投入10万元，用于村部建设及周边公益设施硬化绿化美化亮化。先期4万元已经拨付，余款很快下拨。与此同时，该村外出创业成功人士李建新也积极为本村公益事业出力，捐助太阳能路灯40盏，已全部安装在村部旁边的村小学及村民居住较为集中的村主干道上，在偏远的畈区形成一道亮丽的风景，村容村貌大为改观。</w:t>
      </w:r>
    </w:p>
    <w:p>
      <w:pPr>
        <w:ind w:left="0" w:right="0" w:firstLine="560"/>
        <w:spacing w:before="450" w:after="450" w:line="312" w:lineRule="auto"/>
      </w:pPr>
      <w:r>
        <w:rPr>
          <w:rFonts w:ascii="宋体" w:hAnsi="宋体" w:eastAsia="宋体" w:cs="宋体"/>
          <w:color w:val="000"/>
          <w:sz w:val="28"/>
          <w:szCs w:val="28"/>
        </w:rPr>
        <w:t xml:space="preserve">　　除此以外，我局驻村工作队还先后三次接受省督导组的抽查、考试和考评，均顺利通过。</w:t>
      </w:r>
    </w:p>
    <w:p>
      <w:pPr>
        <w:ind w:left="0" w:right="0" w:firstLine="560"/>
        <w:spacing w:before="450" w:after="450" w:line="312" w:lineRule="auto"/>
      </w:pPr>
      <w:r>
        <w:rPr>
          <w:rFonts w:ascii="宋体" w:hAnsi="宋体" w:eastAsia="宋体" w:cs="宋体"/>
          <w:color w:val="000"/>
          <w:sz w:val="28"/>
          <w:szCs w:val="28"/>
        </w:rPr>
        <w:t xml:space="preserve">　　回顾一年来走过的历程，虽取得了一定的成绩，但驻村工作队员十分清醒地认识到，这些成绩与单位的高度重视和正确领导密不可分，与镇党委政府的统一指导以及相关业务工作部门倾力协助息息相关。在驻村帮扶的路上，我们虽然走得辛苦，但从未有丝毫懈怠，而且对完成帮扶任务信心满满。</w:t>
      </w:r>
    </w:p>
    <w:p>
      <w:pPr>
        <w:ind w:left="0" w:right="0" w:firstLine="560"/>
        <w:spacing w:before="450" w:after="450" w:line="312" w:lineRule="auto"/>
      </w:pPr>
      <w:r>
        <w:rPr>
          <w:rFonts w:ascii="宋体" w:hAnsi="宋体" w:eastAsia="宋体" w:cs="宋体"/>
          <w:color w:val="000"/>
          <w:sz w:val="28"/>
          <w:szCs w:val="28"/>
        </w:rPr>
        <w:t xml:space="preserve">　　展望**年，是驻村帮扶工作的最后一年，**村尚有59户131人需要脱贫，任务十分艰巨。我们决心与村两委一起，紧盯产业扶贫和基础建设不松手，抢抓机遇，助力产业扶贫，实施到户增收，确保如期脱贫。我们坚信，有单位做为永远的坚实后盾，有镇村两级的统一领导和配合，驻**村工作队一定能克服困难，携手所驻村贫困人口将贫困的帽子甩掉，彻底实现两不愁三保障，一起奔向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2025-04-05T01:51:01+08:00</dcterms:created>
  <dcterms:modified xsi:type="dcterms:W3CDTF">2025-04-05T01:51:01+08:00</dcterms:modified>
</cp:coreProperties>
</file>

<file path=docProps/custom.xml><?xml version="1.0" encoding="utf-8"?>
<Properties xmlns="http://schemas.openxmlformats.org/officeDocument/2006/custom-properties" xmlns:vt="http://schemas.openxmlformats.org/officeDocument/2006/docPropsVTypes"/>
</file>