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精选期末工作总结体会10篇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体会范本10篇期末工作总结是非常重要的。自己阶段性工作的梳理和对未来的计划，是审视自身的必要因素。下面小编给大家带来关于精选期末工作总结体会，希望会对大家的工作与学习有所帮助。精选期末工作总结体会篇1转眼间本学期的教学工作已...</w:t>
      </w:r>
    </w:p>
    <w:p>
      <w:pPr>
        <w:ind w:left="0" w:right="0" w:firstLine="560"/>
        <w:spacing w:before="450" w:after="450" w:line="312" w:lineRule="auto"/>
      </w:pPr>
      <w:r>
        <w:rPr>
          <w:rFonts w:ascii="宋体" w:hAnsi="宋体" w:eastAsia="宋体" w:cs="宋体"/>
          <w:color w:val="000"/>
          <w:sz w:val="28"/>
          <w:szCs w:val="28"/>
        </w:rPr>
        <w:t xml:space="preserve">精选期末工作总结体会范本10篇</w:t>
      </w:r>
    </w:p>
    <w:p>
      <w:pPr>
        <w:ind w:left="0" w:right="0" w:firstLine="560"/>
        <w:spacing w:before="450" w:after="450" w:line="312" w:lineRule="auto"/>
      </w:pPr>
      <w:r>
        <w:rPr>
          <w:rFonts w:ascii="宋体" w:hAnsi="宋体" w:eastAsia="宋体" w:cs="宋体"/>
          <w:color w:val="000"/>
          <w:sz w:val="28"/>
          <w:szCs w:val="28"/>
        </w:rPr>
        <w:t xml:space="preserve">期末工作总结是非常重要的。自己阶段性工作的梳理和对未来的计划，是审视自身的必要因素。下面小编给大家带来关于精选期末工作总结体会，希望会对大家的工作与学习有所帮助。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精选期末工作总结体会篇2</w:t>
      </w:r>
    </w:p>
    <w:p>
      <w:pPr>
        <w:ind w:left="0" w:right="0" w:firstLine="560"/>
        <w:spacing w:before="450" w:after="450" w:line="312" w:lineRule="auto"/>
      </w:pPr>
      <w:r>
        <w:rPr>
          <w:rFonts w:ascii="宋体" w:hAnsi="宋体" w:eastAsia="宋体" w:cs="宋体"/>
          <w:color w:val="000"/>
          <w:sz w:val="28"/>
          <w:szCs w:val="28"/>
        </w:rPr>
        <w:t xml:space="preserve">本学期开始，我将继续担任__班数学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一、做好课前的准备工作，认真备课</w:t>
      </w:r>
    </w:p>
    <w:p>
      <w:pPr>
        <w:ind w:left="0" w:right="0" w:firstLine="560"/>
        <w:spacing w:before="450" w:after="450" w:line="312" w:lineRule="auto"/>
      </w:pPr>
      <w:r>
        <w:rPr>
          <w:rFonts w:ascii="宋体" w:hAnsi="宋体" w:eastAsia="宋体" w:cs="宋体"/>
          <w:color w:val="000"/>
          <w:sz w:val="28"/>
          <w:szCs w:val="28"/>
        </w:rPr>
        <w:t xml:space="preserve">认真钻研数学课标和教材之外深入了解学生，因材施教地注意了解每个学生的知识水平、智力水平和个性心理品质，考虑影响学生学习的各种因素，并研究相应对策。把教材和学生实际很好地结合起来，设计课的类型，拟定采用的教学方法，安排详细的教学过程的程序，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二、课堂上，组织教学贯穿于全部教学，提高教学质量</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x年级学生的年龄特征，特别是小学生的注意力容易分散，注意的集中是相对的，分散是绝对的，因此，把组织教学贯穿于全部教学过程之中。其次，根据学生的不同情况，设计不同的问题，采用不同的方式，主动积极地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三、课后作业，认真批改作，针对问题分类总结</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四、课后辅导后进生，增强学习信息，提高学习兴趣</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五、扩宽知识面，提高业务水平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认真学习新教育教学的理念，以新课改的思想理念指导教学，推进新课程改革的深入开展。今年自学了《__》等和许多优秀的教学设计案例，班级学生在区里质量测试中取得较好成绩，兼 职的科学课也获得省里优秀课x等奖。这学年来能认真执行学校教育教学工作计划，把新课程标准的新思想、新理念和数学课堂教学的新思路、新设想结合起来，转变思想，积极探索，改革教学。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学校每周公开课教学，公开课课题为《__》，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但教学过程中存在不足：x班学习成绩两极分化;部分男生基础较差，产生厌学，作业有抄袭现象。在今后的教育教学工作中，我不断严格要求自己，努力汲取他人的长处，不断更新自己的教学理念，尽心尽力做好自己的教学工作，使每一节课都能取得良好的教学效果。发扬优点，改正缺点，转化不足，开拓前进。</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精选期末工作总结体会篇4</w:t>
      </w:r>
    </w:p>
    <w:p>
      <w:pPr>
        <w:ind w:left="0" w:right="0" w:firstLine="560"/>
        <w:spacing w:before="450" w:after="450" w:line="312" w:lineRule="auto"/>
      </w:pPr>
      <w:r>
        <w:rPr>
          <w:rFonts w:ascii="宋体" w:hAnsi="宋体" w:eastAsia="宋体" w:cs="宋体"/>
          <w:color w:val="000"/>
          <w:sz w:val="28"/>
          <w:szCs w:val="28"/>
        </w:rPr>
        <w:t xml:space="preserve">冬去春来，20__年又到来了。20__年以来，在校领导和同事们的帮助下，我顺利的完成了本学年的工作。回顾这一学年，既忙碌，又充实，有许多值得总结和反思的地方。现将本学年的工作总结如下：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3、美术教学中有特色、有创意的东西还不够多，本来想在美术选修课开设儿童水墨画兴趣小组，但由于种.种原因也没能实现，今后还要努力找出一些美术教学的特色点，为开创__学美术教学的新天地作出贡献。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精选期末工作总结体会篇5</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二、教育工作情况</w:t>
      </w:r>
    </w:p>
    <w:p>
      <w:pPr>
        <w:ind w:left="0" w:right="0" w:firstLine="560"/>
        <w:spacing w:before="450" w:after="450" w:line="312" w:lineRule="auto"/>
      </w:pPr>
      <w:r>
        <w:rPr>
          <w:rFonts w:ascii="宋体" w:hAnsi="宋体" w:eastAsia="宋体" w:cs="宋体"/>
          <w:color w:val="000"/>
          <w:sz w:val="28"/>
          <w:szCs w:val="28"/>
        </w:rPr>
        <w:t xml:space="preserve">在__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__课堂的自觉性和管理上都有了很大的进步。当然，作为一名小学老师，我也知道自己的教育工作，不仅仅停留在课本和__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精选期末工作总结体会篇6</w:t>
      </w:r>
    </w:p>
    <w:p>
      <w:pPr>
        <w:ind w:left="0" w:right="0" w:firstLine="560"/>
        <w:spacing w:before="450" w:after="450" w:line="312" w:lineRule="auto"/>
      </w:pPr>
      <w:r>
        <w:rPr>
          <w:rFonts w:ascii="宋体" w:hAnsi="宋体" w:eastAsia="宋体" w:cs="宋体"/>
          <w:color w:val="000"/>
          <w:sz w:val="28"/>
          <w:szCs w:val="28"/>
        </w:rPr>
        <w:t xml:space="preserve">一年来，本人在小学教师工作中热爱教育事业，思想端正，作风正派，服从领导的工作安排，办事认真负责。以下是我这一学年的工作总结。</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用心配合老师抓好班风学风建设，建立优良的班群众，构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透过尖子生辅导后进生，以先进帮忙后进，以好带差，促进双赢效果。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精选期末工作总结体会篇8</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时间过得真快，一年的工作即将结束，这是我在教育线上工作的第__个年头，回顾这学年我感觉特别充实，现将本学年的工作做一个总结。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__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__老师到我们学校开展教研活动，通过专家的引领，我们所有的数学老师受益非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精选期末工作总结体会篇9</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转眼间一学年的各项工作已接近尾声，为了更好地做好今后的工作，总结经验、吸取教训，本人特就20__年的工作小结如下：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办事认真负责。热爱教育事业，把自己的精力、能力全部用于学校的教学过程中，并能自觉遵守教师职业道德，时时以一个__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赏析征文《课已停，意犹存》，被市教科院评为一等奖;电教论文《恰当应用多媒体技术，帮助小学生学好数学》被市电教馆评为二等奖;辅导六年级学生参加第__届小学“希望杯”全国数学邀请赛有2人获省级一等奖，有8人获省级二等奖;有13人获市级一等奖，有10人获市级二等奖。学校被评为参加第__届小学“希望杯”全国数学邀请赛先进单位。本人获第__届小学“希望杯”全国数学邀请赛省级“优秀辅导员”光荣称号。本年度我的教科研成果取得92分，居全校第一名;获学校综合组教师20__-20__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千里之行，始于足下。在今后的教育教学工作中，我将更严格要求自己，努力工作，发扬优点，改正缺点，不断提高业务能力，提高自身的专业素养,开拓进取，为__的教育事业奉献自己应有的力量。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精选期末工作总结体会篇10</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__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近三年的改革收获?多，课前准备不流于形式，变成一种实实在在的研究，教师的群体智慧得到充分发挥，课后的反思为以后的教学积累了许多有益的经验与启示，十一月中旬我们举办了为期一周第__届教学节，七位教师分别代表各组讲了课，三节评为优质课，这次公开教学，呈现开放性，突破原有学科教学的封闭状态，把学生置于一种开放、主动、多元的学习环境和学习态势中。突出过程性，注重学习结果，更注重学习过程以及学生在学习过程中的感受和体验。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学期即将过去，紧张忙碌而收获多多。我认真执行学校教育教学工作计划和学科教学计划，积极探索，改革教学，在继续推进“初中数学活动化课堂教学模式”的同时，把新课程标准的新思想、新理念和数学课堂教学的新思路、新设想结合起来，潜心钻研教材，积极探索，改革课堂教学，收到很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2025-04-05T01:49:45+08:00</dcterms:created>
  <dcterms:modified xsi:type="dcterms:W3CDTF">2025-04-05T01:49:45+08:00</dcterms:modified>
</cp:coreProperties>
</file>

<file path=docProps/custom.xml><?xml version="1.0" encoding="utf-8"?>
<Properties xmlns="http://schemas.openxmlformats.org/officeDocument/2006/custom-properties" xmlns:vt="http://schemas.openxmlformats.org/officeDocument/2006/docPropsVTypes"/>
</file>