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县人大常委会机关202_年普法依法治理工作计划</w:t>
      </w:r>
      <w:bookmarkEnd w:id="1"/>
    </w:p>
    <w:p>
      <w:pPr>
        <w:jc w:val="center"/>
        <w:spacing w:before="0" w:after="450"/>
      </w:pPr>
      <w:r>
        <w:rPr>
          <w:rFonts w:ascii="Arial" w:hAnsi="Arial" w:eastAsia="Arial" w:cs="Arial"/>
          <w:color w:val="999999"/>
          <w:sz w:val="20"/>
          <w:szCs w:val="20"/>
        </w:rPr>
        <w:t xml:space="preserve">来源：网络  作者：琴心剑胆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狭义的法制，认为法制即法律制度。详细来说，是指掌握政权的社会集团按照自己的意志、通过国家政权建立起来的法律和制度。本站为大家整理的相关的县人大常委会机关202_年普法依法治理工作计划，供大家参考选择。　　县人大常委会机关202_年普法依法治...</w:t>
      </w:r>
    </w:p>
    <w:p>
      <w:pPr>
        <w:ind w:left="0" w:right="0" w:firstLine="560"/>
        <w:spacing w:before="450" w:after="450" w:line="312" w:lineRule="auto"/>
      </w:pPr>
      <w:r>
        <w:rPr>
          <w:rFonts w:ascii="宋体" w:hAnsi="宋体" w:eastAsia="宋体" w:cs="宋体"/>
          <w:color w:val="000"/>
          <w:sz w:val="28"/>
          <w:szCs w:val="28"/>
        </w:rPr>
        <w:t xml:space="preserve">狭义的法制，认为法制即法律制度。详细来说，是指掌握政权的社会集团按照自己的意志、通过国家政权建立起来的法律和制度。本站为大家整理的相关的县人大常委会机关202_年普法依法治理工作计划，供大家参考选择。[_TAG_h2]　　县人大常委会机关202_年普法依法治理工作计划</w:t>
      </w:r>
    </w:p>
    <w:p>
      <w:pPr>
        <w:ind w:left="0" w:right="0" w:firstLine="560"/>
        <w:spacing w:before="450" w:after="450" w:line="312" w:lineRule="auto"/>
      </w:pPr>
      <w:r>
        <w:rPr>
          <w:rFonts w:ascii="宋体" w:hAnsi="宋体" w:eastAsia="宋体" w:cs="宋体"/>
          <w:color w:val="000"/>
          <w:sz w:val="28"/>
          <w:szCs w:val="28"/>
        </w:rPr>
        <w:t xml:space="preserve">　　依法治国是我们国家长期治理我们国家的办法。不过法律在人们面前虽然是人人平等，不过让人民懂得法律，在做事情之前就懂得自己可能会触犯的法律，对我们的国家的社会治安是大有裨益的。这就需要我们从基层工作开始，在人群中宣传普法知识，让更多的人明白法律的含义。当然在公民犯法之后，仍然要做好依法治理的工作。这就是法治社会下，我们要做好的事情。</w:t>
      </w:r>
    </w:p>
    <w:p>
      <w:pPr>
        <w:ind w:left="0" w:right="0" w:firstLine="560"/>
        <w:spacing w:before="450" w:after="450" w:line="312" w:lineRule="auto"/>
      </w:pPr>
      <w:r>
        <w:rPr>
          <w:rFonts w:ascii="宋体" w:hAnsi="宋体" w:eastAsia="宋体" w:cs="宋体"/>
          <w:color w:val="000"/>
          <w:sz w:val="28"/>
          <w:szCs w:val="28"/>
        </w:rPr>
        <w:t xml:space="preserve">　　201x年全乡镇普法与依法治理工作的主要任务是：坚持以邓小平理论和“三个代表”重要思想为指导，深入贯彻落实科学发展观，按照党的十x大对法制宣传教育工作提出要求，紧紧围绕党委、政府的中心工作，紧紧围绕群众关心、关注的社会热点和现实需要，深入开展法制宣传教育，弘扬法治精神，形成自觉学法、守法、用法的社会氛围，为推进依法治镇进程和加快和谐##建设，做出新的贡献。按照州、县201x年普法依法治理工作要点，结合##法制宣传教育工作实际，现制定201x年##镇普法与依法治理工作如下：</w:t>
      </w:r>
    </w:p>
    <w:p>
      <w:pPr>
        <w:ind w:left="0" w:right="0" w:firstLine="560"/>
        <w:spacing w:before="450" w:after="450" w:line="312" w:lineRule="auto"/>
      </w:pPr>
      <w:r>
        <w:rPr>
          <w:rFonts w:ascii="宋体" w:hAnsi="宋体" w:eastAsia="宋体" w:cs="宋体"/>
          <w:color w:val="000"/>
          <w:sz w:val="28"/>
          <w:szCs w:val="28"/>
        </w:rPr>
        <w:t xml:space="preserve">　&gt;　一、认真开展好“法律六进”活动，把法律送到家</w:t>
      </w:r>
    </w:p>
    <w:p>
      <w:pPr>
        <w:ind w:left="0" w:right="0" w:firstLine="560"/>
        <w:spacing w:before="450" w:after="450" w:line="312" w:lineRule="auto"/>
      </w:pPr>
      <w:r>
        <w:rPr>
          <w:rFonts w:ascii="宋体" w:hAnsi="宋体" w:eastAsia="宋体" w:cs="宋体"/>
          <w:color w:val="000"/>
          <w:sz w:val="28"/>
          <w:szCs w:val="28"/>
        </w:rPr>
        <w:t xml:space="preserve">　　大力推进“法律六进”活动，抓好《从盈江县开展“法律六进”活动的实施方案》的贯彻落实，培养和树立先进典型，推广“法律六进”活动的新形式，新方法，以典型示范带动“法律六进”活动的深入开展，重点推进法律进村组、进工厂，加强农村法律宣传阵地“四个一建设”和法律进厂矿企业“六个一”建设，继续开展多种形式的普法活动，坚持把法律信息法律书籍，法制文化送到村组、厂矿，向群众和工人赠送实用法律资料，保证农村群众，厂矿工人学法有法律资料。</w:t>
      </w:r>
    </w:p>
    <w:p>
      <w:pPr>
        <w:ind w:left="0" w:right="0" w:firstLine="560"/>
        <w:spacing w:before="450" w:after="450" w:line="312" w:lineRule="auto"/>
      </w:pPr>
      <w:r>
        <w:rPr>
          <w:rFonts w:ascii="宋体" w:hAnsi="宋体" w:eastAsia="宋体" w:cs="宋体"/>
          <w:color w:val="000"/>
          <w:sz w:val="28"/>
          <w:szCs w:val="28"/>
        </w:rPr>
        <w:t xml:space="preserve">　&gt;　二、创新形式，扩大法制宣传的覆盖面</w:t>
      </w:r>
    </w:p>
    <w:p>
      <w:pPr>
        <w:ind w:left="0" w:right="0" w:firstLine="560"/>
        <w:spacing w:before="450" w:after="450" w:line="312" w:lineRule="auto"/>
      </w:pPr>
      <w:r>
        <w:rPr>
          <w:rFonts w:ascii="宋体" w:hAnsi="宋体" w:eastAsia="宋体" w:cs="宋体"/>
          <w:color w:val="000"/>
          <w:sz w:val="28"/>
          <w:szCs w:val="28"/>
        </w:rPr>
        <w:t xml:space="preserve">　　继续巩固好法制宣传橱窗、专栏，民主法治村等阵地建设，办好广播，法制宣传专题栏目，充分利用节目，重要法律法规颁布实施纪念日等开展专项法制宣传教育，结合##镇居住的民族地区特点，运用群众喜闻乐见的形式开展法制宣传教育。</w:t>
      </w:r>
    </w:p>
    <w:p>
      <w:pPr>
        <w:ind w:left="0" w:right="0" w:firstLine="560"/>
        <w:spacing w:before="450" w:after="450" w:line="312" w:lineRule="auto"/>
      </w:pPr>
      <w:r>
        <w:rPr>
          <w:rFonts w:ascii="宋体" w:hAnsi="宋体" w:eastAsia="宋体" w:cs="宋体"/>
          <w:color w:val="000"/>
          <w:sz w:val="28"/>
          <w:szCs w:val="28"/>
        </w:rPr>
        <w:t xml:space="preserve">&gt;　　三、突出抓好宪法的学习，积极开展相关法律法规的宣传教育</w:t>
      </w:r>
    </w:p>
    <w:p>
      <w:pPr>
        <w:ind w:left="0" w:right="0" w:firstLine="560"/>
        <w:spacing w:before="450" w:after="450" w:line="312" w:lineRule="auto"/>
      </w:pPr>
      <w:r>
        <w:rPr>
          <w:rFonts w:ascii="宋体" w:hAnsi="宋体" w:eastAsia="宋体" w:cs="宋体"/>
          <w:color w:val="000"/>
          <w:sz w:val="28"/>
          <w:szCs w:val="28"/>
        </w:rPr>
        <w:t xml:space="preserve">　　大力学习和宣传好《宪法》，要把深入学习宣传宪法作为基础性，根本性工作和首要任务，使宪法的基本精神，主要内容家喻户晓，深入人心，使广大公民树立社会主义民主法治，自由平等、公平正义理念，要紧密结合我镇实际，继续深入开展禁毒防艾法律法规的学习和宣传，进一步增强公民的禁毒防艾意识，加强与维护社会和谐，促进社会公平正义相关法律法规的宣传教育，重点抓好有关惩治危害社会秩序，公共安全，反邪教等方面的法律法规的宣传，做好妇女、未成年人、老年人、残疾人、下岗失业人员等困难群众的权益保护相关法律法规的宣传，引导公民依法表达利益诉求，依法维权，依法解决各种矛盾和纠纷，维护社会稳定，加强与促进经济社会协调发展相关的法律法规的宣传教育，积极开展人口资源、环境、金融、知识产权等方面的法律法规宣传教育。</w:t>
      </w:r>
    </w:p>
    <w:p>
      <w:pPr>
        <w:ind w:left="0" w:right="0" w:firstLine="560"/>
        <w:spacing w:before="450" w:after="450" w:line="312" w:lineRule="auto"/>
      </w:pPr>
      <w:r>
        <w:rPr>
          <w:rFonts w:ascii="宋体" w:hAnsi="宋体" w:eastAsia="宋体" w:cs="宋体"/>
          <w:color w:val="000"/>
          <w:sz w:val="28"/>
          <w:szCs w:val="28"/>
        </w:rPr>
        <w:t xml:space="preserve">　&gt;　四、把握重点普法对象，促进全镇学法、守法、用法风尚的形成</w:t>
      </w:r>
    </w:p>
    <w:p>
      <w:pPr>
        <w:ind w:left="0" w:right="0" w:firstLine="560"/>
        <w:spacing w:before="450" w:after="450" w:line="312" w:lineRule="auto"/>
      </w:pPr>
      <w:r>
        <w:rPr>
          <w:rFonts w:ascii="宋体" w:hAnsi="宋体" w:eastAsia="宋体" w:cs="宋体"/>
          <w:color w:val="000"/>
          <w:sz w:val="28"/>
          <w:szCs w:val="28"/>
        </w:rPr>
        <w:t xml:space="preserve">　　以提高依法执政意识为重点，推进领导干部的法律宣传教育。认真落实中组部、中宣部、司法部、全国普法办《关于进一步加强领导干部学法、用法，提高依法执政能力的意见》，丰富领导干部学法内容，坚持领导干部法制讲座。以提高依法办事能力为重点，加强公务员的法制宣传教育。进一步落实公务员学法考试制度，规范行业执法程序和行为，服务行政体制改革，推进依法行政和法治政府建设。以增强引导性，参与性和趣味性为重点，加强青年法制宣传教育。认真落实《中小学法律教育指导纲要》，坚持发挥学校法律教育陈地作用，完善学校、家庭、社会三位一体的青少年学习法律教育体系，充分发挥法制副校长和青少年法律教</w:t>
      </w:r>
    </w:p>
    <w:p>
      <w:pPr>
        <w:ind w:left="0" w:right="0" w:firstLine="560"/>
        <w:spacing w:before="450" w:after="450" w:line="312" w:lineRule="auto"/>
      </w:pPr>
      <w:r>
        <w:rPr>
          <w:rFonts w:ascii="宋体" w:hAnsi="宋体" w:eastAsia="宋体" w:cs="宋体"/>
          <w:color w:val="000"/>
          <w:sz w:val="28"/>
          <w:szCs w:val="28"/>
        </w:rPr>
        <w:t xml:space="preserve">　　育基地的作用，每位法制副校长年内要到学校上法制课1—3次。通过开展适应青少年特点的法制宣传教育活动，增强青少年法制教育的参与度，进一步提高青少年的法律意识和法律素质。</w:t>
      </w:r>
    </w:p>
    <w:p>
      <w:pPr>
        <w:ind w:left="0" w:right="0" w:firstLine="560"/>
        <w:spacing w:before="450" w:after="450" w:line="312" w:lineRule="auto"/>
      </w:pPr>
      <w:r>
        <w:rPr>
          <w:rFonts w:ascii="宋体" w:hAnsi="宋体" w:eastAsia="宋体" w:cs="宋体"/>
          <w:color w:val="000"/>
          <w:sz w:val="28"/>
          <w:szCs w:val="28"/>
        </w:rPr>
        <w:t xml:space="preserve">　　以推进依法诚信经营为重点，加强企业经营管理人员的法制宣传教育，全面落实中宣部、国资委、司法部、全国普法办《关于加强企业经营管理人员学法用法工作的若干意见》，促进企业规范化管理，提升企业参与市场竞争能力，提高企业经营管理人员与职工的权利义务意识，构建和谐劳务关系。以农村“两委”干部，农民和农户“法律明白人”为重点，加强农民法律宣传教育。落实好中宣部、司法部、民政部、农业部、全国普法办，《关于加强农民学法、用法工作的意见》，加强农村“两委”干部的培训，提高民主管理，依法管理农村事务的能力，坚持法制教育与法治实践两结合，提高农村群众学法、用法的自觉性，帮助和引导广大农民了解掌握维护自身合法权益，解决矛盾纠纷的法律途径和法律常识，依法参与村民自治活动和其它社会管理，继续开展好“民主法治村”创建工作。坚持学用两结合，年内在全镇组织对有关重点对象法律知识考试。</w:t>
      </w:r>
    </w:p>
    <w:p>
      <w:pPr>
        <w:ind w:left="0" w:right="0" w:firstLine="560"/>
        <w:spacing w:before="450" w:after="450" w:line="312" w:lineRule="auto"/>
      </w:pPr>
      <w:r>
        <w:rPr>
          <w:rFonts w:ascii="宋体" w:hAnsi="宋体" w:eastAsia="宋体" w:cs="宋体"/>
          <w:color w:val="000"/>
          <w:sz w:val="28"/>
          <w:szCs w:val="28"/>
        </w:rPr>
        <w:t xml:space="preserve">　　进一步加强法制宣传队伍，组织法制宣传队伍为各村组、厂矿企业开展法律宣传，参与法律咨询、法律服务活动，镇普法办在年内将进行1—2次《劳动合同法》、《物权法》讲座。要面向农村和厂矿、企业建立法律宣传志愿者服务队伍，发挥其骨干作用，不断满足广大农村群众的法律需求。提高法制宣传队伍的整体素质，和法律知识，继续加强法制宣传员和法律明白人的培训，巩固“四五”普法成果，充分发挥他们在法制宣传日和云南省宪法宣传周活动。紧紧围绕活动主题，开展形式新颖、内容丰富的宣传活动，通过发放宣传资料，提供法律咨询、法律服务等形式，集中对广大群众进行法律宣传教育，在全镇进一步形成普法与依法治理工作的声势。通过努力争取圆满完成各项工作。</w:t>
      </w:r>
    </w:p>
    <w:p>
      <w:pPr>
        <w:ind w:left="0" w:right="0" w:firstLine="560"/>
        <w:spacing w:before="450" w:after="450" w:line="312" w:lineRule="auto"/>
      </w:pPr>
      <w:r>
        <w:rPr>
          <w:rFonts w:ascii="宋体" w:hAnsi="宋体" w:eastAsia="宋体" w:cs="宋体"/>
          <w:color w:val="000"/>
          <w:sz w:val="28"/>
          <w:szCs w:val="28"/>
        </w:rPr>
        <w:t xml:space="preserve">　　当然在工作中会遇到各种各样的困难，这些都是影响依法治国和普法知识宣传的。在困难面前我们不能够有任何的退缩，任何和我们国家法律相抵触的人，必须受到法律的制裁。在依法治国的情况下，我们一定要做好工作，将我们国家的法律知识传输到千家万户，这才是我们必须要做好的工作。在不断的前进中，我们有了更多的动力。相信只要依法治国下去，我们的国家一定会更加的繁荣、富强!</w:t>
      </w:r>
    </w:p>
    <w:p>
      <w:pPr>
        <w:ind w:left="0" w:right="0" w:firstLine="560"/>
        <w:spacing w:before="450" w:after="450" w:line="312" w:lineRule="auto"/>
      </w:pPr>
      <w:r>
        <w:rPr>
          <w:rFonts w:ascii="黑体" w:hAnsi="黑体" w:eastAsia="黑体" w:cs="黑体"/>
          <w:color w:val="000000"/>
          <w:sz w:val="36"/>
          <w:szCs w:val="36"/>
          <w:b w:val="1"/>
          <w:bCs w:val="1"/>
        </w:rPr>
        <w:t xml:space="preserve">　　县人大常委会机关202_年普法依法治理工作计划</w:t>
      </w:r>
    </w:p>
    <w:p>
      <w:pPr>
        <w:ind w:left="0" w:right="0" w:firstLine="560"/>
        <w:spacing w:before="450" w:after="450" w:line="312" w:lineRule="auto"/>
      </w:pPr>
      <w:r>
        <w:rPr>
          <w:rFonts w:ascii="宋体" w:hAnsi="宋体" w:eastAsia="宋体" w:cs="宋体"/>
          <w:color w:val="000"/>
          <w:sz w:val="28"/>
          <w:szCs w:val="28"/>
        </w:rPr>
        <w:t xml:space="preserve">　　201x年是全面贯彻落实党的十x届x中全会精神，深化改革的开局之年，是进一步发挥“法治建设指标体系”作用，深入推进“法治##”建设的重要一年。今年“法治##”建设和依法治理普法教育工作的指导思想是：以*理论、“三个代表”重要思想、科学发展观为指导，以学习贯彻党的十八大和十八届三中全会精神为主线，以“法治思维提升”和“法治方式完善”为重点，以进一步发挥“法治量化评估体系”作用为抓手，围绕服务“经济转型升级、城乡统筹发展、社会管理创新”三大重任，突出“提升法治理念、强化法治实践、培育法治文化”三项重点工作，深入推进“法治##”建设和普法依法治理工作，全面打造依法执政、依法行政、公正司法、全民守法的法治环境，使法治建设工作再上新台阶。</w:t>
      </w:r>
    </w:p>
    <w:p>
      <w:pPr>
        <w:ind w:left="0" w:right="0" w:firstLine="560"/>
        <w:spacing w:before="450" w:after="450" w:line="312" w:lineRule="auto"/>
      </w:pPr>
      <w:r>
        <w:rPr>
          <w:rFonts w:ascii="宋体" w:hAnsi="宋体" w:eastAsia="宋体" w:cs="宋体"/>
          <w:color w:val="000"/>
          <w:sz w:val="28"/>
          <w:szCs w:val="28"/>
        </w:rPr>
        <w:t xml:space="preserve">　&gt;　一、围绕中心，开辟法治建设路径</w:t>
      </w:r>
    </w:p>
    <w:p>
      <w:pPr>
        <w:ind w:left="0" w:right="0" w:firstLine="560"/>
        <w:spacing w:before="450" w:after="450" w:line="312" w:lineRule="auto"/>
      </w:pPr>
      <w:r>
        <w:rPr>
          <w:rFonts w:ascii="宋体" w:hAnsi="宋体" w:eastAsia="宋体" w:cs="宋体"/>
          <w:color w:val="000"/>
          <w:sz w:val="28"/>
          <w:szCs w:val="28"/>
        </w:rPr>
        <w:t xml:space="preserve">　　1.完善基本公共法律服务。继续推进政府法律顾问工作，为政府科学决策、依法治理提供法律意见;深入开展企业法律顾问制度建设，继续开展法律服务进企业的“法律体检”、“法务前置”活动，为个转企的中小微企业开通“法律服务直通车”，促进经济发展平稳安全。健全完善村(社区)法律顾问服务工作，进一步完善考核评价机制，创新工作平台和载体。以政府法律顾问为推手，通过“法务前置”等服务街道重大项目建设。围绕“三改一拆”、“五水共治”等中心工作，组织开展专项法律服务活动，为经济转型升级提供优质高效的法律服务。</w:t>
      </w:r>
    </w:p>
    <w:p>
      <w:pPr>
        <w:ind w:left="0" w:right="0" w:firstLine="560"/>
        <w:spacing w:before="450" w:after="450" w:line="312" w:lineRule="auto"/>
      </w:pPr>
      <w:r>
        <w:rPr>
          <w:rFonts w:ascii="宋体" w:hAnsi="宋体" w:eastAsia="宋体" w:cs="宋体"/>
          <w:color w:val="000"/>
          <w:sz w:val="28"/>
          <w:szCs w:val="28"/>
        </w:rPr>
        <w:t xml:space="preserve">　　2.深入预防化解社会矛盾。健全完善人民调解工作体系。加强行业性专业调委会建设。不断深化区域性、行业性、专业性人民调解组织建设。对已成立的专业性调委会，进一步规范运作。探索建立物业纠纷调解委员会。巩固深化矛盾纠纷大调解工作体系。建立健全矛盾纠纷受理、分流、调处、督促、考核等工作制度。加强人民调解队伍建设，发挥“金牌调解员”引领、示范作用，充分应用“以奖代补”考核激励机制，提升人民调解工作质量。</w:t>
      </w:r>
    </w:p>
    <w:p>
      <w:pPr>
        <w:ind w:left="0" w:right="0" w:firstLine="560"/>
        <w:spacing w:before="450" w:after="450" w:line="312" w:lineRule="auto"/>
      </w:pPr>
      <w:r>
        <w:rPr>
          <w:rFonts w:ascii="宋体" w:hAnsi="宋体" w:eastAsia="宋体" w:cs="宋体"/>
          <w:color w:val="000"/>
          <w:sz w:val="28"/>
          <w:szCs w:val="28"/>
        </w:rPr>
        <w:t xml:space="preserve">　　3.继续法治服务民生实践。围绕群众关心关注和反映强烈的法治问题，着力运用法治思维和法治方式解决好交通出行、食品药品、安全生产、环境等方面涉及群众切身利益的问题。加强对实事项目实施的动态管理和跟踪督导，开展实事项目绩效评估，对开展得力、成效显著、群众认可的项目予以宣传推广，提高法治惠民实效。</w:t>
      </w:r>
    </w:p>
    <w:p>
      <w:pPr>
        <w:ind w:left="0" w:right="0" w:firstLine="560"/>
        <w:spacing w:before="450" w:after="450" w:line="312" w:lineRule="auto"/>
      </w:pPr>
      <w:r>
        <w:rPr>
          <w:rFonts w:ascii="宋体" w:hAnsi="宋体" w:eastAsia="宋体" w:cs="宋体"/>
          <w:color w:val="000"/>
          <w:sz w:val="28"/>
          <w:szCs w:val="28"/>
        </w:rPr>
        <w:t xml:space="preserve">　&gt;　二、部门协作，完善法治建设体系</w:t>
      </w:r>
    </w:p>
    <w:p>
      <w:pPr>
        <w:ind w:left="0" w:right="0" w:firstLine="560"/>
        <w:spacing w:before="450" w:after="450" w:line="312" w:lineRule="auto"/>
      </w:pPr>
      <w:r>
        <w:rPr>
          <w:rFonts w:ascii="宋体" w:hAnsi="宋体" w:eastAsia="宋体" w:cs="宋体"/>
          <w:color w:val="000"/>
          <w:sz w:val="28"/>
          <w:szCs w:val="28"/>
        </w:rPr>
        <w:t xml:space="preserve">　　4.不断完善执政方式。积极推进民主法治建设，改进党的领导方式和执政方式，增强党工委领导核心作用，完善党工委议事规则和决策程序，建立健全体现群众意愿的科学民主依法决策机制。健全人大工委监督制度和讨论、决定重大事项制度，完善代表联系群众制度。推动基层民主政治建设，深化街道民主协商议事会议制度，完善基层党组织领导的基层群众自治机制。</w:t>
      </w:r>
    </w:p>
    <w:p>
      <w:pPr>
        <w:ind w:left="0" w:right="0" w:firstLine="560"/>
        <w:spacing w:before="450" w:after="450" w:line="312" w:lineRule="auto"/>
      </w:pPr>
      <w:r>
        <w:rPr>
          <w:rFonts w:ascii="宋体" w:hAnsi="宋体" w:eastAsia="宋体" w:cs="宋体"/>
          <w:color w:val="000"/>
          <w:sz w:val="28"/>
          <w:szCs w:val="28"/>
        </w:rPr>
        <w:t xml:space="preserve">　　5.规范权力运行机制。规范政府信息公开行为，建立健全各类公开办事制度，提高政府工作透明度。进一步推进行政执法规范化建设。推动行政执法方式创新，探索行政执法结果公开制度建设，以结果公开促执法规范。规范合同管理工作。强化行政决策程序落实的跟踪督查、重大事项风险评估成果应用监督，加强工程建设领域突出问题专项治理工作。推进廉政风险防控向社会领域和基层延伸;加强非公企业纪检组织规范化建设。全面推行村务党务财务的华数电视公开制度。进一步强化权力机关的法律监督力度。强化行政层级监督，加强监察、审计等专门监督。</w:t>
      </w:r>
    </w:p>
    <w:p>
      <w:pPr>
        <w:ind w:left="0" w:right="0" w:firstLine="560"/>
        <w:spacing w:before="450" w:after="450" w:line="312" w:lineRule="auto"/>
      </w:pPr>
      <w:r>
        <w:rPr>
          <w:rFonts w:ascii="宋体" w:hAnsi="宋体" w:eastAsia="宋体" w:cs="宋体"/>
          <w:color w:val="000"/>
          <w:sz w:val="28"/>
          <w:szCs w:val="28"/>
        </w:rPr>
        <w:t xml:space="preserve">　　6.扎实推进反腐倡廉建设。加强党对党风廉政建设和反腐工作的统一领导，健全惩治和预防腐败体系，形成不敢腐的惩戒机制、不能腐的防范机制、不易腐的保障机制。依法规范和科学配置各部门的职责权限，用制度管权管事管人。深化“勤廉##”建设，全面推进部门权力公开规范运行。完善决策机制和程序，建立健全决策问责和纠错制度。健全党内民主制度体系，认真落实民主集中制，完善集体领导与个人分工负责相结合制度。认真落实党风廉政建设责任制，健全反腐败领导体制和工作机制，落实纪律检查工作双重领导体制的具体制度。完善廉政风险防控机制和防止利益冲突制度，健全领导干部述廉制度，完善领导干部个人有关事项报告制度，加大核查力度。健全案件发现查处机制，强化对党风政风的执纪监督。</w:t>
      </w:r>
    </w:p>
    <w:p>
      <w:pPr>
        <w:ind w:left="0" w:right="0" w:firstLine="560"/>
        <w:spacing w:before="450" w:after="450" w:line="312" w:lineRule="auto"/>
      </w:pPr>
      <w:r>
        <w:rPr>
          <w:rFonts w:ascii="宋体" w:hAnsi="宋体" w:eastAsia="宋体" w:cs="宋体"/>
          <w:color w:val="000"/>
          <w:sz w:val="28"/>
          <w:szCs w:val="28"/>
        </w:rPr>
        <w:t xml:space="preserve">　　7.深入落实依法行政。深入落实依法行政工作，全力打造法治政府。探索政府综合服务水平新提升。继续完善政府重大决策机制建设，充分发挥法制机构和法律顾问参谋作用。加强规范性文件管理。不断完善行政审批配套制度，简化办事流程，规范行政许可和非行政许可行为。严格落实各项档案管理制度，重点加强各类行政审批档案的收集归档工作。建立公开公平的中介市场竞争机制，完善监管机制，规范中介机构市场行为和市场秩序。深入落实行政执法责任制，加强执法评议考核及结果的运用。</w:t>
      </w:r>
    </w:p>
    <w:p>
      <w:pPr>
        <w:ind w:left="0" w:right="0" w:firstLine="560"/>
        <w:spacing w:before="450" w:after="450" w:line="312" w:lineRule="auto"/>
      </w:pPr>
      <w:r>
        <w:rPr>
          <w:rFonts w:ascii="宋体" w:hAnsi="宋体" w:eastAsia="宋体" w:cs="宋体"/>
          <w:color w:val="000"/>
          <w:sz w:val="28"/>
          <w:szCs w:val="28"/>
        </w:rPr>
        <w:t xml:space="preserve">　　8.深入推进公正廉洁司法。健全司法救助制度和法律援助制度，理顺社区矫正管理体制。完善诉调对接工作机，推进司法公开三大平台建设。完善行政执法与刑事司法衔接工作机制，探索开展对行政执法活动的监督，促进依法行政、文明执法。</w:t>
      </w:r>
    </w:p>
    <w:p>
      <w:pPr>
        <w:ind w:left="0" w:right="0" w:firstLine="560"/>
        <w:spacing w:before="450" w:after="450" w:line="312" w:lineRule="auto"/>
      </w:pPr>
      <w:r>
        <w:rPr>
          <w:rFonts w:ascii="宋体" w:hAnsi="宋体" w:eastAsia="宋体" w:cs="宋体"/>
          <w:color w:val="000"/>
          <w:sz w:val="28"/>
          <w:szCs w:val="28"/>
        </w:rPr>
        <w:t xml:space="preserve">　　9.深化部门行业依法治理。围绕中央和省、市重大决策部署和区委、区政府“美丽##”建设、“三改一拆”、“四边三化”、“清水治污”等重点工作，加强监督检查，确保各项重点工作落到实处。完善食品药品安全监管网络。围绕经济转型升级、PM2.5污染控制、水源安全和内河水质改善等开展节能减排、深化水环境治理行动，切实加强环保能力建设;认真做好渣土、泥浆规范管理，国有土地防违控违，重要节点长效管理，重点区域环境整治和道路扬尘及餐饮油烟污染综合治理工作。</w:t>
      </w:r>
    </w:p>
    <w:p>
      <w:pPr>
        <w:ind w:left="0" w:right="0" w:firstLine="560"/>
        <w:spacing w:before="450" w:after="450" w:line="312" w:lineRule="auto"/>
      </w:pPr>
      <w:r>
        <w:rPr>
          <w:rFonts w:ascii="宋体" w:hAnsi="宋体" w:eastAsia="宋体" w:cs="宋体"/>
          <w:color w:val="000"/>
          <w:sz w:val="28"/>
          <w:szCs w:val="28"/>
        </w:rPr>
        <w:t xml:space="preserve">　　1.完善社会治理创新体制机制。坚持和发展“枫桥经验”，改进社会治理方式，深化“平安##”、“法治##”创建机制。以化解社会矛盾为重点，进一步落实领导包案化解、定期定向公开约访等制度，强化初信初访责任追究制。完善人民调解、行政调解、司法调解联动工作机制。深化街道、村(社区)两级社会服务管理平台建设，深入推进网格化管理、社会化服务的社会治理模式。完善社会治安防控体系建设。健全社会稳定风险评估机制。强化网络与信息安全监管，健上网下突发事件处置机制。创新流动人口管理服务机制，健全实有人口动态管理体系，研究制定加强流动人口管理服务的综合措施。</w:t>
      </w:r>
    </w:p>
    <w:p>
      <w:pPr>
        <w:ind w:left="0" w:right="0" w:firstLine="560"/>
        <w:spacing w:before="450" w:after="450" w:line="312" w:lineRule="auto"/>
      </w:pPr>
      <w:r>
        <w:rPr>
          <w:rFonts w:ascii="宋体" w:hAnsi="宋体" w:eastAsia="宋体" w:cs="宋体"/>
          <w:color w:val="000"/>
          <w:sz w:val="28"/>
          <w:szCs w:val="28"/>
        </w:rPr>
        <w:t xml:space="preserve">　　11.完善法治建设体系。结合依法行政责任制和法治##年度考核，深入推进“依法行政示范单位”创建，开展“法治街道”创建，结合实际推进“一街一品”法治建设，大胆尝试、勇于创新，培育具有特色的区域法治品牌。继续深化“民主法治村(社区)”创建，加强新一届村“两委”干部和村民代表的法律知识培训，提升基层依法自治的能力。继续开展</w:t>
      </w:r>
    </w:p>
    <w:p>
      <w:pPr>
        <w:ind w:left="0" w:right="0" w:firstLine="560"/>
        <w:spacing w:before="450" w:after="450" w:line="312" w:lineRule="auto"/>
      </w:pPr>
      <w:r>
        <w:rPr>
          <w:rFonts w:ascii="宋体" w:hAnsi="宋体" w:eastAsia="宋体" w:cs="宋体"/>
          <w:color w:val="000"/>
          <w:sz w:val="28"/>
          <w:szCs w:val="28"/>
        </w:rPr>
        <w:t xml:space="preserve">　　“诚信守法企业”等专项法治创建活动，不断提高企业主体依法生产经营、主动承担社会责任的意识。不断强化法治系列创建活动与各项考核创建活动的对接，促进各行业法治化水平的提高。</w:t>
      </w:r>
    </w:p>
    <w:p>
      <w:pPr>
        <w:ind w:left="0" w:right="0" w:firstLine="560"/>
        <w:spacing w:before="450" w:after="450" w:line="312" w:lineRule="auto"/>
      </w:pPr>
      <w:r>
        <w:rPr>
          <w:rFonts w:ascii="宋体" w:hAnsi="宋体" w:eastAsia="宋体" w:cs="宋体"/>
          <w:color w:val="000"/>
          <w:sz w:val="28"/>
          <w:szCs w:val="28"/>
        </w:rPr>
        <w:t xml:space="preserve">　　&gt;三、整合资源，培育特色法治文化</w:t>
      </w:r>
    </w:p>
    <w:p>
      <w:pPr>
        <w:ind w:left="0" w:right="0" w:firstLine="560"/>
        <w:spacing w:before="450" w:after="450" w:line="312" w:lineRule="auto"/>
      </w:pPr>
      <w:r>
        <w:rPr>
          <w:rFonts w:ascii="宋体" w:hAnsi="宋体" w:eastAsia="宋体" w:cs="宋体"/>
          <w:color w:val="000"/>
          <w:sz w:val="28"/>
          <w:szCs w:val="28"/>
        </w:rPr>
        <w:t xml:space="preserve">　　12.深化“法律六进两延伸”活动。以领导干部、公务员、青少年、企事业经营管理者和职工、农民、外来务工人员为重点对象，以“法律六进两延伸”为载体，不断提高普法教育的针对性、实效性。贯彻落实《关于加强领导干部和公务员学法用法工作的实施意见》(杭依普办〔213〕13号)，建立健全领导干部和公务员学法用法制度，拓宽学法用法渠道。依托“美丽洲大讲堂”、“机关干部大讲堂”、“干部学习新干线”、“法制学校”、“农村文化大礼堂”等阵地，围绕“五水共治”、“三改一拆”等重点工作开展专项法制宣传和法律服务。及时下发普法宣传资料至各村(社区)，加强对村(居)民的法制宣传教育。不断强化法制副校长职能作用，开展</w:t>
      </w:r>
    </w:p>
    <w:p>
      <w:pPr>
        <w:ind w:left="0" w:right="0" w:firstLine="560"/>
        <w:spacing w:before="450" w:after="450" w:line="312" w:lineRule="auto"/>
      </w:pPr>
      <w:r>
        <w:rPr>
          <w:rFonts w:ascii="宋体" w:hAnsi="宋体" w:eastAsia="宋体" w:cs="宋体"/>
          <w:color w:val="000"/>
          <w:sz w:val="28"/>
          <w:szCs w:val="28"/>
        </w:rPr>
        <w:t xml:space="preserve">　　“法治夏令营”等系列青少年法制教育活动。与“守合同、重信用”企业创建、“企业法律体检”等活动相结合，促进企业依法经营、诚实守信，预防企业法律风险。按照“谁用工谁负责”原则，深化企事业职工法制宣传教育，增强职工法治意识。</w:t>
      </w:r>
    </w:p>
    <w:p>
      <w:pPr>
        <w:ind w:left="0" w:right="0" w:firstLine="560"/>
        <w:spacing w:before="450" w:after="450" w:line="312" w:lineRule="auto"/>
      </w:pPr>
      <w:r>
        <w:rPr>
          <w:rFonts w:ascii="宋体" w:hAnsi="宋体" w:eastAsia="宋体" w:cs="宋体"/>
          <w:color w:val="000"/>
          <w:sz w:val="28"/>
          <w:szCs w:val="28"/>
        </w:rPr>
        <w:t xml:space="preserve">　　13.深化公职人员法治理念提升。提升领导干部法治理念。延伸法制教育基地建设。促进法治文化与各类本土文化的有机融合，充分整合利用法制教育基地资源，丰富公职人员法制教育内容及载体。适时组织主题游活动，强化各级领导干部、公职人员依法行政、遵纪守法理念。</w:t>
      </w:r>
    </w:p>
    <w:p>
      <w:pPr>
        <w:ind w:left="0" w:right="0" w:firstLine="560"/>
        <w:spacing w:before="450" w:after="450" w:line="312" w:lineRule="auto"/>
      </w:pPr>
      <w:r>
        <w:rPr>
          <w:rFonts w:ascii="宋体" w:hAnsi="宋体" w:eastAsia="宋体" w:cs="宋体"/>
          <w:color w:val="000"/>
          <w:sz w:val="28"/>
          <w:szCs w:val="28"/>
        </w:rPr>
        <w:t xml:space="preserve">　　14.积极培育特色法治文化。充分发挥街道、村(社区)、企事业单位主体作用，保证经费投入和物质支撑，发挥橱窗、板报、网站、短(彩)信、电子屏等各类宣传阵地在普法工作中的作用，组织开展好“浙江法治宣传月”和“12・4”全国法制宣传日活动，利用各类法律颁布实施纪念日，组织开展主题法制宣传日、宣传周和宣传月活动，努力营造浓厚的法治文化氛围，把法制宣传教育融入群众的文化生活与休闲娱乐之中，不断提高全民法治理念。</w:t>
      </w:r>
    </w:p>
    <w:p>
      <w:pPr>
        <w:ind w:left="0" w:right="0" w:firstLine="560"/>
        <w:spacing w:before="450" w:after="450" w:line="312" w:lineRule="auto"/>
      </w:pPr>
      <w:r>
        <w:rPr>
          <w:rFonts w:ascii="宋体" w:hAnsi="宋体" w:eastAsia="宋体" w:cs="宋体"/>
          <w:color w:val="000"/>
          <w:sz w:val="28"/>
          <w:szCs w:val="28"/>
        </w:rPr>
        <w:t xml:space="preserve">　　&gt;四、探索创新，树立法治建设品牌</w:t>
      </w:r>
    </w:p>
    <w:p>
      <w:pPr>
        <w:ind w:left="0" w:right="0" w:firstLine="560"/>
        <w:spacing w:before="450" w:after="450" w:line="312" w:lineRule="auto"/>
      </w:pPr>
      <w:r>
        <w:rPr>
          <w:rFonts w:ascii="宋体" w:hAnsi="宋体" w:eastAsia="宋体" w:cs="宋体"/>
          <w:color w:val="000"/>
          <w:sz w:val="28"/>
          <w:szCs w:val="28"/>
        </w:rPr>
        <w:t xml:space="preserve">　　15.全面推进“法务前置”工作。深化法务前置工作机制，试行“法务前置在网格”项目建设，结合“法治(律师)行动在网格”工作，充分发挥村(社区)法律顾问作用，积极为村(社区)民主管理和重大经济活动提供法律审查、法律建议、风险提醒等法律服务。</w:t>
      </w:r>
    </w:p>
    <w:p>
      <w:pPr>
        <w:ind w:left="0" w:right="0" w:firstLine="560"/>
        <w:spacing w:before="450" w:after="450" w:line="312" w:lineRule="auto"/>
      </w:pPr>
      <w:r>
        <w:rPr>
          <w:rFonts w:ascii="宋体" w:hAnsi="宋体" w:eastAsia="宋体" w:cs="宋体"/>
          <w:color w:val="000"/>
          <w:sz w:val="28"/>
          <w:szCs w:val="28"/>
        </w:rPr>
        <w:t xml:space="preserve">　　16.深化“法治指数”成果运用。依据上级部门关于“法治##”评估指数的反馈意见进行整改提高;强化各级各部门领导责任，确保整改实效;发挥法治##部门联络人的作用，根据职能分工，适时组织对问题整改情况的检查，确保工作不走过场。</w:t>
      </w:r>
    </w:p>
    <w:p>
      <w:pPr>
        <w:ind w:left="0" w:right="0" w:firstLine="560"/>
        <w:spacing w:before="450" w:after="450" w:line="312" w:lineRule="auto"/>
      </w:pPr>
      <w:r>
        <w:rPr>
          <w:rFonts w:ascii="宋体" w:hAnsi="宋体" w:eastAsia="宋体" w:cs="宋体"/>
          <w:color w:val="000"/>
          <w:sz w:val="28"/>
          <w:szCs w:val="28"/>
        </w:rPr>
        <w:t xml:space="preserve">　　&gt;五、完善各项机制，落实法治建设保障</w:t>
      </w:r>
    </w:p>
    <w:p>
      <w:pPr>
        <w:ind w:left="0" w:right="0" w:firstLine="560"/>
        <w:spacing w:before="450" w:after="450" w:line="312" w:lineRule="auto"/>
      </w:pPr>
      <w:r>
        <w:rPr>
          <w:rFonts w:ascii="宋体" w:hAnsi="宋体" w:eastAsia="宋体" w:cs="宋体"/>
          <w:color w:val="000"/>
          <w:sz w:val="28"/>
          <w:szCs w:val="28"/>
        </w:rPr>
        <w:t xml:space="preserve">　　17.完善法治工作保障机制。强化组织保障。发挥党工委“总揽全局，协调各方”的作用，定期召开法建(依普)工作会议，主动听取法治情况汇报，解决工作中的重大问题;加强街道法制机构建设，要确定专门的科室和人员负责法律事务，同时注重发挥律师及具有专业法律知识的工作人员作用，为政府依法行政和经济建设提供法律保障。加强经费保障。法治建设经费纳入年度财政预算，专款专用。完善各项制度。领导小组办公室要形成研究、部署、协调、督查工作的常态化机制，形成上下联动、整体推进的良好工作格局。调整充实队伍。切实加强对法建、依普工作的人员保障，加大法建(依普)骨干培训力度，适时组织学习考察，不断拓宽工作交流渠道。加强法制副校长、村(社区)企业法律顾问和普法志愿者队伍建设，通过加强制度建设、落实日常指导、组织学习培训，充分调动各级参与法治建设的积极性，推进法治建设工作的创新发展。</w:t>
      </w:r>
    </w:p>
    <w:p>
      <w:pPr>
        <w:ind w:left="0" w:right="0" w:firstLine="560"/>
        <w:spacing w:before="450" w:after="450" w:line="312" w:lineRule="auto"/>
      </w:pPr>
      <w:r>
        <w:rPr>
          <w:rFonts w:ascii="黑体" w:hAnsi="黑体" w:eastAsia="黑体" w:cs="黑体"/>
          <w:color w:val="000000"/>
          <w:sz w:val="36"/>
          <w:szCs w:val="36"/>
          <w:b w:val="1"/>
          <w:bCs w:val="1"/>
        </w:rPr>
        <w:t xml:space="preserve">　　县人大常委会机关202_年普法依法治理工作计划</w:t>
      </w:r>
    </w:p>
    <w:p>
      <w:pPr>
        <w:ind w:left="0" w:right="0" w:firstLine="560"/>
        <w:spacing w:before="450" w:after="450" w:line="312" w:lineRule="auto"/>
      </w:pPr>
      <w:r>
        <w:rPr>
          <w:rFonts w:ascii="宋体" w:hAnsi="宋体" w:eastAsia="宋体" w:cs="宋体"/>
          <w:color w:val="000"/>
          <w:sz w:val="28"/>
          <w:szCs w:val="28"/>
        </w:rPr>
        <w:t xml:space="preserve">　　为进一步贯彻落实依法治理工作要求，强化基层民主法治建设，提高全民学法懂法知法用法的意识和能力。按照“七五”普法工作规划的精神和要求，结合我镇实际，制定崇兴镇202_年普法与依法治理工作计划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十九届四中全会《决定》精神为指导，按照“七五”普法规划要求，以维护崇兴镇长治久安和发展稳定为着力点，深入持久宣传《宪法》，维护宪法权威，依法维护人民权益，维护社会公平正义，维护平安社会稳定，促进民族团结和稳定，为我镇的经济社会文明发展营造良好的法治环境。</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通过深入持久的宣传，领导干部具有较高的法治理念和法律素养，自觉做到依法办事、依法行政、依法管理和依法决策层，各项工作纳入规范化、法治化轨道。辖区内各单位制度健全、可行，无乱集资、乱收费、乱摊派、乱罚款现象发生。群众关心的热点难点问题得到及时有效地解决，矛盾纠纷及时调处，工作及生产、生活秩序稳定。</w:t>
      </w:r>
    </w:p>
    <w:p>
      <w:pPr>
        <w:ind w:left="0" w:right="0" w:firstLine="560"/>
        <w:spacing w:before="450" w:after="450" w:line="312" w:lineRule="auto"/>
      </w:pPr>
      <w:r>
        <w:rPr>
          <w:rFonts w:ascii="宋体" w:hAnsi="宋体" w:eastAsia="宋体" w:cs="宋体"/>
          <w:color w:val="000"/>
          <w:sz w:val="28"/>
          <w:szCs w:val="28"/>
        </w:rPr>
        <w:t xml:space="preserve">　　&gt;三、工作方法</w:t>
      </w:r>
    </w:p>
    <w:p>
      <w:pPr>
        <w:ind w:left="0" w:right="0" w:firstLine="560"/>
        <w:spacing w:before="450" w:after="450" w:line="312" w:lineRule="auto"/>
      </w:pPr>
      <w:r>
        <w:rPr>
          <w:rFonts w:ascii="宋体" w:hAnsi="宋体" w:eastAsia="宋体" w:cs="宋体"/>
          <w:color w:val="000"/>
          <w:sz w:val="28"/>
          <w:szCs w:val="28"/>
        </w:rPr>
        <w:t xml:space="preserve">　　1.深入学习宣传习近平新时代中国特色社会主义思想。围绕推进国家治理体系和治理能力现代化建设总体要求，推动学习宣传不断往深里走、往实里走、往心里走，引导广大党员干部牢固树立“四个意识”，坚定“四个自信”，坚决做到“两个维护”，自觉在思想上政治上行动上同以习近平同志为核心的党中央保持高度一致，把党的领导贯彻到普法与依法治理的全过程、各环节，确保普法依法治理工作的正确方向。</w:t>
      </w:r>
    </w:p>
    <w:p>
      <w:pPr>
        <w:ind w:left="0" w:right="0" w:firstLine="560"/>
        <w:spacing w:before="450" w:after="450" w:line="312" w:lineRule="auto"/>
      </w:pPr>
      <w:r>
        <w:rPr>
          <w:rFonts w:ascii="宋体" w:hAnsi="宋体" w:eastAsia="宋体" w:cs="宋体"/>
          <w:color w:val="000"/>
          <w:sz w:val="28"/>
          <w:szCs w:val="28"/>
        </w:rPr>
        <w:t xml:space="preserve">　　2.深入学习宣传《宪法》和国家基本法律制度。进一步学习宣传《宪法》，提高全民宪法意识，树立和维护宪法权威。采取多种多样的形式，深入基层、深入群众进行法制宣传，在具体执法管理、服务过程中向群众宣传有关法律规定、法律程序，解答有关法律问题。把执法、管理、服务现场变成向群众宣传普及法律的第一现场。</w:t>
      </w:r>
    </w:p>
    <w:p>
      <w:pPr>
        <w:ind w:left="0" w:right="0" w:firstLine="560"/>
        <w:spacing w:before="450" w:after="450" w:line="312" w:lineRule="auto"/>
      </w:pPr>
      <w:r>
        <w:rPr>
          <w:rFonts w:ascii="宋体" w:hAnsi="宋体" w:eastAsia="宋体" w:cs="宋体"/>
          <w:color w:val="000"/>
          <w:sz w:val="28"/>
          <w:szCs w:val="28"/>
        </w:rPr>
        <w:t xml:space="preserve">　　3.结合新型冠状病毒防治、扫黑除恶专项斗争、精准扶贫等中心工作开展法制宣传。宣传《传染病防治法》、《抗疫说法》、《中华人民共和国突发事件应急法》、《刑法》等相关的法律法规。</w:t>
      </w:r>
    </w:p>
    <w:p>
      <w:pPr>
        <w:ind w:left="0" w:right="0" w:firstLine="560"/>
        <w:spacing w:before="450" w:after="450" w:line="312" w:lineRule="auto"/>
      </w:pPr>
      <w:r>
        <w:rPr>
          <w:rFonts w:ascii="宋体" w:hAnsi="宋体" w:eastAsia="宋体" w:cs="宋体"/>
          <w:color w:val="000"/>
          <w:sz w:val="28"/>
          <w:szCs w:val="28"/>
        </w:rPr>
        <w:t xml:space="preserve">　　4.通过“以案说法”进行普法。选取与村民生产生活关系密切的买卖合同、人身损伤、借款合同、相邻关系赡养费、离婚、征地拆迁、信访上访等基层常见的案列，在镇村干部学习培训及日常宣传中进行宣传解读，用发生在群众身边的典型以案说法，更直观易懂，便于群众接受。</w:t>
      </w:r>
    </w:p>
    <w:p>
      <w:pPr>
        <w:ind w:left="0" w:right="0" w:firstLine="560"/>
        <w:spacing w:before="450" w:after="450" w:line="312" w:lineRule="auto"/>
      </w:pPr>
      <w:r>
        <w:rPr>
          <w:rFonts w:ascii="宋体" w:hAnsi="宋体" w:eastAsia="宋体" w:cs="宋体"/>
          <w:color w:val="000"/>
          <w:sz w:val="28"/>
          <w:szCs w:val="28"/>
        </w:rPr>
        <w:t xml:space="preserve">　　5.加强日常法治宣传教育。充分利用电子宣传栏展板、村级宣传栏、法治文化广场、村级活动场所、崇兴市场集市开展常态化法治宣传。在镇村便民中心、综治中心、法治广场长期设立法治宣传栏、发放法治宣传资料进行宣传。利用“三化一满意”平台，进行村务、政务、财务公开，宣传普及法律法规。结合冬季党员轮训、支部主题党日、人大代表日开展普法宣传。开展镇村普法骨干培训班，提高他们的业务素质，使他们更好地进行普法宣传。</w:t>
      </w:r>
    </w:p>
    <w:p>
      <w:pPr>
        <w:ind w:left="0" w:right="0" w:firstLine="560"/>
        <w:spacing w:before="450" w:after="450" w:line="312" w:lineRule="auto"/>
      </w:pPr>
      <w:r>
        <w:rPr>
          <w:rFonts w:ascii="宋体" w:hAnsi="宋体" w:eastAsia="宋体" w:cs="宋体"/>
          <w:color w:val="000"/>
          <w:sz w:val="28"/>
          <w:szCs w:val="28"/>
        </w:rPr>
        <w:t xml:space="preserve">　　6.突出重要时间节点进行普法。在日常宣传的基础上，在春节、“3.8”妇女节、“3.15”消费者维权日，综合治理宣传月、“4.15”全民国家安全法治宣传日、民族团结月等重要节点，积极开展法治文化宣传，广泛宣传法律法规，扩大法律覆盖范围，引导村民学习相关法律知识，树立法律意识。</w:t>
      </w:r>
    </w:p>
    <w:p>
      <w:pPr>
        <w:ind w:left="0" w:right="0" w:firstLine="560"/>
        <w:spacing w:before="450" w:after="450" w:line="312" w:lineRule="auto"/>
      </w:pPr>
      <w:r>
        <w:rPr>
          <w:rFonts w:ascii="宋体" w:hAnsi="宋体" w:eastAsia="宋体" w:cs="宋体"/>
          <w:color w:val="000"/>
          <w:sz w:val="28"/>
          <w:szCs w:val="28"/>
        </w:rPr>
        <w:t xml:space="preserve">　　7.针对社会热点、难点问题进行普法。针对本单位本部门的社会热点、难点间题，开展专题法律宣传教育活动加强相关法律法规的宣传普及，教育和引导群众依法合理表达利益诉求，维护自身合法权益。</w:t>
      </w:r>
    </w:p>
    <w:p>
      <w:pPr>
        <w:ind w:left="0" w:right="0" w:firstLine="560"/>
        <w:spacing w:before="450" w:after="450" w:line="312" w:lineRule="auto"/>
      </w:pPr>
      <w:r>
        <w:rPr>
          <w:rFonts w:ascii="宋体" w:hAnsi="宋体" w:eastAsia="宋体" w:cs="宋体"/>
          <w:color w:val="000"/>
          <w:sz w:val="28"/>
          <w:szCs w:val="28"/>
        </w:rPr>
        <w:t xml:space="preserve">　　8.大力推进“互联网+法治宣传”进行普法。充分利用普法网站、微信和客户端煤体新技术在普法中的运用。利用镇政府门厅、电子显示屏、法治广场、微信群及村级宣传阵地等大众传媒的优势，开展法治宣传。</w:t>
      </w:r>
    </w:p>
    <w:p>
      <w:pPr>
        <w:ind w:left="0" w:right="0" w:firstLine="560"/>
        <w:spacing w:before="450" w:after="450" w:line="312" w:lineRule="auto"/>
      </w:pPr>
      <w:r>
        <w:rPr>
          <w:rFonts w:ascii="宋体" w:hAnsi="宋体" w:eastAsia="宋体" w:cs="宋体"/>
          <w:color w:val="000"/>
          <w:sz w:val="28"/>
          <w:szCs w:val="28"/>
        </w:rPr>
        <w:t xml:space="preserve">　　9.聘请法律顾问、普法讲师团授课进行普法。聘请讲师团或律师，开展法治讲座、专题培训和主题报告等活动提高公务人员法治思维和运用法治方式解决问题的能力。</w:t>
      </w:r>
    </w:p>
    <w:p>
      <w:pPr>
        <w:ind w:left="0" w:right="0" w:firstLine="560"/>
        <w:spacing w:before="450" w:after="450" w:line="312" w:lineRule="auto"/>
      </w:pPr>
      <w:r>
        <w:rPr>
          <w:rFonts w:ascii="宋体" w:hAnsi="宋体" w:eastAsia="宋体" w:cs="宋体"/>
          <w:color w:val="000"/>
          <w:sz w:val="28"/>
          <w:szCs w:val="28"/>
        </w:rPr>
        <w:t xml:space="preserve">　　10.加强青少年法制宣传教育。协调社会团体、学习、家庭综合治理，在青少年中开展法制教育，推行开学第一课，法制教育课，让青少年知法懂法，开展德育教育，让他们从小树立正确的价值观、人生观、道德观。</w:t>
      </w:r>
    </w:p>
    <w:p>
      <w:pPr>
        <w:ind w:left="0" w:right="0" w:firstLine="560"/>
        <w:spacing w:before="450" w:after="450" w:line="312" w:lineRule="auto"/>
      </w:pPr>
      <w:r>
        <w:rPr>
          <w:rFonts w:ascii="宋体" w:hAnsi="宋体" w:eastAsia="宋体" w:cs="宋体"/>
          <w:color w:val="000"/>
          <w:sz w:val="28"/>
          <w:szCs w:val="28"/>
        </w:rPr>
        <w:t xml:space="preserve">　　&gt;四、工作要求</w:t>
      </w:r>
    </w:p>
    <w:p>
      <w:pPr>
        <w:ind w:left="0" w:right="0" w:firstLine="560"/>
        <w:spacing w:before="450" w:after="450" w:line="312" w:lineRule="auto"/>
      </w:pPr>
      <w:r>
        <w:rPr>
          <w:rFonts w:ascii="宋体" w:hAnsi="宋体" w:eastAsia="宋体" w:cs="宋体"/>
          <w:color w:val="000"/>
          <w:sz w:val="28"/>
          <w:szCs w:val="28"/>
        </w:rPr>
        <w:t xml:space="preserve">　　1.加强领导，明确责任。各单位根据人事变动，调整普法与依法治理工作领导小组，确保普法与依法治理工作责任到岗，任务到人，普法责任具体化、规范化。</w:t>
      </w:r>
    </w:p>
    <w:p>
      <w:pPr>
        <w:ind w:left="0" w:right="0" w:firstLine="560"/>
        <w:spacing w:before="450" w:after="450" w:line="312" w:lineRule="auto"/>
      </w:pPr>
      <w:r>
        <w:rPr>
          <w:rFonts w:ascii="宋体" w:hAnsi="宋体" w:eastAsia="宋体" w:cs="宋体"/>
          <w:color w:val="000"/>
          <w:sz w:val="28"/>
          <w:szCs w:val="28"/>
        </w:rPr>
        <w:t xml:space="preserve">　　2.提高认识，落实任务。全镇党员干部要充分认识普法与依法治理的重要性，把普法与依法治理工作作为推进国家治理体系现代化和治理能力现代化的主要抓手，贯穿到党委政府的全面工作中来，与其他工作同研究、同部署、同落实、同考核，制定目标，按期完成。</w:t>
      </w:r>
    </w:p>
    <w:p>
      <w:pPr>
        <w:ind w:left="0" w:right="0" w:firstLine="560"/>
        <w:spacing w:before="450" w:after="450" w:line="312" w:lineRule="auto"/>
      </w:pPr>
      <w:r>
        <w:rPr>
          <w:rFonts w:ascii="宋体" w:hAnsi="宋体" w:eastAsia="宋体" w:cs="宋体"/>
          <w:color w:val="000"/>
          <w:sz w:val="28"/>
          <w:szCs w:val="28"/>
        </w:rPr>
        <w:t xml:space="preserve">　　3.创新普法形式。将普法与依法治理工作与其他工作相结合，多领域、多视角进行普法，创新普法载体，用群众喜闻乐见的形式进行普法，寓教于乐。</w:t>
      </w:r>
    </w:p>
    <w:p>
      <w:pPr>
        <w:ind w:left="0" w:right="0" w:firstLine="560"/>
        <w:spacing w:before="450" w:after="450" w:line="312" w:lineRule="auto"/>
      </w:pPr>
      <w:r>
        <w:rPr>
          <w:rFonts w:ascii="宋体" w:hAnsi="宋体" w:eastAsia="宋体" w:cs="宋体"/>
          <w:color w:val="000"/>
          <w:sz w:val="28"/>
          <w:szCs w:val="28"/>
        </w:rPr>
        <w:t xml:space="preserve">　　4.建立健全机关干部学法制度。继续推行领导干部学法制度，每月学习时间不少于4小时，结合镇政府中心工作，开展相关法律法规宣传学习，做好学习笔记，学习笔记一般干部不少于一万字，领导干部不少于二万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2024-11-25T13:04:13+08:00</dcterms:created>
  <dcterms:modified xsi:type="dcterms:W3CDTF">2024-11-25T13:04:13+08:00</dcterms:modified>
</cp:coreProperties>
</file>

<file path=docProps/custom.xml><?xml version="1.0" encoding="utf-8"?>
<Properties xmlns="http://schemas.openxmlformats.org/officeDocument/2006/custom-properties" xmlns:vt="http://schemas.openxmlformats.org/officeDocument/2006/docPropsVTypes"/>
</file>