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党支部“对标定位晋级争星”活动年中自查情况总结</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毛主席讲过：“政治路线确定之后，干部就是决定因素”。因此要搞好“对标定位”晋级争星活动，领导重视是一个方面，更重要的是领导带头，做表率。本站精心为大家整理党支部“对标定位晋级争星”活动年中自查情况总结，希望对你有帮助。　　党支部“对标定位晋...</w:t>
      </w:r>
    </w:p>
    <w:p>
      <w:pPr>
        <w:ind w:left="0" w:right="0" w:firstLine="560"/>
        <w:spacing w:before="450" w:after="450" w:line="312" w:lineRule="auto"/>
      </w:pPr>
      <w:r>
        <w:rPr>
          <w:rFonts w:ascii="宋体" w:hAnsi="宋体" w:eastAsia="宋体" w:cs="宋体"/>
          <w:color w:val="000"/>
          <w:sz w:val="28"/>
          <w:szCs w:val="28"/>
        </w:rPr>
        <w:t xml:space="preserve">毛主席讲过：“政治路线确定之后，干部就是决定因素”。因此要搞好“对标定位”晋级争星活动，领导重视是一个方面，更重要的是领导带头，做表率。本站精心为大家整理党支部“对标定位晋级争星”活动年中自查情况总结，希望对你有帮助。[_TAG_h2]　　党支部“对标定位晋级争星”活动年中自查情况总结</w:t>
      </w:r>
    </w:p>
    <w:p>
      <w:pPr>
        <w:ind w:left="0" w:right="0" w:firstLine="560"/>
        <w:spacing w:before="450" w:after="450" w:line="312" w:lineRule="auto"/>
      </w:pPr>
      <w:r>
        <w:rPr>
          <w:rFonts w:ascii="宋体" w:hAnsi="宋体" w:eastAsia="宋体" w:cs="宋体"/>
          <w:color w:val="000"/>
          <w:sz w:val="28"/>
          <w:szCs w:val="28"/>
        </w:rPr>
        <w:t xml:space="preserve">　　今年以来xxxx党支部按照“对标定位晋级争星”活动工作安排，在学院党委与系党总支的正确领导下，将“对标定位晋级争星”活动列入重要工作，反复研究商讨，结合业务工作，制订晋级争星活动方案，安排部署。通过全体党员的不懈努力，取得了良好成效。</w:t>
      </w:r>
    </w:p>
    <w:p>
      <w:pPr>
        <w:ind w:left="0" w:right="0" w:firstLine="560"/>
        <w:spacing w:before="450" w:after="450" w:line="312" w:lineRule="auto"/>
      </w:pPr>
      <w:r>
        <w:rPr>
          <w:rFonts w:ascii="宋体" w:hAnsi="宋体" w:eastAsia="宋体" w:cs="宋体"/>
          <w:color w:val="000"/>
          <w:sz w:val="28"/>
          <w:szCs w:val="28"/>
        </w:rPr>
        <w:t xml:space="preserve">　　&gt;一、提高思想认识水平，党支部班子成员做表率</w:t>
      </w:r>
    </w:p>
    <w:p>
      <w:pPr>
        <w:ind w:left="0" w:right="0" w:firstLine="560"/>
        <w:spacing w:before="450" w:after="450" w:line="312" w:lineRule="auto"/>
      </w:pPr>
      <w:r>
        <w:rPr>
          <w:rFonts w:ascii="宋体" w:hAnsi="宋体" w:eastAsia="宋体" w:cs="宋体"/>
          <w:color w:val="000"/>
          <w:sz w:val="28"/>
          <w:szCs w:val="28"/>
        </w:rPr>
        <w:t xml:space="preserve">　　我们知道，党员就是先进思想和先进工作及榜样的代名词。毛主席讲过：“政治路线确定之后，干部就是决定因素”。因此要搞好“对标定位”晋级争星活动，领导重视是一个方面，更重要的是领导带头，做表率。</w:t>
      </w:r>
    </w:p>
    <w:p>
      <w:pPr>
        <w:ind w:left="0" w:right="0" w:firstLine="560"/>
        <w:spacing w:before="450" w:after="450" w:line="312" w:lineRule="auto"/>
      </w:pPr>
      <w:r>
        <w:rPr>
          <w:rFonts w:ascii="宋体" w:hAnsi="宋体" w:eastAsia="宋体" w:cs="宋体"/>
          <w:color w:val="000"/>
          <w:sz w:val="28"/>
          <w:szCs w:val="28"/>
        </w:rPr>
        <w:t xml:space="preserve">　　党支部班子成员带头学习党章党规，做笔记写体会，掌握、提升党的理论知识。主动承担我系党员学习辅导、党课讲解任务。在晋级争星活动中亲自抓，参与部署、安排工作，了解活动进展。定时上党课，学习党章党规及上级党委文件材料，增强党员干部党性修养和党员先进思想先进代表意识的培养。日常工作中，按照中央八项规定行事，坚决反对遏制“四风”，廉洁勤政，开拓创新。积极参加各类党员领导干部培训，注重自身党性修养提高；注重党员队伍建设，新党员发展。与时俱进，开展批评与自我批评。</w:t>
      </w:r>
    </w:p>
    <w:p>
      <w:pPr>
        <w:ind w:left="0" w:right="0" w:firstLine="560"/>
        <w:spacing w:before="450" w:after="450" w:line="312" w:lineRule="auto"/>
      </w:pPr>
      <w:r>
        <w:rPr>
          <w:rFonts w:ascii="宋体" w:hAnsi="宋体" w:eastAsia="宋体" w:cs="宋体"/>
          <w:color w:val="000"/>
          <w:sz w:val="28"/>
          <w:szCs w:val="28"/>
        </w:rPr>
        <w:t xml:space="preserve">　&gt;　二、加强党章党规学习，培养提升党员队伍修养</w:t>
      </w:r>
    </w:p>
    <w:p>
      <w:pPr>
        <w:ind w:left="0" w:right="0" w:firstLine="560"/>
        <w:spacing w:before="450" w:after="450" w:line="312" w:lineRule="auto"/>
      </w:pPr>
      <w:r>
        <w:rPr>
          <w:rFonts w:ascii="宋体" w:hAnsi="宋体" w:eastAsia="宋体" w:cs="宋体"/>
          <w:color w:val="000"/>
          <w:sz w:val="28"/>
          <w:szCs w:val="28"/>
        </w:rPr>
        <w:t xml:space="preserve">　　1.深刻认识，学习教育的重大意义。抓学习就是抓思想，抓思想就是抓观念。学习党章党规不是一次活动，而是党内政治生活的正常教育，是落实党中央把党员教育“抓在日常、严在经常”具体要求的深刻体现。无论在什么时候，都应将党的思想建设放在首位，以尊崇党章，遵守党规为基本要求。用习近平总书记系列重要讲话精神武装头脑，进一步坚定理想信念，提高党性觉悟，增强政治意识、大局意识、核心意识、看齐意识，严守政治纪律和政治规矩。强化宗旨观念，勇于担当作为，在思想、学习、工作和生活各个方面发挥党员模范表率作用。</w:t>
      </w:r>
    </w:p>
    <w:p>
      <w:pPr>
        <w:ind w:left="0" w:right="0" w:firstLine="560"/>
        <w:spacing w:before="450" w:after="450" w:line="312" w:lineRule="auto"/>
      </w:pPr>
      <w:r>
        <w:rPr>
          <w:rFonts w:ascii="宋体" w:hAnsi="宋体" w:eastAsia="宋体" w:cs="宋体"/>
          <w:color w:val="000"/>
          <w:sz w:val="28"/>
          <w:szCs w:val="28"/>
        </w:rPr>
        <w:t xml:space="preserve">　　2.不失时机，抓好各时段学习内容。从年初开始，学生支部结合“对标定位”晋级争星活动工作，召开全体党员会议，安排部署党员学习活动。学讲话原文，学精神实质。通过学习，大家都觉得学有所获，学有所得。</w:t>
      </w:r>
    </w:p>
    <w:p>
      <w:pPr>
        <w:ind w:left="0" w:right="0" w:firstLine="560"/>
        <w:spacing w:before="450" w:after="450" w:line="312" w:lineRule="auto"/>
      </w:pPr>
      <w:r>
        <w:rPr>
          <w:rFonts w:ascii="宋体" w:hAnsi="宋体" w:eastAsia="宋体" w:cs="宋体"/>
          <w:color w:val="000"/>
          <w:sz w:val="28"/>
          <w:szCs w:val="28"/>
        </w:rPr>
        <w:t xml:space="preserve">　　3.灵活多样，营造浓厚的学习氛围。采用现代媒体技术手段，通过播放视频、使用ptt教学、发放书籍、指定篇章、打印文稿等方式，集中学，分散学，以及个人自学。再是利用会议，一边学一边议，开展学习交流活动。通过学习，党员干部思想觉悟有所提高，对廉洁从政，节约过节，不铺张浪费的认识有所提高，同志间关系更加融洽了。</w:t>
      </w:r>
    </w:p>
    <w:p>
      <w:pPr>
        <w:ind w:left="0" w:right="0" w:firstLine="560"/>
        <w:spacing w:before="450" w:after="450" w:line="312" w:lineRule="auto"/>
      </w:pPr>
      <w:r>
        <w:rPr>
          <w:rFonts w:ascii="宋体" w:hAnsi="宋体" w:eastAsia="宋体" w:cs="宋体"/>
          <w:color w:val="000"/>
          <w:sz w:val="28"/>
          <w:szCs w:val="28"/>
        </w:rPr>
        <w:t xml:space="preserve">　　4.检查笔记，促进党员个人自学成习惯。全体党员都制订了自己的学习计划，在集中学习以外，大家利用工作业余时间，自己安排学习时间和内容。所有党员干部都根据自己学习内容和工作实践，写出了发自肺腑的感言和建议。</w:t>
      </w:r>
    </w:p>
    <w:p>
      <w:pPr>
        <w:ind w:left="0" w:right="0" w:firstLine="560"/>
        <w:spacing w:before="450" w:after="450" w:line="312" w:lineRule="auto"/>
      </w:pPr>
      <w:r>
        <w:rPr>
          <w:rFonts w:ascii="宋体" w:hAnsi="宋体" w:eastAsia="宋体" w:cs="宋体"/>
          <w:color w:val="000"/>
          <w:sz w:val="28"/>
          <w:szCs w:val="28"/>
        </w:rPr>
        <w:t xml:space="preserve">　　&gt;三、加强党员队伍管理建设，从多个方面做起。</w:t>
      </w:r>
    </w:p>
    <w:p>
      <w:pPr>
        <w:ind w:left="0" w:right="0" w:firstLine="560"/>
        <w:spacing w:before="450" w:after="450" w:line="312" w:lineRule="auto"/>
      </w:pPr>
      <w:r>
        <w:rPr>
          <w:rFonts w:ascii="宋体" w:hAnsi="宋体" w:eastAsia="宋体" w:cs="宋体"/>
          <w:color w:val="000"/>
          <w:sz w:val="28"/>
          <w:szCs w:val="28"/>
        </w:rPr>
        <w:t xml:space="preserve">　　1.注重制度建设。在党员管理建设上面，重在制度管理，以管理促建设，以建设促成效。学生支部结合“对标定位”晋级争星活动工作，重新审视、完善了一管理制度，从党员的工作到生活，提出了更高的要求。要求党员学在前，干在前，时刻顾全大局，助人为乐，做表率、做榜样，做最美的青院人。</w:t>
      </w:r>
    </w:p>
    <w:p>
      <w:pPr>
        <w:ind w:left="0" w:right="0" w:firstLine="560"/>
        <w:spacing w:before="450" w:after="450" w:line="312" w:lineRule="auto"/>
      </w:pPr>
      <w:r>
        <w:rPr>
          <w:rFonts w:ascii="宋体" w:hAnsi="宋体" w:eastAsia="宋体" w:cs="宋体"/>
          <w:color w:val="000"/>
          <w:sz w:val="28"/>
          <w:szCs w:val="28"/>
        </w:rPr>
        <w:t xml:space="preserve">　　2.注重工作成效。按照“对标定位”晋级争星活动，党员管理积分制工作要求，做好了党员积分制管理工作，认真填报了《党员管理积分手册》。在党员评定时，将业绩分评定指标与岗位职责相结合，有效地激发了党员干部工作的积极性和创造性，推进了业务工作跨越发展。</w:t>
      </w:r>
    </w:p>
    <w:p>
      <w:pPr>
        <w:ind w:left="0" w:right="0" w:firstLine="560"/>
        <w:spacing w:before="450" w:after="450" w:line="312" w:lineRule="auto"/>
      </w:pPr>
      <w:r>
        <w:rPr>
          <w:rFonts w:ascii="宋体" w:hAnsi="宋体" w:eastAsia="宋体" w:cs="宋体"/>
          <w:color w:val="000"/>
          <w:sz w:val="28"/>
          <w:szCs w:val="28"/>
        </w:rPr>
        <w:t xml:space="preserve">　　&gt;四、“对标定位”晋级争星活动开展，有力促进了工作效率的提高</w:t>
      </w:r>
    </w:p>
    <w:p>
      <w:pPr>
        <w:ind w:left="0" w:right="0" w:firstLine="560"/>
        <w:spacing w:before="450" w:after="450" w:line="312" w:lineRule="auto"/>
      </w:pPr>
      <w:r>
        <w:rPr>
          <w:rFonts w:ascii="宋体" w:hAnsi="宋体" w:eastAsia="宋体" w:cs="宋体"/>
          <w:color w:val="000"/>
          <w:sz w:val="28"/>
          <w:szCs w:val="28"/>
        </w:rPr>
        <w:t xml:space="preserve">　　“活动”增强了工作积极性。党员精神面貌好了，工作积极性高了，责任性强了，抱怨声少了，关心集体多了。工作中，坚守岗位，尽职尽责，一丝不苟。分内的事，创造性地干，份外的事协作干。上午能完成的事，不拖下午，当天能干完的事不推明天。分工不分家，团结协作，互相帮助。只要组织有任务安排，不讲任何客观困难条件，以工作为重。所有的工作，按计划开展，井井有条。我系工作迈上了新台阶。</w:t>
      </w:r>
    </w:p>
    <w:p>
      <w:pPr>
        <w:ind w:left="0" w:right="0" w:firstLine="560"/>
        <w:spacing w:before="450" w:after="450" w:line="312" w:lineRule="auto"/>
      </w:pPr>
      <w:r>
        <w:rPr>
          <w:rFonts w:ascii="宋体" w:hAnsi="宋体" w:eastAsia="宋体" w:cs="宋体"/>
          <w:color w:val="000"/>
          <w:sz w:val="28"/>
          <w:szCs w:val="28"/>
        </w:rPr>
        <w:t xml:space="preserve">　　&gt;五、“对标定位”晋级争星活动后续打算</w:t>
      </w:r>
    </w:p>
    <w:p>
      <w:pPr>
        <w:ind w:left="0" w:right="0" w:firstLine="560"/>
        <w:spacing w:before="450" w:after="450" w:line="312" w:lineRule="auto"/>
      </w:pPr>
      <w:r>
        <w:rPr>
          <w:rFonts w:ascii="宋体" w:hAnsi="宋体" w:eastAsia="宋体" w:cs="宋体"/>
          <w:color w:val="000"/>
          <w:sz w:val="28"/>
          <w:szCs w:val="28"/>
        </w:rPr>
        <w:t xml:space="preserve">　　1、继续安排好202_年后半年的工作，坚持个人自学与集中学习相结合；坚持理论联系实际工作作风。在开展业务工作中，充分发挥党支部引领作用，“坚守信仰信念、增强规矩意识”、“强化宗旨意识、联系服务群众”、“发挥党员先进性作用”。</w:t>
      </w:r>
    </w:p>
    <w:p>
      <w:pPr>
        <w:ind w:left="0" w:right="0" w:firstLine="560"/>
        <w:spacing w:before="450" w:after="450" w:line="312" w:lineRule="auto"/>
      </w:pPr>
      <w:r>
        <w:rPr>
          <w:rFonts w:ascii="宋体" w:hAnsi="宋体" w:eastAsia="宋体" w:cs="宋体"/>
          <w:color w:val="000"/>
          <w:sz w:val="28"/>
          <w:szCs w:val="28"/>
        </w:rPr>
        <w:t xml:space="preserve">　　2、将个人自学作为长效机制坚持下去。坚持读原著、学原文、悟原理。带着信念学、带着感情学、带着使命学、带着问题学。围绕坚持和发展中国特色社会主义这个主题，领会好系列讲话的丰富内涵和核心要义，掌握贯穿其中的马克思主义立场观点方法；领悟好讲话彰显的坚定信仰追求、历史担当精神、真挚为民情怀、务实思想作风。</w:t>
      </w:r>
    </w:p>
    <w:p>
      <w:pPr>
        <w:ind w:left="0" w:right="0" w:firstLine="560"/>
        <w:spacing w:before="450" w:after="450" w:line="312" w:lineRule="auto"/>
      </w:pPr>
      <w:r>
        <w:rPr>
          <w:rFonts w:ascii="宋体" w:hAnsi="宋体" w:eastAsia="宋体" w:cs="宋体"/>
          <w:color w:val="000"/>
          <w:sz w:val="28"/>
          <w:szCs w:val="28"/>
        </w:rPr>
        <w:t xml:space="preserve">　　3.坚持理论联系实际。紧密联系党员的思想和工作实际开展学习讨论，查摆在思想、组织、作风、纪律等方面存在的问题，真正做到学思结合、学有所悟、学有所行。牢固树立党的意识和党员意识、强化党的宗旨意识、积极践行社会主义核心价值观。坚持边学边做、边查边改、立说立改，把党员的先锋形象树起来，坚持下去。</w:t>
      </w:r>
    </w:p>
    <w:p>
      <w:pPr>
        <w:ind w:left="0" w:right="0" w:firstLine="560"/>
        <w:spacing w:before="450" w:after="450" w:line="312" w:lineRule="auto"/>
      </w:pPr>
      <w:r>
        <w:rPr>
          <w:rFonts w:ascii="宋体" w:hAnsi="宋体" w:eastAsia="宋体" w:cs="宋体"/>
          <w:color w:val="000"/>
          <w:sz w:val="28"/>
          <w:szCs w:val="28"/>
        </w:rPr>
        <w:t xml:space="preserve">　　xxxxxxx党支部</w:t>
      </w:r>
    </w:p>
    <w:p>
      <w:pPr>
        <w:ind w:left="0" w:right="0" w:firstLine="560"/>
        <w:spacing w:before="450" w:after="450" w:line="312" w:lineRule="auto"/>
      </w:pPr>
      <w:r>
        <w:rPr>
          <w:rFonts w:ascii="黑体" w:hAnsi="黑体" w:eastAsia="黑体" w:cs="黑体"/>
          <w:color w:val="000000"/>
          <w:sz w:val="36"/>
          <w:szCs w:val="36"/>
          <w:b w:val="1"/>
          <w:bCs w:val="1"/>
        </w:rPr>
        <w:t xml:space="preserve">　　党支部“对标定位晋级争星”活动年中自查情况总结</w:t>
      </w:r>
    </w:p>
    <w:p>
      <w:pPr>
        <w:ind w:left="0" w:right="0" w:firstLine="560"/>
        <w:spacing w:before="450" w:after="450" w:line="312" w:lineRule="auto"/>
      </w:pPr>
      <w:r>
        <w:rPr>
          <w:rFonts w:ascii="宋体" w:hAnsi="宋体" w:eastAsia="宋体" w:cs="宋体"/>
          <w:color w:val="000"/>
          <w:sz w:val="28"/>
          <w:szCs w:val="28"/>
        </w:rPr>
        <w:t xml:space="preserve">　　今年上半年，是人口社会科技科最繁忙的时期，除了日常工作外，增加了两项大的普查工作，但在局领导的关心下，在三提升活动的推动下，坚持以科学发展观为统领，以提高数据质量为中心，争先创优，着力加强基层基础建设，努力完善人口就业和社会科技统计方法制度，力争实现重点工作有创新，常规工作有发展，难点工作有突破，整体工作上台阶的目标。经过全科同志的共同努力，各项工作按进度要求完成。</w:t>
      </w:r>
    </w:p>
    <w:p>
      <w:pPr>
        <w:ind w:left="0" w:right="0" w:firstLine="560"/>
        <w:spacing w:before="450" w:after="450" w:line="312" w:lineRule="auto"/>
      </w:pPr>
      <w:r>
        <w:rPr>
          <w:rFonts w:ascii="宋体" w:hAnsi="宋体" w:eastAsia="宋体" w:cs="宋体"/>
          <w:color w:val="000"/>
          <w:sz w:val="28"/>
          <w:szCs w:val="28"/>
        </w:rPr>
        <w:t xml:space="preserve">　&gt;　一、上半年完成的主要工作</w:t>
      </w:r>
    </w:p>
    <w:p>
      <w:pPr>
        <w:ind w:left="0" w:right="0" w:firstLine="560"/>
        <w:spacing w:before="450" w:after="450" w:line="312" w:lineRule="auto"/>
      </w:pPr>
      <w:r>
        <w:rPr>
          <w:rFonts w:ascii="宋体" w:hAnsi="宋体" w:eastAsia="宋体" w:cs="宋体"/>
          <w:color w:val="000"/>
          <w:sz w:val="28"/>
          <w:szCs w:val="28"/>
        </w:rPr>
        <w:t xml:space="preserve">　　（一）按时完成各项定期报表任务</w:t>
      </w:r>
    </w:p>
    <w:p>
      <w:pPr>
        <w:ind w:left="0" w:right="0" w:firstLine="560"/>
        <w:spacing w:before="450" w:after="450" w:line="312" w:lineRule="auto"/>
      </w:pPr>
      <w:r>
        <w:rPr>
          <w:rFonts w:ascii="宋体" w:hAnsi="宋体" w:eastAsia="宋体" w:cs="宋体"/>
          <w:color w:val="000"/>
          <w:sz w:val="28"/>
          <w:szCs w:val="28"/>
        </w:rPr>
        <w:t xml:space="preserve">　　1、按时保质保量的完成城镇就业各种年度报表和季度报表任务。全省年报会议之后，我们全科认真领会年报会议精神，学习新的报表制度和新的报表程序，及时召开了城镇就业和科技年报会议，会上我们就新的报表制度进行了认真详细的讲解，并进行了实际操作培训，使年报会议达到了预期效果。为了确保县区年报质量，在正式报表之前我们多次深入到县区，尤其是有难点的县区进行检查指导，手把手的进行培训，确保了城镇就业工资年度报表按时保质保量的完成，没有出现差错。完成年度报表之后，又按照新的报表程序，完成了一季度和二季度就业工资报表上报任务。</w:t>
      </w:r>
    </w:p>
    <w:p>
      <w:pPr>
        <w:ind w:left="0" w:right="0" w:firstLine="560"/>
        <w:spacing w:before="450" w:after="450" w:line="312" w:lineRule="auto"/>
      </w:pPr>
      <w:r>
        <w:rPr>
          <w:rFonts w:ascii="宋体" w:hAnsi="宋体" w:eastAsia="宋体" w:cs="宋体"/>
          <w:color w:val="000"/>
          <w:sz w:val="28"/>
          <w:szCs w:val="28"/>
        </w:rPr>
        <w:t xml:space="preserve">　　2、按时完成202_年度社会发展综合评价和妇女、儿童发展统计监测报表任务。社会发展综合评价和妇女、儿童统计监测报表是全面衡量一个城市社会发展综合能力和对妇女、儿童重视关爱的重要报表制度，是考核各市综合实力的主要指标，由于这两个报表是综合性的，涉及的面较宽，范围广，资料难以采集，工作难度较大。多数部门对这项工作不够重视，不能积极主动的配合，搪塞、推诿，为了做好这两个报表，我们不辞辛苦，多次与有关部门解释，由于我们的耐心工作，征得有关部门理解，数据上报后，我们又进行认真的审核，变化较大的究其原因，并要求书面说明。由于我们认真的搜集核实各项数据，使这两项报表没有出现数据差错。</w:t>
      </w:r>
    </w:p>
    <w:p>
      <w:pPr>
        <w:ind w:left="0" w:right="0" w:firstLine="560"/>
        <w:spacing w:before="450" w:after="450" w:line="312" w:lineRule="auto"/>
      </w:pPr>
      <w:r>
        <w:rPr>
          <w:rFonts w:ascii="宋体" w:hAnsi="宋体" w:eastAsia="宋体" w:cs="宋体"/>
          <w:color w:val="000"/>
          <w:sz w:val="28"/>
          <w:szCs w:val="28"/>
        </w:rPr>
        <w:t xml:space="preserve">　　3、按时完成202_年常住人口和城镇化率的测算上报工作。202_年常住人口和城镇化率的测算，按照省里要求要与人口普查结合进行测算，要求不但测算202_年末的人口数还要预测202_年11月1日零时人口总数，两个时点数要与省里下发的数必须一致，不得有差错，这就为测算增加了难度，为了保证测算的质量，我们根据省文件精神结合我市情况，及时下发了通知，要求各县区从民政、计生、公安等部门搜集近年来人口主要数据，进行认真审核。按照三个部门自然增长和机械变动情况对各县区人口总量进行了推算，确保全市总量不出差错。</w:t>
      </w:r>
    </w:p>
    <w:p>
      <w:pPr>
        <w:ind w:left="0" w:right="0" w:firstLine="560"/>
        <w:spacing w:before="450" w:after="450" w:line="312" w:lineRule="auto"/>
      </w:pPr>
      <w:r>
        <w:rPr>
          <w:rFonts w:ascii="宋体" w:hAnsi="宋体" w:eastAsia="宋体" w:cs="宋体"/>
          <w:color w:val="000"/>
          <w:sz w:val="28"/>
          <w:szCs w:val="28"/>
        </w:rPr>
        <w:t xml:space="preserve">　　（二）、按时完成rd资源清查任务。rd资源清查是今年科技统计工作的主要工作，也是全局的一项重大工作，为了搞好这项工作从去年开始已经做好准备，今年1月份是正式清查阶段，为了确保清查的数据质量，我们召开了全市工作会议和培训会议，通过详细讲解统计制度、指标含义、多媒体演示、实际操作指导，切实让县、区普查员真正做到融会贯通。为了能更好确保清查数据质量，我们多次深入县区进行检查指导。目前各项工作已基本结束，全省也已于5月下旬进行了验收，没有发现差错。</w:t>
      </w:r>
    </w:p>
    <w:p>
      <w:pPr>
        <w:ind w:left="0" w:right="0" w:firstLine="560"/>
        <w:spacing w:before="450" w:after="450" w:line="312" w:lineRule="auto"/>
      </w:pPr>
      <w:r>
        <w:rPr>
          <w:rFonts w:ascii="宋体" w:hAnsi="宋体" w:eastAsia="宋体" w:cs="宋体"/>
          <w:color w:val="000"/>
          <w:sz w:val="28"/>
          <w:szCs w:val="28"/>
        </w:rPr>
        <w:t xml:space="preserve">　　（三）完成文化产业调查方案的修订和预算，并就文化产业调查的实施情况向市文产办提交了报告。</w:t>
      </w:r>
    </w:p>
    <w:p>
      <w:pPr>
        <w:ind w:left="0" w:right="0" w:firstLine="560"/>
        <w:spacing w:before="450" w:after="450" w:line="312" w:lineRule="auto"/>
      </w:pPr>
      <w:r>
        <w:rPr>
          <w:rFonts w:ascii="宋体" w:hAnsi="宋体" w:eastAsia="宋体" w:cs="宋体"/>
          <w:color w:val="000"/>
          <w:sz w:val="28"/>
          <w:szCs w:val="28"/>
        </w:rPr>
        <w:t xml:space="preserve">　　（四）完成人口普查各项工作进度要求(另行汇报)。</w:t>
      </w:r>
    </w:p>
    <w:p>
      <w:pPr>
        <w:ind w:left="0" w:right="0" w:firstLine="560"/>
        <w:spacing w:before="450" w:after="450" w:line="312" w:lineRule="auto"/>
      </w:pPr>
      <w:r>
        <w:rPr>
          <w:rFonts w:ascii="宋体" w:hAnsi="宋体" w:eastAsia="宋体" w:cs="宋体"/>
          <w:color w:val="000"/>
          <w:sz w:val="28"/>
          <w:szCs w:val="28"/>
        </w:rPr>
        <w:t xml:space="preserve">　　&gt;二、问题和不足</w:t>
      </w:r>
    </w:p>
    <w:p>
      <w:pPr>
        <w:ind w:left="0" w:right="0" w:firstLine="560"/>
        <w:spacing w:before="450" w:after="450" w:line="312" w:lineRule="auto"/>
      </w:pPr>
      <w:r>
        <w:rPr>
          <w:rFonts w:ascii="宋体" w:hAnsi="宋体" w:eastAsia="宋体" w:cs="宋体"/>
          <w:color w:val="000"/>
          <w:sz w:val="28"/>
          <w:szCs w:val="28"/>
        </w:rPr>
        <w:t xml:space="preserve">　　上半年，对照目标虽然各项工作都按时完成，但由于任务多工作繁杂，整天只能应付繁重的临时性的工作，没有时间认真研究分析，也没有时间深入基层督导，所以自认为各项工作的开展的不是很细很深，也不是很精，虽然完成了几篇分析，但精品太少，信息完成的也不多，省局采用率不高，与往年比有所下降。创新工作也没有较大起步，与省内先进比较仍有差距。</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下半年要继续围绕全市统计工作总体思路，牢牢把握全年目标要求，在做好日常工作的同时，重点抓好以下工作：</w:t>
      </w:r>
    </w:p>
    <w:p>
      <w:pPr>
        <w:ind w:left="0" w:right="0" w:firstLine="560"/>
        <w:spacing w:before="450" w:after="450" w:line="312" w:lineRule="auto"/>
      </w:pPr>
      <w:r>
        <w:rPr>
          <w:rFonts w:ascii="宋体" w:hAnsi="宋体" w:eastAsia="宋体" w:cs="宋体"/>
          <w:color w:val="000"/>
          <w:sz w:val="28"/>
          <w:szCs w:val="28"/>
        </w:rPr>
        <w:t xml:space="preserve">　　（一）、进一步创新统计方法，努力提高统计的服务水平。</w:t>
      </w:r>
    </w:p>
    <w:p>
      <w:pPr>
        <w:ind w:left="0" w:right="0" w:firstLine="560"/>
        <w:spacing w:before="450" w:after="450" w:line="312" w:lineRule="auto"/>
      </w:pPr>
      <w:r>
        <w:rPr>
          <w:rFonts w:ascii="宋体" w:hAnsi="宋体" w:eastAsia="宋体" w:cs="宋体"/>
          <w:color w:val="000"/>
          <w:sz w:val="28"/>
          <w:szCs w:val="28"/>
        </w:rPr>
        <w:t xml:space="preserve">　　1、在做好现有城镇单位工资统计定期报表基础上，不断创新理念，不断创新方法。一是积极研究形势变化对就业发展影响，今年是三年大变样最后一年，针对三年大变样，积极开展就业变化趋势方面的调查，准确反映三年大变样对我市就业变化的态势，分析影响的人群，影响结构，影响的重点等；二是积极探讨研究三年大变样以来城市职工收入和生活水平的变化；三是积极探索劳动工资网上直报制度，在学习唐山经验的基础上，结合我市实际，研究适合我市的劳动工资报表制度；四是研究分人员、分岗位工资统计基层电子台帐的建立。</w:t>
      </w:r>
    </w:p>
    <w:p>
      <w:pPr>
        <w:ind w:left="0" w:right="0" w:firstLine="560"/>
        <w:spacing w:before="450" w:after="450" w:line="312" w:lineRule="auto"/>
      </w:pPr>
      <w:r>
        <w:rPr>
          <w:rFonts w:ascii="宋体" w:hAnsi="宋体" w:eastAsia="宋体" w:cs="宋体"/>
          <w:color w:val="000"/>
          <w:sz w:val="28"/>
          <w:szCs w:val="28"/>
        </w:rPr>
        <w:t xml:space="preserve">　　2、完善调查方法，扎实推进人口和劳动力调查工作，针对目前越来越复杂的调查环境，认真研究如何提高人口统计和就业统计的准确性和可靠性，研究人口普查与人口变动数据的衔接。总结以往的经验，以提高数据质量为中心，进行调查方法创新、组织形式创新、质量控制创新、数据处理创新，努力探索和完善人口和劳动力调查的统计方法和技术。</w:t>
      </w:r>
    </w:p>
    <w:p>
      <w:pPr>
        <w:ind w:left="0" w:right="0" w:firstLine="560"/>
        <w:spacing w:before="450" w:after="450" w:line="312" w:lineRule="auto"/>
      </w:pPr>
      <w:r>
        <w:rPr>
          <w:rFonts w:ascii="宋体" w:hAnsi="宋体" w:eastAsia="宋体" w:cs="宋体"/>
          <w:color w:val="000"/>
          <w:sz w:val="28"/>
          <w:szCs w:val="28"/>
        </w:rPr>
        <w:t xml:space="preserve">　　（二）进一步强化基层基础建设，实现“双基”建设新水平</w:t>
      </w:r>
    </w:p>
    <w:p>
      <w:pPr>
        <w:ind w:left="0" w:right="0" w:firstLine="560"/>
        <w:spacing w:before="450" w:after="450" w:line="312" w:lineRule="auto"/>
      </w:pPr>
      <w:r>
        <w:rPr>
          <w:rFonts w:ascii="宋体" w:hAnsi="宋体" w:eastAsia="宋体" w:cs="宋体"/>
          <w:color w:val="000"/>
          <w:sz w:val="28"/>
          <w:szCs w:val="28"/>
        </w:rPr>
        <w:t xml:space="preserve">　　基层业务基础规范化建设，是提高统计能力、服务地方经济社会科学发展的一项重要手段。下半年人口社会科技统计工作仍继续贯彻落实市政府《关于加强统计基层基础建设的意见》和省、市两办《意见》，以基层业务基础规范化建设为突破口，狠抓业务规范化建设。一是继续建立完善企业劳动统计台帐和科技统计台帐制度，完善台帐的内容，对没有建立的企业要求必须建立，加大检查力度，要借全省统计巡查机会，对全市就业统计和科技统计基础建设进行一次全面的检查和整顿，规范基础统计的基础工作。如果有时间准备选择一两个统计基础建设规范、台帐健全的企业作为样板，组织县区统计人员召开现场会议，参观学习；二是继续完善历史资料库的建立，上半年季度资料没有建立资料库的，下半年必须建立。完善补充网页资料。</w:t>
      </w:r>
    </w:p>
    <w:p>
      <w:pPr>
        <w:ind w:left="0" w:right="0" w:firstLine="560"/>
        <w:spacing w:before="450" w:after="450" w:line="312" w:lineRule="auto"/>
      </w:pPr>
      <w:r>
        <w:rPr>
          <w:rFonts w:ascii="宋体" w:hAnsi="宋体" w:eastAsia="宋体" w:cs="宋体"/>
          <w:color w:val="000"/>
          <w:sz w:val="28"/>
          <w:szCs w:val="28"/>
        </w:rPr>
        <w:t xml:space="preserve">　　（三）深入基层调查研究。针对现有基层统计部门人员少，工作量大，兼职过多现象，研究如何改革现有调查方法、整合工作任务，减轻基层负担，多给基层统计人员一点分析研究时间。</w:t>
      </w:r>
    </w:p>
    <w:p>
      <w:pPr>
        <w:ind w:left="0" w:right="0" w:firstLine="560"/>
        <w:spacing w:before="450" w:after="450" w:line="312" w:lineRule="auto"/>
      </w:pPr>
      <w:r>
        <w:rPr>
          <w:rFonts w:ascii="宋体" w:hAnsi="宋体" w:eastAsia="宋体" w:cs="宋体"/>
          <w:color w:val="000"/>
          <w:sz w:val="28"/>
          <w:szCs w:val="28"/>
        </w:rPr>
        <w:t xml:space="preserve">　　（四）认真做好第六次人口普查和rd资源清查各项后续工作。人口普查是今年一项主要工作也是一项重大工作，上半年各项准备工作已经就绪，下半年的任务很艰巨，组织宣传、绘制区划图、摸底、普查员的选调和培训、正式登记、数据处理等重大工作阶段，要狠抓各阶段普查工作的落实，严格按照省里要求和工作部署，做到早谋划，早准备，做到万无一失，确保普查数据的质量。rd资源清查工作，虽然基本结束，但后期工作还很多，要迎接全国检查、市里也要进行验收、要进行分析研究、资料整理、总结评比等工作。</w:t>
      </w:r>
    </w:p>
    <w:p>
      <w:pPr>
        <w:ind w:left="0" w:right="0" w:firstLine="560"/>
        <w:spacing w:before="450" w:after="450" w:line="312" w:lineRule="auto"/>
      </w:pPr>
      <w:r>
        <w:rPr>
          <w:rFonts w:ascii="黑体" w:hAnsi="黑体" w:eastAsia="黑体" w:cs="黑体"/>
          <w:color w:val="000000"/>
          <w:sz w:val="36"/>
          <w:szCs w:val="36"/>
          <w:b w:val="1"/>
          <w:bCs w:val="1"/>
        </w:rPr>
        <w:t xml:space="preserve">　　党支部“对标定位晋级争星”活动年中自查情况总结</w:t>
      </w:r>
    </w:p>
    <w:p>
      <w:pPr>
        <w:ind w:left="0" w:right="0" w:firstLine="560"/>
        <w:spacing w:before="450" w:after="450" w:line="312" w:lineRule="auto"/>
      </w:pPr>
      <w:r>
        <w:rPr>
          <w:rFonts w:ascii="宋体" w:hAnsi="宋体" w:eastAsia="宋体" w:cs="宋体"/>
          <w:color w:val="000"/>
          <w:sz w:val="28"/>
          <w:szCs w:val="28"/>
        </w:rPr>
        <w:t xml:space="preserve">　　一年来，党政办在总公司的领导下，在各部门的配合下，贯彻执行公司各项决策、部署，认真履行工作职责，抓好党务、做好政务、搞好服务，积极完成年度各项工作任务。现将202_年工作开展情况和202_年工作思路汇报如下：</w:t>
      </w:r>
    </w:p>
    <w:p>
      <w:pPr>
        <w:ind w:left="0" w:right="0" w:firstLine="560"/>
        <w:spacing w:before="450" w:after="450" w:line="312" w:lineRule="auto"/>
      </w:pPr>
      <w:r>
        <w:rPr>
          <w:rFonts w:ascii="宋体" w:hAnsi="宋体" w:eastAsia="宋体" w:cs="宋体"/>
          <w:color w:val="000"/>
          <w:sz w:val="28"/>
          <w:szCs w:val="28"/>
        </w:rPr>
        <w:t xml:space="preserve">　&gt;　一、202_年工作开展情况</w:t>
      </w:r>
    </w:p>
    <w:p>
      <w:pPr>
        <w:ind w:left="0" w:right="0" w:firstLine="560"/>
        <w:spacing w:before="450" w:after="450" w:line="312" w:lineRule="auto"/>
      </w:pPr>
      <w:r>
        <w:rPr>
          <w:rFonts w:ascii="宋体" w:hAnsi="宋体" w:eastAsia="宋体" w:cs="宋体"/>
          <w:color w:val="000"/>
          <w:sz w:val="28"/>
          <w:szCs w:val="28"/>
        </w:rPr>
        <w:t xml:space="preserve">　　(一)积极协助抓好党建工作</w:t>
      </w:r>
    </w:p>
    <w:p>
      <w:pPr>
        <w:ind w:left="0" w:right="0" w:firstLine="560"/>
        <w:spacing w:before="450" w:after="450" w:line="312" w:lineRule="auto"/>
      </w:pPr>
      <w:r>
        <w:rPr>
          <w:rFonts w:ascii="宋体" w:hAnsi="宋体" w:eastAsia="宋体" w:cs="宋体"/>
          <w:color w:val="000"/>
          <w:sz w:val="28"/>
          <w:szCs w:val="28"/>
        </w:rPr>
        <w:t xml:space="preserve">　　1.协助抓好支部管理。帮助指导5个党支部完成支委改选工作，根据公司党委安排筹备成立团委，健全党团组织机构。提升基层党建工作质量，指导各党支部健全党建资料，按照公司党委安排，深入推进“对标定位，晋级争星”活动，有1个党支部被省直机关工委命名为五星级，有5个党支部被厅机关党委命名为四星级，“七一”前有1个党支部被厅机关党委评为先进基层党组织。组织开展党务工作培训，邀请省委党校教授为全体党务工作人员讲授基层党组织工作实务，组织党支部“开放日”活动，安排五星级党支部作交流发言，互相学习好的经验和做法，提升党务工作者对开展党内活动的组织能力。负责做好党费管理工作，严把党费使用、审批流程，按规定公示党费使用管理情况。加强对支部工作的检查指导，根据公司党委意见，制定《党建工作督导考核办法》，按季度对党支部日常工作、重点任务、制度执行等情况进行督促检查，深入了解支部党建工作开展情况和实际效果，对检查发现的问题，指导帮助制定整改措施，推动各党支部工作齐头并进。</w:t>
      </w:r>
    </w:p>
    <w:p>
      <w:pPr>
        <w:ind w:left="0" w:right="0" w:firstLine="560"/>
        <w:spacing w:before="450" w:after="450" w:line="312" w:lineRule="auto"/>
      </w:pPr>
      <w:r>
        <w:rPr>
          <w:rFonts w:ascii="宋体" w:hAnsi="宋体" w:eastAsia="宋体" w:cs="宋体"/>
          <w:color w:val="000"/>
          <w:sz w:val="28"/>
          <w:szCs w:val="28"/>
        </w:rPr>
        <w:t xml:space="preserve">　　2.协助抓好学习教育。协助党委组织中心组理论学习11次，专题研讨3次，抓好基层党支部学习教育，督促检查各党支部落实“三会一课”制度，组织邀请省委党校教授到公司作《共产党宣言》专题党课辅导，组织开展七一党员活动，按照公司党委安排为各党支部配发《党的十九大报告学习辅导百问》《十九大党章学习手册》《新时代面对面》《习近平新时代中国特色社会主义思想三十讲》《习近平谈治国理政(第二卷)》等学习资料。加强公司网站党建专栏管理，及时发布、更新学习内容，加强党建QQ群和微信群管理，每周一、三、五定期推送党建学习资料、微视频等内容，为广大支委成员和党务工作者学习交流提供平台，有效提升学习便捷性、扩大学习覆盖面。</w:t>
      </w:r>
    </w:p>
    <w:p>
      <w:pPr>
        <w:ind w:left="0" w:right="0" w:firstLine="560"/>
        <w:spacing w:before="450" w:after="450" w:line="312" w:lineRule="auto"/>
      </w:pPr>
      <w:r>
        <w:rPr>
          <w:rFonts w:ascii="宋体" w:hAnsi="宋体" w:eastAsia="宋体" w:cs="宋体"/>
          <w:color w:val="000"/>
          <w:sz w:val="28"/>
          <w:szCs w:val="28"/>
        </w:rPr>
        <w:t xml:space="preserve">　　3.协助抓好党员管理。推进党员信息化管理，建立党员电子身份档案。指导各党支部发展党员，严把发展党员“入口关”，做好17名入党积极分子的培养教育考察和8名发展对象的公示、政治审查、学习培训工作，做好6名预备党员转正和8名新发展党员的档案资料审查工作。推进落实党员积分制管理，细化业绩分评分标准。协助做好“党员示范岗”评选工作，创建“党员示范岗”40个。</w:t>
      </w:r>
    </w:p>
    <w:p>
      <w:pPr>
        <w:ind w:left="0" w:right="0" w:firstLine="560"/>
        <w:spacing w:before="450" w:after="450" w:line="312" w:lineRule="auto"/>
      </w:pPr>
      <w:r>
        <w:rPr>
          <w:rFonts w:ascii="宋体" w:hAnsi="宋体" w:eastAsia="宋体" w:cs="宋体"/>
          <w:color w:val="000"/>
          <w:sz w:val="28"/>
          <w:szCs w:val="28"/>
        </w:rPr>
        <w:t xml:space="preserve">　　4.协助抓好专项工作。按照公司党委安排部署，组织“以案促改”专题学习和警示教育，开展纪律教育学习宣传月活动，制定作风建设专项整治、干部作风问题排查、“讲政治、敢担当、改作风”专题教育和集中整治形式主义、官僚主义工作方案。</w:t>
      </w:r>
    </w:p>
    <w:p>
      <w:pPr>
        <w:ind w:left="0" w:right="0" w:firstLine="560"/>
        <w:spacing w:before="450" w:after="450" w:line="312" w:lineRule="auto"/>
      </w:pPr>
      <w:r>
        <w:rPr>
          <w:rFonts w:ascii="宋体" w:hAnsi="宋体" w:eastAsia="宋体" w:cs="宋体"/>
          <w:color w:val="000"/>
          <w:sz w:val="28"/>
          <w:szCs w:val="28"/>
        </w:rPr>
        <w:t xml:space="preserve">　　(二)积极做好政务管理工作</w:t>
      </w:r>
    </w:p>
    <w:p>
      <w:pPr>
        <w:ind w:left="0" w:right="0" w:firstLine="560"/>
        <w:spacing w:before="450" w:after="450" w:line="312" w:lineRule="auto"/>
      </w:pPr>
      <w:r>
        <w:rPr>
          <w:rFonts w:ascii="宋体" w:hAnsi="宋体" w:eastAsia="宋体" w:cs="宋体"/>
          <w:color w:val="000"/>
          <w:sz w:val="28"/>
          <w:szCs w:val="28"/>
        </w:rPr>
        <w:t xml:space="preserve">　　1.做好办文办会工作。规范办文程序，做到及时收发、登记、传阅、办理、归档。做好文稿起草，做到起草前认真研究，起草中认真修改，起草后严格审核，努力增强材料的思想性、政策性、针对性和实效性。认真组织好总公司年度工作会议、党建工作会议、省厅年度目标责任考核会议、半年工作总结会议、团员大会、领导干部自我批评会议和日常党委会议、党政联席会议、总经理办公会议，对会前文字视频资料准备、会场布置等都基本做到严谨有序、周到细致，会后及时整理会议内容，确保公司各项决策部署的及时传达、有效落实。</w:t>
      </w:r>
    </w:p>
    <w:p>
      <w:pPr>
        <w:ind w:left="0" w:right="0" w:firstLine="560"/>
        <w:spacing w:before="450" w:after="450" w:line="312" w:lineRule="auto"/>
      </w:pPr>
      <w:r>
        <w:rPr>
          <w:rFonts w:ascii="宋体" w:hAnsi="宋体" w:eastAsia="宋体" w:cs="宋体"/>
          <w:color w:val="000"/>
          <w:sz w:val="28"/>
          <w:szCs w:val="28"/>
        </w:rPr>
        <w:t xml:space="preserve">　　2.做好档案管理工作。规范档案的收集、整理、保管，及时对各类具有查考价值的文书材料进行分类、装订、归档，方便查找使用，确保档案的完整性、准确性和系统性。认真履行保密职责，安排专人保管涉密文件、资料，按照规定做好涉密文件的传阅、办理、归档工作，没有发生泄密事件。</w:t>
      </w:r>
    </w:p>
    <w:p>
      <w:pPr>
        <w:ind w:left="0" w:right="0" w:firstLine="560"/>
        <w:spacing w:before="450" w:after="450" w:line="312" w:lineRule="auto"/>
      </w:pPr>
      <w:r>
        <w:rPr>
          <w:rFonts w:ascii="宋体" w:hAnsi="宋体" w:eastAsia="宋体" w:cs="宋体"/>
          <w:color w:val="000"/>
          <w:sz w:val="28"/>
          <w:szCs w:val="28"/>
        </w:rPr>
        <w:t xml:space="preserve">　　3.做好信息报送工作。向省厅提交数据信息，做好陕西交通年鉴中公司的数据信息更新。全年向省厅网站报送政务信息20篇，超额完成省厅下达的12篇信息任务，在省厅网站发布信息9篇，在XX报发布信息9篇，及时宣传报道公司重点工作开展情况，对外塑造企业良好形象。按月做好总公司值班安排工作，在全国两会等重大活动和国庆、春节等节假日期间按时向省厅值班室报告值班情况，全年实现信息报送无遗漏。</w:t>
      </w:r>
    </w:p>
    <w:p>
      <w:pPr>
        <w:ind w:left="0" w:right="0" w:firstLine="560"/>
        <w:spacing w:before="450" w:after="450" w:line="312" w:lineRule="auto"/>
      </w:pPr>
      <w:r>
        <w:rPr>
          <w:rFonts w:ascii="宋体" w:hAnsi="宋体" w:eastAsia="宋体" w:cs="宋体"/>
          <w:color w:val="000"/>
          <w:sz w:val="28"/>
          <w:szCs w:val="28"/>
        </w:rPr>
        <w:t xml:space="preserve">　　4.做好协调配合工作。传达总公司领导指示，反馈各种信息，做到快捷高效，保证公司政令畅通。根据职责做好各类活动和会议的通知安排工作，杜绝因内部沟通不畅而导致工作受阻的情况发生。抓好日常事务协调，对领导慰问、走访调研等重要活动做到超前谋划、超前协调，对公司重大活动积极参与、主动配合。全年协助总公司领导开展调研工作2次，协助做好慰问困难党员、离退休老党员工作，配合做好慰问一线职工。做好经营部门季度考核得分汇总，按季度向省厅报送目标任务进展情况，组织协调做好省厅目标责任考核中党建资料收集整理工作。</w:t>
      </w:r>
    </w:p>
    <w:p>
      <w:pPr>
        <w:ind w:left="0" w:right="0" w:firstLine="560"/>
        <w:spacing w:before="450" w:after="450" w:line="312" w:lineRule="auto"/>
      </w:pPr>
      <w:r>
        <w:rPr>
          <w:rFonts w:ascii="宋体" w:hAnsi="宋体" w:eastAsia="宋体" w:cs="宋体"/>
          <w:color w:val="000"/>
          <w:sz w:val="28"/>
          <w:szCs w:val="28"/>
        </w:rPr>
        <w:t xml:space="preserve">　　(三)积极搞好服务保障工作</w:t>
      </w:r>
    </w:p>
    <w:p>
      <w:pPr>
        <w:ind w:left="0" w:right="0" w:firstLine="560"/>
        <w:spacing w:before="450" w:after="450" w:line="312" w:lineRule="auto"/>
      </w:pPr>
      <w:r>
        <w:rPr>
          <w:rFonts w:ascii="宋体" w:hAnsi="宋体" w:eastAsia="宋体" w:cs="宋体"/>
          <w:color w:val="000"/>
          <w:sz w:val="28"/>
          <w:szCs w:val="28"/>
        </w:rPr>
        <w:t xml:space="preserve">　　1.加强印章和介绍信管理。严格按照程序做好用印和开具介绍信工作，为各部门使用管理印章作出正确示范。</w:t>
      </w:r>
    </w:p>
    <w:p>
      <w:pPr>
        <w:ind w:left="0" w:right="0" w:firstLine="560"/>
        <w:spacing w:before="450" w:after="450" w:line="312" w:lineRule="auto"/>
      </w:pPr>
      <w:r>
        <w:rPr>
          <w:rFonts w:ascii="宋体" w:hAnsi="宋体" w:eastAsia="宋体" w:cs="宋体"/>
          <w:color w:val="000"/>
          <w:sz w:val="28"/>
          <w:szCs w:val="28"/>
        </w:rPr>
        <w:t xml:space="preserve">　　2.做好办公用品采购管理。定期询价考察市场，审核各部门办公用品采购计划。202_年各部门采购办公用品费用共计万元，较202_年减少万元，各部门采购的办公用品中，费用较高的是，在202_年要重点做好的费用控制工作。</w:t>
      </w:r>
    </w:p>
    <w:p>
      <w:pPr>
        <w:ind w:left="0" w:right="0" w:firstLine="560"/>
        <w:spacing w:before="450" w:after="450" w:line="312" w:lineRule="auto"/>
      </w:pPr>
      <w:r>
        <w:rPr>
          <w:rFonts w:ascii="宋体" w:hAnsi="宋体" w:eastAsia="宋体" w:cs="宋体"/>
          <w:color w:val="000"/>
          <w:sz w:val="28"/>
          <w:szCs w:val="28"/>
        </w:rPr>
        <w:t xml:space="preserve">　　3.做好财产险登记办理。根据各部门地址变更情况，及时变更信息，全年办理财产险单，保障公司财产安全。</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人员工作能力需要进一步提升。近年来，在工作中明显感觉到，不管是省厅对党建工作、政务管理的要求，还是行业、市场对经销商的要求，都在不断提高。为了应对变化，更好地服务经营，党政办整体工作水平也需要不断提高，文稿质量、工作效率需要进一步提升，人员能力需要进一步加强。</w:t>
      </w:r>
    </w:p>
    <w:p>
      <w:pPr>
        <w:ind w:left="0" w:right="0" w:firstLine="560"/>
        <w:spacing w:before="450" w:after="450" w:line="312" w:lineRule="auto"/>
      </w:pPr>
      <w:r>
        <w:rPr>
          <w:rFonts w:ascii="宋体" w:hAnsi="宋体" w:eastAsia="宋体" w:cs="宋体"/>
          <w:color w:val="000"/>
          <w:sz w:val="28"/>
          <w:szCs w:val="28"/>
        </w:rPr>
        <w:t xml:space="preserve">　　(二)工作创新能力需要进一步提升。回顾一年来工作开展情况，按部就班比较多，创造性完成工作不足，创新意识需要加强，特别是在协助党委抓党建方面，要更加主动、更加结合实际、更加富有成效。</w:t>
      </w:r>
    </w:p>
    <w:p>
      <w:pPr>
        <w:ind w:left="0" w:right="0" w:firstLine="560"/>
        <w:spacing w:before="450" w:after="450" w:line="312" w:lineRule="auto"/>
      </w:pPr>
      <w:r>
        <w:rPr>
          <w:rFonts w:ascii="宋体" w:hAnsi="宋体" w:eastAsia="宋体" w:cs="宋体"/>
          <w:color w:val="000"/>
          <w:sz w:val="28"/>
          <w:szCs w:val="28"/>
        </w:rPr>
        <w:t xml:space="preserve">　　(三)超前谋划能力需要进一步提升。党政办的工作需要想在前、做在前。每年的工作中有常规性的，如组织筹备年度工作会议、党建工作会议和定期需要向省厅报送的工作总结、报告等材料;也有非常规的，如202_年召开的领导干部自我批评大会、团员大会等，还有一些临时突发性事件，如在下班后接到上级通知，要求报送材料。不管哪一种情况，都需要党政办认真对待。因此，要梳理总结常规性工作，在实践中提升能力，凡事做到超前谋划、随时待命，为应对处理突发性事件积累经验，确保保质保量完成常规性任务，及时高效完成非常规性任务。</w:t>
      </w:r>
    </w:p>
    <w:p>
      <w:pPr>
        <w:ind w:left="0" w:right="0" w:firstLine="560"/>
        <w:spacing w:before="450" w:after="450" w:line="312" w:lineRule="auto"/>
      </w:pPr>
      <w:r>
        <w:rPr>
          <w:rFonts w:ascii="宋体" w:hAnsi="宋体" w:eastAsia="宋体" w:cs="宋体"/>
          <w:color w:val="000"/>
          <w:sz w:val="28"/>
          <w:szCs w:val="28"/>
        </w:rPr>
        <w:t xml:space="preserve">&gt;　　三、202_年工作思路和措施</w:t>
      </w:r>
    </w:p>
    <w:p>
      <w:pPr>
        <w:ind w:left="0" w:right="0" w:firstLine="560"/>
        <w:spacing w:before="450" w:after="450" w:line="312" w:lineRule="auto"/>
      </w:pPr>
      <w:r>
        <w:rPr>
          <w:rFonts w:ascii="宋体" w:hAnsi="宋体" w:eastAsia="宋体" w:cs="宋体"/>
          <w:color w:val="000"/>
          <w:sz w:val="28"/>
          <w:szCs w:val="28"/>
        </w:rPr>
        <w:t xml:space="preserve">　　近年来，行业形势越来越严峻，经营部门压力越来越大，作为职能管理部门，党政办要扎实做好本职工作，重点是做好服务保障工作，让经营部门心无旁骛做业务。202_年，党政办要继续坚持聚焦中心工作，服务经营一线，按照“提升1种能力，增强2个意识，把握3个重点”工作思路，扎实做好各项工作。</w:t>
      </w:r>
    </w:p>
    <w:p>
      <w:pPr>
        <w:ind w:left="0" w:right="0" w:firstLine="560"/>
        <w:spacing w:before="450" w:after="450" w:line="312" w:lineRule="auto"/>
      </w:pPr>
      <w:r>
        <w:rPr>
          <w:rFonts w:ascii="宋体" w:hAnsi="宋体" w:eastAsia="宋体" w:cs="宋体"/>
          <w:color w:val="000"/>
          <w:sz w:val="28"/>
          <w:szCs w:val="28"/>
        </w:rPr>
        <w:t xml:space="preserve">　　(一)提升执行能力。要以高度执行力做好各项工作。对于省厅和总公司安排部署的工作任务，要不折不扣贯彻执行;对领导交办的具体工作，要保质保量按时完成;对需要部门之间协调配合的工作，要积极主动沟通配合;对其他部门反馈的问题情况，要迅速核实落实。</w:t>
      </w:r>
    </w:p>
    <w:p>
      <w:pPr>
        <w:ind w:left="0" w:right="0" w:firstLine="560"/>
        <w:spacing w:before="450" w:after="450" w:line="312" w:lineRule="auto"/>
      </w:pPr>
      <w:r>
        <w:rPr>
          <w:rFonts w:ascii="宋体" w:hAnsi="宋体" w:eastAsia="宋体" w:cs="宋体"/>
          <w:color w:val="000"/>
          <w:sz w:val="28"/>
          <w:szCs w:val="28"/>
        </w:rPr>
        <w:t xml:space="preserve">　　(二)增强主动意识、责任意识。要提高对工作主动性、预见性和时效性的把握，提前谋划、按时完成工作任务，不能影响总公司整体工作推进。以高度负责的态度对待每一项工作，用高标准、严要求做好每一件事情，做到件件有交代、有落实、有回音。</w:t>
      </w:r>
    </w:p>
    <w:p>
      <w:pPr>
        <w:ind w:left="0" w:right="0" w:firstLine="560"/>
        <w:spacing w:before="450" w:after="450" w:line="312" w:lineRule="auto"/>
      </w:pPr>
      <w:r>
        <w:rPr>
          <w:rFonts w:ascii="宋体" w:hAnsi="宋体" w:eastAsia="宋体" w:cs="宋体"/>
          <w:color w:val="000"/>
          <w:sz w:val="28"/>
          <w:szCs w:val="28"/>
        </w:rPr>
        <w:t xml:space="preserve">　　(三)重点做好党建管理、政务管理和服务工作。</w:t>
      </w:r>
    </w:p>
    <w:p>
      <w:pPr>
        <w:ind w:left="0" w:right="0" w:firstLine="560"/>
        <w:spacing w:before="450" w:after="450" w:line="312" w:lineRule="auto"/>
      </w:pPr>
      <w:r>
        <w:rPr>
          <w:rFonts w:ascii="宋体" w:hAnsi="宋体" w:eastAsia="宋体" w:cs="宋体"/>
          <w:color w:val="000"/>
          <w:sz w:val="28"/>
          <w:szCs w:val="28"/>
        </w:rPr>
        <w:t xml:space="preserve">　　党建工作方面。一是加强支委培训。从参与的几次检查、调研工作中，明显感觉到支部委员能力强，则支部整体工作质量比较好。因此202_年要把加强支委人员培训作为做好党建工作的关键，通过日常检查指导、邀请省委党校专家教授讲课、五星级党支部交流经验三种渠道方式，帮助各党支部支委人员提升业务能力。二是优化支部设置。目前XX在同一场所经营，公司在XX市也已设立两家店，鉴于此，向公司党委建议将一支部和四支部合并，在XX设立党支部，进一步优化支部设置。三是加强党员管理。严格按照《XX省发展党员工作规程(试行)》做好发展党员工作，根据党员工作岗位变化情况，及时做好党员组织关系接转工作，重点做好离职党员组织关系转出工作。四是加强组织建设。协助抓好《党支部工作条例(试行)》的贯彻执行工作。公司各党支部在202_年底进行了换届选举，按照党章规定指导各党支部在202_年底完成支委换届选举工作。</w:t>
      </w:r>
    </w:p>
    <w:p>
      <w:pPr>
        <w:ind w:left="0" w:right="0" w:firstLine="560"/>
        <w:spacing w:before="450" w:after="450" w:line="312" w:lineRule="auto"/>
      </w:pPr>
      <w:r>
        <w:rPr>
          <w:rFonts w:ascii="宋体" w:hAnsi="宋体" w:eastAsia="宋体" w:cs="宋体"/>
          <w:color w:val="000"/>
          <w:sz w:val="28"/>
          <w:szCs w:val="28"/>
        </w:rPr>
        <w:t xml:space="preserve">　　2.政务管理方面。加强常规性事务管理，及时完成非常规性工作任务。做好上传下达、办文办会、档案管理等工作，加强信息报送，为宣传公司品牌、树立良好形象做出积极努力。</w:t>
      </w:r>
    </w:p>
    <w:p>
      <w:pPr>
        <w:ind w:left="0" w:right="0" w:firstLine="560"/>
        <w:spacing w:before="450" w:after="450" w:line="312" w:lineRule="auto"/>
      </w:pPr>
      <w:r>
        <w:rPr>
          <w:rFonts w:ascii="宋体" w:hAnsi="宋体" w:eastAsia="宋体" w:cs="宋体"/>
          <w:color w:val="000"/>
          <w:sz w:val="28"/>
          <w:szCs w:val="28"/>
        </w:rPr>
        <w:t xml:space="preserve">　　3.服务一线方面。进一步梳理、简化工作流程，为各部门办事提供便利。加强办公用品采购计划管理，把好采购费用关。督促各经营部门根据地址变更情况及时更新财产险办理信息，确保公司财产不受损失。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2025-04-05T01:49:48+08:00</dcterms:created>
  <dcterms:modified xsi:type="dcterms:W3CDTF">2025-04-05T01:49:48+08:00</dcterms:modified>
</cp:coreProperties>
</file>

<file path=docProps/custom.xml><?xml version="1.0" encoding="utf-8"?>
<Properties xmlns="http://schemas.openxmlformats.org/officeDocument/2006/custom-properties" xmlns:vt="http://schemas.openxmlformats.org/officeDocument/2006/docPropsVTypes"/>
</file>