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幼儿园12月工作总结范文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幼儿园12月工作总结范文5篇总结必须有情况的概述和叙述,有的比较简单,有的比较详细.这部分内容主要是对工作的主客观条件,有利和不利条件以及工作的环境和基础等进行分析.如果让你写一篇总结，你知道怎么写吗?下面是小编为大家带来的幼儿园12月工作...</w:t>
      </w:r>
    </w:p>
    <w:p>
      <w:pPr>
        <w:ind w:left="0" w:right="0" w:firstLine="560"/>
        <w:spacing w:before="450" w:after="450" w:line="312" w:lineRule="auto"/>
      </w:pPr>
      <w:r>
        <w:rPr>
          <w:rFonts w:ascii="宋体" w:hAnsi="宋体" w:eastAsia="宋体" w:cs="宋体"/>
          <w:color w:val="000"/>
          <w:sz w:val="28"/>
          <w:szCs w:val="28"/>
        </w:rPr>
        <w:t xml:space="preserve">幼儿园12月工作总结范文5篇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幼儿园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幼儿园12月工作总结范文1</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幼儿园12月工作总结范文2</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幼儿园12月工作总结范文3</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幼儿园12月工作总结范文4</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幼儿园12月工作总结范文5</w:t>
      </w:r>
    </w:p>
    <w:p>
      <w:pPr>
        <w:ind w:left="0" w:right="0" w:firstLine="560"/>
        <w:spacing w:before="450" w:after="450" w:line="312" w:lineRule="auto"/>
      </w:pPr>
      <w:r>
        <w:rPr>
          <w:rFonts w:ascii="宋体" w:hAnsi="宋体" w:eastAsia="宋体" w:cs="宋体"/>
          <w:color w:val="000"/>
          <w:sz w:val="28"/>
          <w:szCs w:val="28"/>
        </w:rPr>
        <w:t xml:space="preserve">12月份好像过得特别快，才记得刚刚月初时，一晃就又到了月尾。粗粗整理一月来幼儿园的工作，主要完成以下这些：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4、为迎接绍兴县的老师来园参观参与做好各种准备工作。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w:t>
      </w:r>
    </w:p>
    <w:p>
      <w:pPr>
        <w:ind w:left="0" w:right="0" w:firstLine="560"/>
        <w:spacing w:before="450" w:after="450" w:line="312" w:lineRule="auto"/>
      </w:pPr>
      <w:r>
        <w:rPr>
          <w:rFonts w:ascii="宋体" w:hAnsi="宋体" w:eastAsia="宋体" w:cs="宋体"/>
          <w:color w:val="000"/>
          <w:sz w:val="28"/>
          <w:szCs w:val="28"/>
        </w:rPr>
        <w:t xml:space="preserve">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教师弹唱比赛的评比;还积极参加了教工运动会，获得踢毽子二等奖;两次外出分别去诸暨和象山参观幼儿园，开拓了思路;参加本科的成人入学考试，并顺利过关，这月的双休日都在读书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