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教师教学年度个人工作总结范文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教师是一门培养祖国未来花朵的职业，伟大而崇敬。下面是小编为大家搜集整理出来的有关于教师教学年度个人工作总结范文，欢迎阅读! 教师教学年度个人工作总结范文【1】  20xx年即将过去，回顾一年来的思想、工作和ѧϰ情况，在学校各级领导和同事们...</w:t>
      </w:r>
    </w:p>
    <w:p>
      <w:pPr>
        <w:ind w:left="0" w:right="0" w:firstLine="560"/>
        <w:spacing w:before="450" w:after="450" w:line="312" w:lineRule="auto"/>
      </w:pPr>
      <w:r>
        <w:rPr>
          <w:rFonts w:ascii="宋体" w:hAnsi="宋体" w:eastAsia="宋体" w:cs="宋体"/>
          <w:color w:val="000"/>
          <w:sz w:val="28"/>
          <w:szCs w:val="28"/>
        </w:rPr>
        <w:t xml:space="preserve">教师是一门培养祖国未来花朵的职业，伟大而崇敬。下面是小编为大家搜集整理出来的有关于教师教学年度个人工作总结范文，欢迎阅读!</w:t>
      </w:r>
    </w:p>
    <w:p>
      <w:pPr>
        <w:ind w:left="0" w:right="0" w:firstLine="560"/>
        <w:spacing w:before="450" w:after="450" w:line="312" w:lineRule="auto"/>
      </w:pPr>
      <w:r>
        <w:rPr>
          <w:rFonts w:ascii="宋体" w:hAnsi="宋体" w:eastAsia="宋体" w:cs="宋体"/>
          <w:color w:val="000"/>
          <w:sz w:val="28"/>
          <w:szCs w:val="28"/>
        </w:rPr>
        <w:t xml:space="preserve">教师教学年度个人工作总结范文【1】</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20xx年即将过去，回顾一年来的思想、工作和ѧϰ情况，在学校各级领导和同事们的关心支持下，顺利完成了一年的工作任务，现将个人年度工作总结如下，高校教师个人总结。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热爱中国共-产-党，热爱社会主义，热爱人民教育事业，认真学习马克思列宁主义、毛泽东思想和邓-小-平理论，坚持四项基本原则，具有良好的职业道德和健全的民-主法制观念，热爱学生，关心、了解学生，循循善诱，诲人不倦，尊重、信任学生，充分尊重学生的人格和自尊心，鼓励他们积极前进，对学生一视同仁。热爱学校，关心集体，谦虚谨慎，团结协作，与家长、社会紧密配合，共同教育学生。其身正，不令而行。以身作则，为人师表，正直，诚实，言行一致，表里如一，严于律己，用自己的模范行为来教育影响学生。这种影响体现在德智体美劳诸育的过程之中，体现在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可以原谅老师的严厉、刻板，甚至吹毛求疵，但是不能原谅他不学无术。知识是师生交流思想感情，探讨真理的桥梁，知识的传授是教师塑造人才的主要手段。在我的学生时代，当我选择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内涵，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能力结构上，我比较注重探索新的教学方法，具有开拓创新能力，新时代需要创新型人才，教育需要培养创新型学生，作为教师，善于从实践中发现新知识，解决新问题，形成新观念，才能把学生培养成创新型人才。面对当代社会科学技术的迅速发展，通过书籍报刊电视广播以及计算机网络，发现、确认新信息，提高自己选择、摘要、简化、分析、分类、处理、保存、应用新知识和新技术的能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语言表达用语准确，情感丰富，逻辑严谨，板书精当。教育组织能力强，充分发挥各方面优势，创设最佳教育环境，有效地控制、组织集体活动，完成既定的教育任务。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宋体" w:hAnsi="宋体" w:eastAsia="宋体" w:cs="宋体"/>
          <w:color w:val="000"/>
          <w:sz w:val="28"/>
          <w:szCs w:val="28"/>
        </w:rPr>
        <w:t xml:space="preserve">教师教学年度个人工作总结范文【2】</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xx工程造价专业的资产评估及其课程设计以及xxx法学本科专业的房地产评估等课程教学任务，并参加了xxx和xxx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xxx工程造价专业xx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在即将到来的猴年，将再接再厉，勇攀高峰。</w:t>
      </w:r>
    </w:p>
    <w:p>
      <w:pPr>
        <w:ind w:left="0" w:right="0" w:firstLine="560"/>
        <w:spacing w:before="450" w:after="450" w:line="312" w:lineRule="auto"/>
      </w:pPr>
      <w:r>
        <w:rPr>
          <w:rFonts w:ascii="宋体" w:hAnsi="宋体" w:eastAsia="宋体" w:cs="宋体"/>
          <w:color w:val="000"/>
          <w:sz w:val="28"/>
          <w:szCs w:val="28"/>
        </w:rPr>
        <w:t xml:space="preserve">教师教学年度个人工作总结范文【3】</w:t>
      </w:r>
    </w:p>
    <w:p>
      <w:pPr>
        <w:ind w:left="0" w:right="0" w:firstLine="560"/>
        <w:spacing w:before="450" w:after="450" w:line="312" w:lineRule="auto"/>
      </w:pPr>
      <w:r>
        <w:rPr>
          <w:rFonts w:ascii="宋体" w:hAnsi="宋体" w:eastAsia="宋体" w:cs="宋体"/>
          <w:color w:val="000"/>
          <w:sz w:val="28"/>
          <w:szCs w:val="28"/>
        </w:rPr>
        <w:t xml:space="preserve">&gt;一、注重理论学习，力求学以致用。</w:t>
      </w:r>
    </w:p>
    <w:p>
      <w:pPr>
        <w:ind w:left="0" w:right="0" w:firstLine="560"/>
        <w:spacing w:before="450" w:after="450" w:line="312" w:lineRule="auto"/>
      </w:pPr>
      <w:r>
        <w:rPr>
          <w:rFonts w:ascii="宋体" w:hAnsi="宋体" w:eastAsia="宋体" w:cs="宋体"/>
          <w:color w:val="000"/>
          <w:sz w:val="28"/>
          <w:szCs w:val="28"/>
        </w:rPr>
        <w:t xml:space="preserve">江同志在十六大报告中指出：形势逼人，不进则退。新形势下，国际国内的发展日新月异。作为一名党的干部，思想上要适应形势要求，工作上要跟上时代步伐，就必须加强学习。</w:t>
      </w:r>
    </w:p>
    <w:p>
      <w:pPr>
        <w:ind w:left="0" w:right="0" w:firstLine="560"/>
        <w:spacing w:before="450" w:after="450" w:line="312" w:lineRule="auto"/>
      </w:pPr>
      <w:r>
        <w:rPr>
          <w:rFonts w:ascii="宋体" w:hAnsi="宋体" w:eastAsia="宋体" w:cs="宋体"/>
          <w:color w:val="000"/>
          <w:sz w:val="28"/>
          <w:szCs w:val="28"/>
        </w:rPr>
        <w:t xml:space="preserve">无论是WTO有关知识的学习，还是十六大文件的学习，自己能认真做好学习笔记，能结合实际思考一些问题，在小组讨论时积极发言。能自觉的撰写心得体会，并在支部学习会上作了更新观念，开创人事工作新局面的交流发言。上半年，在教育厅召开的高校人事工作会议上，就抓住机遇，拓宽思路，构建跨越式发展的人才高地作大会发言。</w:t>
      </w:r>
    </w:p>
    <w:p>
      <w:pPr>
        <w:ind w:left="0" w:right="0" w:firstLine="560"/>
        <w:spacing w:before="450" w:after="450" w:line="312" w:lineRule="auto"/>
      </w:pPr>
      <w:r>
        <w:rPr>
          <w:rFonts w:ascii="宋体" w:hAnsi="宋体" w:eastAsia="宋体" w:cs="宋体"/>
          <w:color w:val="000"/>
          <w:sz w:val="28"/>
          <w:szCs w:val="28"/>
        </w:rPr>
        <w:t xml:space="preserve">此外，能结合自己的工作职责学习有关文件。</w:t>
      </w:r>
    </w:p>
    <w:p>
      <w:pPr>
        <w:ind w:left="0" w:right="0" w:firstLine="560"/>
        <w:spacing w:before="450" w:after="450" w:line="312" w:lineRule="auto"/>
      </w:pPr>
      <w:r>
        <w:rPr>
          <w:rFonts w:ascii="宋体" w:hAnsi="宋体" w:eastAsia="宋体" w:cs="宋体"/>
          <w:color w:val="000"/>
          <w:sz w:val="28"/>
          <w:szCs w:val="28"/>
        </w:rPr>
        <w:t xml:space="preserve">人事制度、分配制度改革不断深化，只有认清形势，掌握政策，才能做好工作，处理好有关问题。今年下半年承担了青年教师岗前培训的《教师职业道德论》课程，自己能利用双休日时间，对新编教材认真钻研，并且把当前形势下对教师的新要求以及自己的工作体会融入课堂教学之中。</w:t>
      </w:r>
    </w:p>
    <w:p>
      <w:pPr>
        <w:ind w:left="0" w:right="0" w:firstLine="560"/>
        <w:spacing w:before="450" w:after="450" w:line="312" w:lineRule="auto"/>
      </w:pPr>
      <w:r>
        <w:rPr>
          <w:rFonts w:ascii="宋体" w:hAnsi="宋体" w:eastAsia="宋体" w:cs="宋体"/>
          <w:color w:val="000"/>
          <w:sz w:val="28"/>
          <w:szCs w:val="28"/>
        </w:rPr>
        <w:t xml:space="preserve">&gt;二、加强团结协作，实现年度目标。</w:t>
      </w:r>
    </w:p>
    <w:p>
      <w:pPr>
        <w:ind w:left="0" w:right="0" w:firstLine="560"/>
        <w:spacing w:before="450" w:after="450" w:line="312" w:lineRule="auto"/>
      </w:pPr>
      <w:r>
        <w:rPr>
          <w:rFonts w:ascii="宋体" w:hAnsi="宋体" w:eastAsia="宋体" w:cs="宋体"/>
          <w:color w:val="000"/>
          <w:sz w:val="28"/>
          <w:szCs w:val="28"/>
        </w:rPr>
        <w:t xml:space="preserve">作为处里的负责人，除了全面协调处理日常工作外，主要分管师资工作和人事档案工作。下半年，一位处长外出学习后，自己同时分管人事调配工作和人才引进工作。</w:t>
      </w:r>
    </w:p>
    <w:p>
      <w:pPr>
        <w:ind w:left="0" w:right="0" w:firstLine="560"/>
        <w:spacing w:before="450" w:after="450" w:line="312" w:lineRule="auto"/>
      </w:pPr>
      <w:r>
        <w:rPr>
          <w:rFonts w:ascii="宋体" w:hAnsi="宋体" w:eastAsia="宋体" w:cs="宋体"/>
          <w:color w:val="000"/>
          <w:sz w:val="28"/>
          <w:szCs w:val="28"/>
        </w:rPr>
        <w:t xml:space="preserve">在分管校领导的指导下，在有关科、室同志们的共同努力和各学院、校机关有关部门的支持配合下，除了本年度因时间上难以安排未召开人事工作研讨会外，基本上完成了年度工作目标的各项任务，包括职称评审工作、教师资格认定工作等。有些工作正在进行之中，如：博士后流动站的申报推荐工作、首批特聘教授的聘任工作、迎接省级高校干部人事档案目标管理考评、年终考核等。为了加强教师职业道德建设，在制定了《大学教师职业道德规范》后，今年又起草了《大学教师职业道德规范实施细则》。</w:t>
      </w:r>
    </w:p>
    <w:p>
      <w:pPr>
        <w:ind w:left="0" w:right="0" w:firstLine="560"/>
        <w:spacing w:before="450" w:after="450" w:line="312" w:lineRule="auto"/>
      </w:pPr>
      <w:r>
        <w:rPr>
          <w:rFonts w:ascii="宋体" w:hAnsi="宋体" w:eastAsia="宋体" w:cs="宋体"/>
          <w:color w:val="000"/>
          <w:sz w:val="28"/>
          <w:szCs w:val="28"/>
        </w:rPr>
        <w:t xml:space="preserve">为了贯彻落实校领导提出的外引内扶的人才政策，制定了《关于稳定本校高层次人才的暂行办法》。此外，接受电视台《关注》节目记者的采访，介绍我校人才引进的情况;应江苏教育电视台和省大学生创业指导服务中心的邀请，走进电视直播室，介绍了我校的基本情况，宣传了我校人才引进政策，回答了就业大学生关心的有关问题;接受中国教育电视台《教育新闻联播》节目记者的采访，介绍了我校在江苏省首次MBA硕士博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2025-04-04T21:43:20+08:00</dcterms:created>
  <dcterms:modified xsi:type="dcterms:W3CDTF">2025-04-04T21:43:20+08:00</dcterms:modified>
</cp:coreProperties>
</file>

<file path=docProps/custom.xml><?xml version="1.0" encoding="utf-8"?>
<Properties xmlns="http://schemas.openxmlformats.org/officeDocument/2006/custom-properties" xmlns:vt="http://schemas.openxmlformats.org/officeDocument/2006/docPropsVTypes"/>
</file>