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“八必须”促关破四满意--XXXX厂关闭破产工作总结</w:t>
      </w:r>
      <w:bookmarkEnd w:id="1"/>
    </w:p>
    <w:p>
      <w:pPr>
        <w:jc w:val="center"/>
        <w:spacing w:before="0" w:after="450"/>
      </w:pPr>
      <w:r>
        <w:rPr>
          <w:rFonts w:ascii="Arial" w:hAnsi="Arial" w:eastAsia="Arial" w:cs="Arial"/>
          <w:color w:val="999999"/>
          <w:sz w:val="20"/>
          <w:szCs w:val="20"/>
        </w:rPr>
        <w:t xml:space="preserve">来源：网络  作者：繁花落寂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八必须”促关破四满意赣州XXXX厂关闭破产工作总结赣州XXXX厂（以下简称XX厂）自XXXX年X月X日由市中级人民法院宣告破产，至今历时3个多月。在此期间，面临着“两节”（元旦、春节）“两会”（中央、省市人大、政协）召开的特殊敏感时期，企...</w:t>
      </w:r>
    </w:p>
    <w:p>
      <w:pPr>
        <w:ind w:left="0" w:right="0" w:firstLine="560"/>
        <w:spacing w:before="450" w:after="450" w:line="312" w:lineRule="auto"/>
      </w:pPr>
      <w:r>
        <w:rPr>
          <w:rFonts w:ascii="宋体" w:hAnsi="宋体" w:eastAsia="宋体" w:cs="宋体"/>
          <w:color w:val="000"/>
          <w:sz w:val="28"/>
          <w:szCs w:val="28"/>
        </w:rPr>
        <w:t xml:space="preserve">“八必须”促关破四满意</w:t>
      </w:r>
    </w:p>
    <w:p>
      <w:pPr>
        <w:ind w:left="0" w:right="0" w:firstLine="560"/>
        <w:spacing w:before="450" w:after="450" w:line="312" w:lineRule="auto"/>
      </w:pPr>
      <w:r>
        <w:rPr>
          <w:rFonts w:ascii="宋体" w:hAnsi="宋体" w:eastAsia="宋体" w:cs="宋体"/>
          <w:color w:val="000"/>
          <w:sz w:val="28"/>
          <w:szCs w:val="28"/>
        </w:rPr>
        <w:t xml:space="preserve">赣州XXXX厂关闭破产工作总结</w:t>
      </w:r>
    </w:p>
    <w:p>
      <w:pPr>
        <w:ind w:left="0" w:right="0" w:firstLine="560"/>
        <w:spacing w:before="450" w:after="450" w:line="312" w:lineRule="auto"/>
      </w:pPr>
      <w:r>
        <w:rPr>
          <w:rFonts w:ascii="宋体" w:hAnsi="宋体" w:eastAsia="宋体" w:cs="宋体"/>
          <w:color w:val="000"/>
          <w:sz w:val="28"/>
          <w:szCs w:val="28"/>
        </w:rPr>
        <w:t xml:space="preserve">赣州XXXX厂（以下简称XX厂）自XXXX年X月X日由市中级人民法院宣告破产，至今历时3个多月。在此期间，面临着“两节”（元旦、春节）“两会”（中央、省市人大、政协）召开的特殊敏感时期，企业又位于市区中心，实施关闭破产、维护稳定工作要求高、时间紧、任务重、责任大。</w:t>
      </w:r>
    </w:p>
    <w:p>
      <w:pPr>
        <w:ind w:left="0" w:right="0" w:firstLine="560"/>
        <w:spacing w:before="450" w:after="450" w:line="312" w:lineRule="auto"/>
      </w:pPr>
      <w:r>
        <w:rPr>
          <w:rFonts w:ascii="宋体" w:hAnsi="宋体" w:eastAsia="宋体" w:cs="宋体"/>
          <w:color w:val="000"/>
          <w:sz w:val="28"/>
          <w:szCs w:val="28"/>
        </w:rPr>
        <w:t xml:space="preserve">但是，在XX集团公司和市中级人民法院的正确领导下，在破产清算组的监督指导下，经工作组、厂两级领导班子及全体党员、干部和职工群众的共同努力，XX厂关闭破产工作平平稳稳，顺顺当当，实现了“三没有二安置一重组四满意”的目标。即：汽修厂关破期间没有发生一起职工集体上访事件，没有发生一起越级上访事件，没有发生一起国有资产被哄抢、被破坏、被偷盗事件；全厂有XXX名职工置换了身份，安置率达99.6%，XXX名离退休人员和XXX名抚恤定补人员都纳入了社区管理；重新组建的XX汽车改装厂已挂牌营运；企业关闭破产做到了职工满意、企业满意、集团公司满意、地方政府满意。</w:t>
      </w:r>
    </w:p>
    <w:p>
      <w:pPr>
        <w:ind w:left="0" w:right="0" w:firstLine="560"/>
        <w:spacing w:before="450" w:after="450" w:line="312" w:lineRule="auto"/>
      </w:pPr>
      <w:r>
        <w:rPr>
          <w:rFonts w:ascii="宋体" w:hAnsi="宋体" w:eastAsia="宋体" w:cs="宋体"/>
          <w:color w:val="000"/>
          <w:sz w:val="28"/>
          <w:szCs w:val="28"/>
        </w:rPr>
        <w:t xml:space="preserve">回顾总结XX厂三个多月的关闭破产工作，我们的主要做法和体会可概括为以下“八个必须”：</w:t>
      </w:r>
    </w:p>
    <w:p>
      <w:pPr>
        <w:ind w:left="0" w:right="0" w:firstLine="560"/>
        <w:spacing w:before="450" w:after="450" w:line="312" w:lineRule="auto"/>
      </w:pPr>
      <w:r>
        <w:rPr>
          <w:rFonts w:ascii="宋体" w:hAnsi="宋体" w:eastAsia="宋体" w:cs="宋体"/>
          <w:color w:val="000"/>
          <w:sz w:val="28"/>
          <w:szCs w:val="28"/>
        </w:rPr>
        <w:t xml:space="preserve">一、必须加强组织领导责任到位。打好企业关闭破产这场攻坚战，领导是关键。因此，清算组、工作组首先从发挥厂两级领导班子的作用入手，启动关闭破产工作。主要体现在 “三个一”：一是召开的第一次会议，就是厂领导班子和中层干部会。去年X月X日清算组、工作组进厂后，当晚和次日分别召开了厂班子会和中层干部会，XX集团副总经理、清算组和工作组组长XXX同志亲临会议作动员报告，讲形势、提要求、交任务，明确了工作组和厂领导班子的工作职责。厂领导班子成员分别在会上表态，要精诚团结、尽心尽职，公平公正，清正廉明地搞好企业关闭破产工作。工作组负责人也表明态度，决不辜负集团公司党委的期望，认真履行集团公司领导确定的“协助、协调、指导、监督”的工作职责，与厂领导班子一道，严格执行政策，依法规范运作，确保XX厂关闭破产的稳步实施。二是下发的第一号文件，就是《关于成立企业破产清算组工作机构的通知》。成立了人员安置组、资产清理组、治安保卫组、宣传信访组、综合协调组、资产重组组、生产自救组等七个工作小组，制定了各自的工作职责。三是着手的第一件事，就是落实稳定工作领导责任制。明确了两级班子党政一把手是稳定工作的第一责任人，班子其他成员为直接责任人。坚持每周召开一次领导联席会或关闭破产工作小组协调会，研究布置检查各阶段的关闭破产工作情况。使破产清算工作有任务、有计划、有职责，管理有规定，办事有程序。</w:t>
      </w:r>
    </w:p>
    <w:p>
      <w:pPr>
        <w:ind w:left="0" w:right="0" w:firstLine="560"/>
        <w:spacing w:before="450" w:after="450" w:line="312" w:lineRule="auto"/>
      </w:pPr>
      <w:r>
        <w:rPr>
          <w:rFonts w:ascii="宋体" w:hAnsi="宋体" w:eastAsia="宋体" w:cs="宋体"/>
          <w:color w:val="000"/>
          <w:sz w:val="28"/>
          <w:szCs w:val="28"/>
        </w:rPr>
        <w:t xml:space="preserve">二、必须阳光操作实施“三公开”。实施关闭破产最主要、最直接的就是做好职工群众的思想工作和安置工作，这是职工所面临的最现实问题。在这关系到职工切身利益的问题上，不能有丝毫的隐瞒和掩饰，不能搞半点暗箱操作，要通过“三公开”，即关闭破产政策公开、关闭破产安置方案公开、关闭破产操作公开，使广大职工知情明义，加深对关闭破产工作的理解和支持。一是关闭破产政策公开。把集团公司编印的《非资源枯竭矿山企业结构调整政策问答》发给职工人手一册进行学习；通过专栏、橱窗、分层次召开各种类型的会议等形式，强化了有关破产、安置等政策的专题宣传教育，使广大职工做到“四了解”。即了解本企业关闭破产的原因；了解非资源枯竭矿山企业关闭破产的政策；了解职工下步安置的通道；了解和选择自己的安置方式。二是关闭破产安置方案公开。首先，工作组严格把好关口。通过及时介入职工安置方案的制定，全面审核、查验各项基本数据、安置措施和资金落实情况，使职工安置方案和经费预案尽可能周密完善。这对于做好职工安置工作至关重要。其次是职工安置方案必须经厂职代会讨论通过，这是实施关闭破产工作的一个重要环节，对关闭破产能否顺利进行起至关重要的作用。为使职工代表在职代会讨论通过《XX厂关闭破产职工安置实施方案》时，既不争论不休，也不违心盲从，而是在理解的基础上做出自愿选择，我们做了大量准备工作。曾经多次召开职工代表小组会征求意见，与每名职工代表交心谈心了解真实思想，尤其是对个别重点人员由主要领导亲自谈，多次做深入的思想工作。在召开XX厂第十五届四次职工代表大会时，集团公司副总经理、清算组和工作组组长XXX同志亲自作了题为《精诚团结上下一心 圆满完成企业的关闭破产和资产重组工作》的动员报告，工作组和厂班子成员一起到会，直接与职工代表见面，沟通情况，解释政策，回答问题，形成共识。经与会的XX名代表认真审议，一致表决通过了《XX厂关闭破产职工安置实施方案》，没有一名代表投反对票和弃权票。并通过下发文件、公开栏张贴等形式，及时向职工公布了职工安置方案。三是关闭破产操作公开。为了最大限度地减少职工安置工作中的疏漏和差错，我们对每名职工的年龄、工龄、特殊工种年限、工伤鉴定、安置费数额、经济补偿金数额、补发拖欠工资数额等职工关心的问题均张榜公布，广泛征求职工意见，三榜定案，使职工心明眼亮，消除了各种余悸和攀比。并设立职工安置大厅，实行“一站式”办公，一条龙服务，分期分批办理安置手续，大大方便了职工。截止到XXXX年X月X日，XXX名在职职工通过4种方式均得到妥善安置，职工对此都比较满意。</w:t>
      </w:r>
    </w:p>
    <w:p>
      <w:pPr>
        <w:ind w:left="0" w:right="0" w:firstLine="560"/>
        <w:spacing w:before="450" w:after="450" w:line="312" w:lineRule="auto"/>
      </w:pPr>
      <w:r>
        <w:rPr>
          <w:rFonts w:ascii="宋体" w:hAnsi="宋体" w:eastAsia="宋体" w:cs="宋体"/>
          <w:color w:val="000"/>
          <w:sz w:val="28"/>
          <w:szCs w:val="28"/>
        </w:rPr>
        <w:t xml:space="preserve">三、必须抓关键掌握工作主动权。俗话说“抓准一个子，走活一盘棋”。在关闭破产工作启动之初，清算组、工作组与厂领导班子，认真分析厂情，排查不稳定因素。认为补发拖欠职工工资问题，是大家普遍关注的热点，也是事关关闭破产全局稳定的关键。为了理顺情绪，减少矛盾，进一步把好事做好、实事做实，我们深入基层，深入群众，全面细致地了解情况，召开座谈会，听取各方面意见，分析研究问题，提出处理意见，切实做到“三个严格”：一是严格界定补发拖欠人员身份，明确规定了补发拖欠的原则、范围、项目及时间；二是严格审核补发拖欠数额，做到人不遗漏一个、钱不错算一分；三是严格按照程序三榜公布定案，充分接受职工群众的监督。使补拖工作进展非常顺利，职工感到非常满意。与此同时，按照“内紧外松”的原则加强治安保卫工作，特别加强了对重大不稳定事件的预防和处置。建立应急队伍，实行每天24小时值班和夜间巡逻。建立建全信息网络，将信息触角延伸</w:t>
      </w:r>
    </w:p>
    <w:p>
      <w:pPr>
        <w:ind w:left="0" w:right="0" w:firstLine="560"/>
        <w:spacing w:before="450" w:after="450" w:line="312" w:lineRule="auto"/>
      </w:pPr>
      <w:r>
        <w:rPr>
          <w:rFonts w:ascii="宋体" w:hAnsi="宋体" w:eastAsia="宋体" w:cs="宋体"/>
          <w:color w:val="000"/>
          <w:sz w:val="28"/>
          <w:szCs w:val="28"/>
        </w:rPr>
        <w:t xml:space="preserve">到家属区及离退休职工的聚集地，及时准确的了解情况，做到早知道、早预防、早化解。如X月X日补拖欠情况公榜后，有的退休人员认为自己内退早、补拖少、吃了亏、发牢骚、火气大。有个别人想借机闹事煽动性地说：“你们现在要去闹，等工作组一走，就什么都闹不到了”，预谋串通联名上访。信息员知情后及时上报，工作组与厂领导立即分别下到车间、家属区做好有关政策解释，并由治安保卫组、离退休党支部出面对个别挑头人员进行训诫。正因为抓住了关键，争取了主动，关闭破产工作做到了“两率先”。即在同时启动关闭破产的三家工厂中，XX厂率先召开职工代表大会并全票通过职工安置方案；率先进入职工安置工作，安置率达99.6%。</w:t>
      </w:r>
    </w:p>
    <w:p>
      <w:pPr>
        <w:ind w:left="0" w:right="0" w:firstLine="560"/>
        <w:spacing w:before="450" w:after="450" w:line="312" w:lineRule="auto"/>
      </w:pPr>
      <w:r>
        <w:rPr>
          <w:rFonts w:ascii="宋体" w:hAnsi="宋体" w:eastAsia="宋体" w:cs="宋体"/>
          <w:color w:val="000"/>
          <w:sz w:val="28"/>
          <w:szCs w:val="28"/>
        </w:rPr>
        <w:t xml:space="preserve">四、必须畅通职工诉求的渠道。进入关闭破产法律程序后，出于“狼真的来了”的本能心理反应，职工思想情绪受到冲撞。有些人心烦气躁，易急易怒。有些人觉得，关闭破产已不可逆转，现在是“最后的晚餐”，不说白不说、不争白不争、不闹白不闹，担心“过了这个村，没有这个店”，想利用这个机会为自己争点利益；有的提出修改工龄和从事有毒有害工种的时间；有的要求评残；有的要求解决住房；合同制职工要求与全民所有制职工享受同等待遇等等。因此，我们切实加强信访接待工作，把信访接待当成宣传政策、化解矛盾、理顺情绪的重要窗口，制定了一整套信访接待的工作程序和紧急情况的处置预案。成立了以党委领导为组长，党群部门主要负责人为骨干的信访接待办公室。清算组、工作组领导挂组指导，并派专人跟班参与信访接待。随时解答职工提出的问题，为一些情绪不稳定的职工提供了宣泄的机会和场所。对于职工的诉求，需要解释的，就解释；能解决的，就帮助解决；对不能解决的非分要求，也耐着心听、耐着性子记、陪着笑脸劝，掏心窝子地倾心安慰。切切实实做到：不因为政策解释不清楚，工作态度不好，而激化矛盾。这些耐心疏导，使一些职工的怨气、怒气得到宣泄，烦躁的情绪得到控制，较好地化解了矛盾，及时平息了X起带群体访、越级访苗头的事件。据统计，三个多月来，接待各类来访人员XXX人次，其中退休人员XXX人次，占来访人数的54%；来信XX件；共解答处理来信来访群众提出的各类问题XXX个。做到来信有回音，来访有结果，职工无一人越级上访，无一起群体上访，确保了信访稳定工作的良好局面。</w:t>
      </w:r>
    </w:p>
    <w:p>
      <w:pPr>
        <w:ind w:left="0" w:right="0" w:firstLine="560"/>
        <w:spacing w:before="450" w:after="450" w:line="312" w:lineRule="auto"/>
      </w:pPr>
      <w:r>
        <w:rPr>
          <w:rFonts w:ascii="宋体" w:hAnsi="宋体" w:eastAsia="宋体" w:cs="宋体"/>
          <w:color w:val="000"/>
          <w:sz w:val="28"/>
          <w:szCs w:val="28"/>
        </w:rPr>
        <w:t xml:space="preserve">五、必须做好一人一事的思想工作。实施关闭破产过程中，党政领导较好地运用了一人一事的工作方法，收到润物细无声的效果。当发现群体访、越级访的苗头后，各级领导除通过召开各种会议讲道理、做解释外，更注重根据不同对象所提出的不同问题以及他们不同的言行表现，选择合适的领导或职工骨干挨家挨户登门拜访，个别交谈，因人疏导、因人劝慰、因人施教。同时，注重做好重点、难点对象的工作。确保不仅讲清政策，而且要讲通思想。形成了领导亲自做、基层主动做、党员干部带头做、发动亲友出面做的格局。例如：XXXX工对未列入特殊工种意见大，多人联名写信上访，并扬言厂里不能解决就要越级上访。厂长XXX同志闻讯后，亲自出马做好政策解释工作。有一名精神病患者的母亲，对有关政策不理解，多次来厂里大吵大闹要求病退。党委副书记XXX同志即出面接访，又找上门去请患者哥嫂帮助做思想工作。党群工作部主任XXX同志、离退休党支部女书记XX同志，站在信访第一线，工作尽责尽力。他们耐心听来访人员谈看法、提意见、发牢骚，并因势利导，平等交流，就地化解矛盾。实践证明，做好一人一事的思想工作，是解决关闭破产疑难问题突破口。这对于长期处在相对封闭状态的国有企业尤其重要。企业内部亲属关系错综复杂，一个人的问题没有处理好，就会伤害、牵动一大片人。</w:t>
      </w:r>
    </w:p>
    <w:p>
      <w:pPr>
        <w:ind w:left="0" w:right="0" w:firstLine="560"/>
        <w:spacing w:before="450" w:after="450" w:line="312" w:lineRule="auto"/>
      </w:pPr>
      <w:r>
        <w:rPr>
          <w:rFonts w:ascii="宋体" w:hAnsi="宋体" w:eastAsia="宋体" w:cs="宋体"/>
          <w:color w:val="000"/>
          <w:sz w:val="28"/>
          <w:szCs w:val="28"/>
        </w:rPr>
        <w:t xml:space="preserve">六、必须发挥党组织的政治核心作用。厂党委在关闭破产中高度重视党的建设，认真贯彻中组部[XX]4号文件精神，切实制定了《关于在实施政策性关闭破产与企业重组期间加强党建工作的意见》、《关于关闭破产期间稳定工作实施方案》、《关于在实施关闭破产工作中做好宣传教育工作的意见》。明确提出，在实施关闭破产过程中，党的组织不能散、党的工作不能停、对党员的管理教育不能松。把学习宣传政策、服务生产自救，维护企业稳定作为各级党组织的中心任务。要求全体党员做到“六带头六严禁”。即：带头理解和支持改革改制，严禁随意发表违背政策的言论；带头服从工作安排，完成工作任务，严禁擅离职守和消极怠工；带头维护企业稳定。严禁参与或组织集体上访、静坐、示威等活动；带头遵章守纪，严禁出现目无组织，不受监督和约束的行为；带头保护国有财产，严禁参与私分、私卖和偷盗国有资产的不法活动；带头转变择业观念，严禁借安置之机蛊惑人心，滋事生非。采取了“每一个党员都必须保证自己和本人家庭成员不参与任何影响稳定的事情”、“一个党员包几个职工的稳定责任制”等做法，充分发挥党组织和党员在思想政治工作、宣传、信息、内部稳定等方面的核心作用。在关闭破产终结前，根据资产重组、人员变动的情况，及时建立健全基层党组织，坚持党内的各项生活制度，广泛开展“党员先锋岗”、“党员责任区”等活动。使党支部、党小组始终处于正常的运转状态，使全体党员始终处于受组织管理、约束的状态，较好地发挥了党支部的战斗堡垒作用和广大党员的先锋模范作用。</w:t>
      </w:r>
    </w:p>
    <w:p>
      <w:pPr>
        <w:ind w:left="0" w:right="0" w:firstLine="560"/>
        <w:spacing w:before="450" w:after="450" w:line="312" w:lineRule="auto"/>
      </w:pPr>
      <w:r>
        <w:rPr>
          <w:rFonts w:ascii="宋体" w:hAnsi="宋体" w:eastAsia="宋体" w:cs="宋体"/>
          <w:color w:val="000"/>
          <w:sz w:val="28"/>
          <w:szCs w:val="28"/>
        </w:rPr>
        <w:t xml:space="preserve">七、必须搞好生产自救和资产清理。“关闭不关门，破产不停产”是我们XX集团公司实施国家政策性关闭破产中一条成功的经验。关破期间，认真利用有效的资产，积极开展生产自救，既保证职工在关破期间经济利益不受损失，又确保企业的稳定，同时利用生产自救弥补关破期间资金不足的问题。因此，清算组、工作组和厂领导班子，为确保在关破期间企业生产一天不停，以企业现有生产要素为基础，按照“安全第一，效益优先”的原则，全面组织开展企业生产自救工作。一是按照关破工作的总体安排和要求，认真制定各车间生产计划，精心组织生产自救工作，确保生产不停，队伍不散，财产不丢。 二是认真组织生产自救人员签订劳动合同。截止XXXX年XX月XX日全厂XX名职工与破产清算组签订了生产自救劳动合同，规范了双方的权利义务，维护了职工合法权益，为安全生产提供了制度保证。三是生产自救期间的生产自救工作，注重市场开拓，在争取业务量上下功夫，积极走访</w:t>
      </w:r>
    </w:p>
    <w:p>
      <w:pPr>
        <w:ind w:left="0" w:right="0" w:firstLine="560"/>
        <w:spacing w:before="450" w:after="450" w:line="312" w:lineRule="auto"/>
      </w:pPr>
      <w:r>
        <w:rPr>
          <w:rFonts w:ascii="宋体" w:hAnsi="宋体" w:eastAsia="宋体" w:cs="宋体"/>
          <w:color w:val="000"/>
          <w:sz w:val="28"/>
          <w:szCs w:val="28"/>
        </w:rPr>
        <w:t xml:space="preserve">用户。生产过程实行“五”统一管理。即：统一派工、统一材料供应、统一检验、统一出厂、统一结算。四是在生产自救中对各XX维修服务站与厂家的业务往来实行统一管理，以保证维修服务站与厂家业务的无缝隙衔接。五是坚持安全第一，以防止事故为重点，抓安全生产不放松，针对近期天干物燥，加强防火安全，现场安全管理，积极排查整改隐患，防止事故，确保关闭破产期间安全生产，维护社会稳定。同时严格按照法律程序对企业的债权、债务进行了认真的清理和追缴；对企业的资产进行了严格的审计和评估；对破产资产、非破产资产进行了严格的区分，确保国有资产不流失。</w:t>
      </w:r>
    </w:p>
    <w:p>
      <w:pPr>
        <w:ind w:left="0" w:right="0" w:firstLine="560"/>
        <w:spacing w:before="450" w:after="450" w:line="312" w:lineRule="auto"/>
      </w:pPr>
      <w:r>
        <w:rPr>
          <w:rFonts w:ascii="宋体" w:hAnsi="宋体" w:eastAsia="宋体" w:cs="宋体"/>
          <w:color w:val="000"/>
          <w:sz w:val="28"/>
          <w:szCs w:val="28"/>
        </w:rPr>
        <w:t xml:space="preserve">八、必须高度重视资产重组和社区管理工作。关闭破产后职工再就业难度大，涉及到社会的稳定和长治久安。中办发[XX]11号文件规定：煤矿、有色金属矿和核工业铀矿企业关闭破产后可利用部分有效资产适当作价重组企业。这个规定符合非资源枯竭矿山企业实际，是党中央、国务院对关闭破产企业职工最大的关心和照顾，也是最大限度地保护生产力，保护职工群众的根本利益和保持社会稳定的重要举措。我们感到搞好资产重组，安置好关闭破产企业职工，具有十分重要意义，必须切实抓好。所以，我们在集团公司的统一部署下，按照“职工自愿、规范操作、有效益、能发展”的原则，开展资产重组工作。结合本单位资产、资源、生产条件与销售渠道等实际情况，制定了切实可行的重组方案。经过大量艰苦细致的工作，构建起了重组企业的法人治理结构和企业的组织机构。重组企业依法取得了破产资产所有权。并依法办理工商注册手续，成为产权清晰的股份制企业。与原来国有企业相比，实现了“两个转变”，即企业转变了国有性质，职工转变了全民身份。目前，破产重组工作基本结束，开始独立运作。与此同时，成立了社区管委会，主要负责离退休人员、抚恤对象的管理、服务工作以及尚未移交地方的企业办社会职能。社区管委会的工作做好了，企业关闭破产工作才算画上一个圆满的句号。</w:t>
      </w:r>
    </w:p>
    <w:p>
      <w:pPr>
        <w:ind w:left="0" w:right="0" w:firstLine="560"/>
        <w:spacing w:before="450" w:after="450" w:line="312" w:lineRule="auto"/>
      </w:pPr>
      <w:r>
        <w:rPr>
          <w:rFonts w:ascii="宋体" w:hAnsi="宋体" w:eastAsia="宋体" w:cs="宋体"/>
          <w:color w:val="000"/>
          <w:sz w:val="28"/>
          <w:szCs w:val="28"/>
        </w:rPr>
        <w:t xml:space="preserve">历时三个多月的高强度、超负荷、快节奏的关闭破产工作，成效显著。总体评价有 “十个好”：即领导重视，责任落实好；工作细致，方案做得好；宣传政策，引导职工好；公平公正，资料查证好；生产自救，重组整合好；掌握信息，化解矛盾好；力争主动，防突预案好；加强保卫，维护秩序好；化整为零，群体分化好；纵横协调，统筹运作好。由此，我们应该感到自豪不自满、骄傲不陶醉。但也应该看到有的工作还不尽人意。如：还有四名职工（病残一人、精神病二人、失踪一人）未领取安置费；部分职工安置后缺乏走向市场自主择业的勇气，旧的思想观念未发生根本转变，“等、靠、要”的思想还相对严重；社区管委会和新组建企业如何实现同步运转、良性循环，防止出现管理断层，真正实现企业变性质、职工变身份、厂区变社区的“三个转变”，任重而道远。我们坚信在集团公司党委的正确领导下，上下团结，齐心协力，一定能够战胜困难，从胜利走向更大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2024-11-22T00:23:18+08:00</dcterms:created>
  <dcterms:modified xsi:type="dcterms:W3CDTF">2024-11-22T00:23:18+08:00</dcterms:modified>
</cp:coreProperties>
</file>

<file path=docProps/custom.xml><?xml version="1.0" encoding="utf-8"?>
<Properties xmlns="http://schemas.openxmlformats.org/officeDocument/2006/custom-properties" xmlns:vt="http://schemas.openxmlformats.org/officeDocument/2006/docPropsVTypes"/>
</file>