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副班长工作总结</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副班长工作总结（精选13篇）副班长工作总结 篇1 很快一学期就过去了，回想自己做了一个学期的副班长为班里做的事情是那么的寥寥无几。辅助正班长和团支书搞好班务团务，和其他班干保持良好的工作上的沟通和合作，这些是我的职责。 除了与正班长轮流负责...</w:t>
      </w:r>
    </w:p>
    <w:p>
      <w:pPr>
        <w:ind w:left="0" w:right="0" w:firstLine="560"/>
        <w:spacing w:before="450" w:after="450" w:line="312" w:lineRule="auto"/>
      </w:pPr>
      <w:r>
        <w:rPr>
          <w:rFonts w:ascii="宋体" w:hAnsi="宋体" w:eastAsia="宋体" w:cs="宋体"/>
          <w:color w:val="000"/>
          <w:sz w:val="28"/>
          <w:szCs w:val="28"/>
        </w:rPr>
        <w:t xml:space="preserve">副班长工作总结（精选13篇）</w:t>
      </w:r>
    </w:p>
    <w:p>
      <w:pPr>
        <w:ind w:left="0" w:right="0" w:firstLine="560"/>
        <w:spacing w:before="450" w:after="450" w:line="312" w:lineRule="auto"/>
      </w:pPr>
      <w:r>
        <w:rPr>
          <w:rFonts w:ascii="宋体" w:hAnsi="宋体" w:eastAsia="宋体" w:cs="宋体"/>
          <w:color w:val="000"/>
          <w:sz w:val="28"/>
          <w:szCs w:val="28"/>
        </w:rPr>
        <w:t xml:space="preserve">副班长工作总结 篇1</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副班长工作总结 篇3</w:t>
      </w:r>
    </w:p>
    <w:p>
      <w:pPr>
        <w:ind w:left="0" w:right="0" w:firstLine="560"/>
        <w:spacing w:before="450" w:after="450" w:line="312" w:lineRule="auto"/>
      </w:pPr>
      <w:r>
        <w:rPr>
          <w:rFonts w:ascii="宋体" w:hAnsi="宋体" w:eastAsia="宋体" w:cs="宋体"/>
          <w:color w:val="000"/>
          <w:sz w:val="28"/>
          <w:szCs w:val="28"/>
        </w:rPr>
        <w:t xml:space="preserve">这个学期我担任我们18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x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宋体" w:hAnsi="宋体" w:eastAsia="宋体" w:cs="宋体"/>
          <w:color w:val="000"/>
          <w:sz w:val="28"/>
          <w:szCs w:val="28"/>
        </w:rPr>
        <w:t xml:space="preserve">副班长工作总结 篇4</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15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15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15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副班长工作总结 篇5</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副班长工作总结 篇6</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 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560"/>
        <w:spacing w:before="450" w:after="450" w:line="312" w:lineRule="auto"/>
      </w:pPr>
      <w:r>
        <w:rPr>
          <w:rFonts w:ascii="宋体" w:hAnsi="宋体" w:eastAsia="宋体" w:cs="宋体"/>
          <w:color w:val="000"/>
          <w:sz w:val="28"/>
          <w:szCs w:val="28"/>
        </w:rPr>
        <w:t xml:space="preserve">副班长工作总结 篇7</w:t>
      </w:r>
    </w:p>
    <w:p>
      <w:pPr>
        <w:ind w:left="0" w:right="0" w:firstLine="560"/>
        <w:spacing w:before="450" w:after="450" w:line="312" w:lineRule="auto"/>
      </w:pPr>
      <w:r>
        <w:rPr>
          <w:rFonts w:ascii="宋体" w:hAnsi="宋体" w:eastAsia="宋体" w:cs="宋体"/>
          <w:color w:val="000"/>
          <w:sz w:val="28"/>
          <w:szCs w:val="28"/>
        </w:rPr>
        <w:t xml:space="preserve">这学期工作任务相对于上学期可能工作量较简单点，但能适量的配合班级其他班委的工作，合理处理好班级各项工作。在这学期担任副班长时也体会到了做任何一项工作要从各方面思考到班级每个同学的利益，而不是只为了完成工作而工作。</w:t>
      </w:r>
    </w:p>
    <w:p>
      <w:pPr>
        <w:ind w:left="0" w:right="0" w:firstLine="560"/>
        <w:spacing w:before="450" w:after="450" w:line="312" w:lineRule="auto"/>
      </w:pPr>
      <w:r>
        <w:rPr>
          <w:rFonts w:ascii="宋体" w:hAnsi="宋体" w:eastAsia="宋体" w:cs="宋体"/>
          <w:color w:val="000"/>
          <w:sz w:val="28"/>
          <w:szCs w:val="28"/>
        </w:rPr>
        <w:t xml:space="preserve">对于副班长考勤工作这方面依旧能严格对待，对于没出勤的同学能及时了解其原因并提醒他们及时来上课。这学期出勤状况总体是较好的，早操旷操有三位同学，一位同学由于社团原因漏了点操。上课出勤除了两位留级的同学，其他同学出勤状况都很好，这学期班级上课出勤率有98.11%，这也是每个同学都提高重视自己平时的上课出勤的原因。讲座这块同学们也比上学期有更多热忱，能用心参与。</w:t>
      </w:r>
    </w:p>
    <w:p>
      <w:pPr>
        <w:ind w:left="0" w:right="0" w:firstLine="560"/>
        <w:spacing w:before="450" w:after="450" w:line="312" w:lineRule="auto"/>
      </w:pPr>
      <w:r>
        <w:rPr>
          <w:rFonts w:ascii="宋体" w:hAnsi="宋体" w:eastAsia="宋体" w:cs="宋体"/>
          <w:color w:val="000"/>
          <w:sz w:val="28"/>
          <w:szCs w:val="28"/>
        </w:rPr>
        <w:t xml:space="preserve">对于个人担任班委期间存在很多不足，依据同学们的反馈是：做事有时过去急躁;各项工作分工不明确;有时在考勤工作上过于死板过于严格;和部门同学交流较少…对于这些同学们对我的意见，我反省过了，也认识到自己确实有存在着这些不足，也会要求自己在今后的工作和学习中进一步改正。这学期组织班级的一次聚餐，虽然是自愿原则，但其中我的工作就没做到位，没思考到每个同学的经济状况和每个同学时间上的协调性，这点有点遗憾。</w:t>
      </w:r>
    </w:p>
    <w:p>
      <w:pPr>
        <w:ind w:left="0" w:right="0" w:firstLine="560"/>
        <w:spacing w:before="450" w:after="450" w:line="312" w:lineRule="auto"/>
      </w:pPr>
      <w:r>
        <w:rPr>
          <w:rFonts w:ascii="宋体" w:hAnsi="宋体" w:eastAsia="宋体" w:cs="宋体"/>
          <w:color w:val="000"/>
          <w:sz w:val="28"/>
          <w:szCs w:val="28"/>
        </w:rPr>
        <w:t xml:space="preserve">担任班委一学年了，虽然没能在各方面都起到带头作用，但能要求自己做最大的努力，学到了不少，自己也进步了。协调潜力和沟通潜力提高了不少，也更快的适应了大学生活，自己的大学生活也更加充实。</w:t>
      </w:r>
    </w:p>
    <w:p>
      <w:pPr>
        <w:ind w:left="0" w:right="0" w:firstLine="560"/>
        <w:spacing w:before="450" w:after="450" w:line="312" w:lineRule="auto"/>
      </w:pPr>
      <w:r>
        <w:rPr>
          <w:rFonts w:ascii="宋体" w:hAnsi="宋体" w:eastAsia="宋体" w:cs="宋体"/>
          <w:color w:val="000"/>
          <w:sz w:val="28"/>
          <w:szCs w:val="28"/>
        </w:rPr>
        <w:t xml:space="preserve">副班长工作总结 篇8</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副班长工作总结 篇9</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副班长工作总结 篇10</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考试作弊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最好，并获得了这次学风建设月的先进班级。我为我们班，为我们同学感到骄傲！</w:t>
      </w:r>
    </w:p>
    <w:p>
      <w:pPr>
        <w:ind w:left="0" w:right="0" w:firstLine="560"/>
        <w:spacing w:before="450" w:after="450" w:line="312" w:lineRule="auto"/>
      </w:pPr>
      <w:r>
        <w:rPr>
          <w:rFonts w:ascii="宋体" w:hAnsi="宋体" w:eastAsia="宋体" w:cs="宋体"/>
          <w:color w:val="000"/>
          <w:sz w:val="28"/>
          <w:szCs w:val="28"/>
        </w:rPr>
        <w:t xml:space="preserve">副班长工作总结 篇11</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 零旷课 ，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宋体" w:hAnsi="宋体" w:eastAsia="宋体" w:cs="宋体"/>
          <w:color w:val="000"/>
          <w:sz w:val="28"/>
          <w:szCs w:val="28"/>
        </w:rPr>
        <w:t xml:space="preserve">副班长工作总结 篇12</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 大学 这个概念有了更深层次的认知，对于 医学 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 7、8、9班学生宿舍卫生评比活动 ，优化的宿舍的环境，培养了同学良好的精神风貌。(在工作总结末尾附上《7、8、9班学生宿舍卫生评比活动方案》、《评比结果》、和《活动总结》。)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副班长工作总结 篇13</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很快一学期就过去了，回想自己做了一个学期的副班长为班里做的事情是那么的寥寥无几。辅助正班长和团支书搞好班务团务，和其他班干持续良好的工作上的沟通和合作，这些是我的职责。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除了与正班长轮流负责班长例会和当个星期的班务之外，我的另一个任务就是辅助团支书搞好这个学期的团日活动。其实这次我也只是在经验上帮到我们新一届的团支书，在方案和活动方面给了小小推荐而已!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推荐。这次我们班被评为优秀班群众，靠的是班干的努力和同学们的支持和合作。站在校园奖学金颁发仪式的领奖台上代表07英语(商务)班理解 先进班群众 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必须的困扰。我期望我能够改正这一缺点，及时完成上级交代的任务。同时感谢上级对我工作上的不足的体谅。从总的方向来看，我们班的发展趋势还是挺乐观的，但是就是同学们相处方面会出现一些问题，这也许是女生多所造成的吧。我期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再者我期望我们班团干能够再接再厉，把我们的班团务搞得更好!让我们班的同学能够在精彩的班群众活动中增强班群众凝聚力。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2025-01-19T14:27:46+08:00</dcterms:created>
  <dcterms:modified xsi:type="dcterms:W3CDTF">2025-01-19T14:27:46+08:00</dcterms:modified>
</cp:coreProperties>
</file>

<file path=docProps/custom.xml><?xml version="1.0" encoding="utf-8"?>
<Properties xmlns="http://schemas.openxmlformats.org/officeDocument/2006/custom-properties" xmlns:vt="http://schemas.openxmlformats.org/officeDocument/2006/docPropsVTypes"/>
</file>