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大案公诉庭审工作总结(必备9篇)</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大案公诉庭审工作总结120xx年上半年烟草专卖工作个人总结 20xx是烟草稳步提升、快速发展的一年，在这半年里行业各项工作都在有条不紊、逐步深入地展开。就自己而言，今年的工作更充实、更有意义，在各级领导和同志们的关心和帮助下，我顺利地完成了...</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大案公诉庭审工作总结1</w:t>
      </w:r>
    </w:p>
    <w:p>
      <w:pPr>
        <w:ind w:left="0" w:right="0" w:firstLine="560"/>
        <w:spacing w:before="450" w:after="450" w:line="312" w:lineRule="auto"/>
      </w:pPr>
      <w:r>
        <w:rPr>
          <w:rFonts w:ascii="宋体" w:hAnsi="宋体" w:eastAsia="宋体" w:cs="宋体"/>
          <w:color w:val="000"/>
          <w:sz w:val="28"/>
          <w:szCs w:val="28"/>
        </w:rPr>
        <w:t xml:space="preserve">20xx年上半年烟草专卖工作个人总结 20xx是烟草稳步提升、快速发展的一年，在这半年里行业各项工作都在有条不紊、逐步深入地展开。就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&gt;一、虚心学习，不断充电，提高个人素质</w:t>
      </w:r>
    </w:p>
    <w:p>
      <w:pPr>
        <w:ind w:left="0" w:right="0" w:firstLine="560"/>
        <w:spacing w:before="450" w:after="450" w:line="312" w:lineRule="auto"/>
      </w:pPr>
      <w:r>
        <w:rPr>
          <w:rFonts w:ascii="宋体" w:hAnsi="宋体" w:eastAsia="宋体" w:cs="宋体"/>
          <w:color w:val="000"/>
          <w:sz w:val="28"/>
          <w:szCs w:val="28"/>
        </w:rPr>
        <w:t xml:space="preserve">工作至今有2年了，做为一名专卖稽查员，我深知烟草行业的快速发展使得各个岗位的任职要求也在不断发生着变化，虽然自己是一名普通的稽查员，但是也已经明显感觉到了压力，感觉到如果不学习就有能被淘汰。工作中，我始终把坚持学习作为检验个人能力和素质的首要标准，通过单位组织学习培训和自己学习，对如何鉴别真假烟、如何处理重大违法违规案件，如何处理零售户与消费者之间的纠纷，有了一套较为完整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1、今年1-6月份，审核专卖处罚案件18起，其中简易案件14起，一般程序案件4起。哈尔滨开发区镇内第一片区截至20xx年6月28日在线有效零售户160户，暂停8户，注销21户。</w:t>
      </w:r>
    </w:p>
    <w:p>
      <w:pPr>
        <w:ind w:left="0" w:right="0" w:firstLine="560"/>
        <w:spacing w:before="450" w:after="450" w:line="312" w:lineRule="auto"/>
      </w:pPr>
      <w:r>
        <w:rPr>
          <w:rFonts w:ascii="宋体" w:hAnsi="宋体" w:eastAsia="宋体" w:cs="宋体"/>
          <w:color w:val="000"/>
          <w:sz w:val="28"/>
          <w:szCs w:val="28"/>
        </w:rPr>
        <w:t xml:space="preserve">2、上半年市场执法次数102次，严格按照“六条禁令”进行执法，为了更好的做好工作，我会为自己制定一个走访计划，每天走访多少零售户，主要检查哪些内容，如何处理违法情况。我是负责哈尔滨开发区镇内一片区的零售户，这一片区的主要特点是多集中于市场及人口流动较多的地方，因此市场检查工作极为重要，通过走访统计，一片区有重点违法零售户即A类户4户，有一般违法零售户即B类户12户。对于这些违法零售户我在走访时每月走访2—3趟，实行不定期抽查，最大限度的降低违法违规现象，做到依法行政、文明执法。</w:t>
      </w:r>
    </w:p>
    <w:p>
      <w:pPr>
        <w:ind w:left="0" w:right="0" w:firstLine="560"/>
        <w:spacing w:before="450" w:after="450" w:line="312" w:lineRule="auto"/>
      </w:pPr>
      <w:r>
        <w:rPr>
          <w:rFonts w:ascii="宋体" w:hAnsi="宋体" w:eastAsia="宋体" w:cs="宋体"/>
          <w:color w:val="000"/>
          <w:sz w:val="28"/>
          <w:szCs w:val="28"/>
        </w:rPr>
        <w:t xml:space="preserve">3、在日常工作中，我按时按量完成稽查中队工作日志、信息处理、案卷制作，等各项工作。通过写稽查日志，更好的、更加科学合理的统筹安排自己一天的工作，把自己的工作不断的完善；及时处理片区内零售户、消费者举报的案件，做到零售户无上诉，消费者满意，我在走访片区零售户的时候，接到4起消费者举报，涉及的是消费者在购买卷烟时自己感觉在吸食卷烟的味道不符，针对这种情况，我都会及时的前往事发地，查看原因，为消费者解答疑问，把每一个举报案件都处理得当。</w:t>
      </w:r>
    </w:p>
    <w:p>
      <w:pPr>
        <w:ind w:left="0" w:right="0" w:firstLine="560"/>
        <w:spacing w:before="450" w:after="450" w:line="312" w:lineRule="auto"/>
      </w:pPr>
      <w:r>
        <w:rPr>
          <w:rFonts w:ascii="宋体" w:hAnsi="宋体" w:eastAsia="宋体" w:cs="宋体"/>
          <w:color w:val="000"/>
          <w:sz w:val="28"/>
          <w:szCs w:val="28"/>
        </w:rPr>
        <w:t xml:space="preserve">4、认真做好专卖稽查中队的年工作计划、月工作计划、周工作计划。紧紧围绕局党组的工作指导精神制作详细的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宋体" w:hAnsi="宋体" w:eastAsia="宋体" w:cs="宋体"/>
          <w:color w:val="000"/>
          <w:sz w:val="28"/>
          <w:szCs w:val="28"/>
        </w:rPr>
        <w:t xml:space="preserve">&gt;三、积极参加各项活动，不断提高自身素质建设</w:t>
      </w:r>
    </w:p>
    <w:p>
      <w:pPr>
        <w:ind w:left="0" w:right="0" w:firstLine="560"/>
        <w:spacing w:before="450" w:after="450" w:line="312" w:lineRule="auto"/>
      </w:pPr>
      <w:r>
        <w:rPr>
          <w:rFonts w:ascii="宋体" w:hAnsi="宋体" w:eastAsia="宋体" w:cs="宋体"/>
          <w:color w:val="000"/>
          <w:sz w:val="28"/>
          <w:szCs w:val="28"/>
        </w:rPr>
        <w:t xml:space="preserve">今年5月份，哈尔滨开发区市烟草专卖局创先争优、服务品牌建设现场会在我局成功召开，在此次现场会中我作为其中的一名解说员，全程的参与到其中，在现场会的筹划中，锻练了自己。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上半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大案公诉庭审工作总结2</w:t>
      </w:r>
    </w:p>
    <w:p>
      <w:pPr>
        <w:ind w:left="0" w:right="0" w:firstLine="560"/>
        <w:spacing w:before="450" w:after="450" w:line="312" w:lineRule="auto"/>
      </w:pPr>
      <w:r>
        <w:rPr>
          <w:rFonts w:ascii="宋体" w:hAnsi="宋体" w:eastAsia="宋体" w:cs="宋体"/>
          <w:color w:val="000"/>
          <w:sz w:val="28"/>
          <w:szCs w:val="28"/>
        </w:rPr>
        <w:t xml:space="preserve">20_年对我们国人来说是非常重要的一年，在总部领导的关心支持下，我代表处上半年度工作紧张有序的开展，竭尽全能的来做每项工作。为确保奥运航空运输销售市场的安全保障工作同时以此为契机，对航空运输市场进行一系列的专项整治工作，进一步净化规范航空运输市场的环境，进而提高航空消费市场的维权意识。代表处力争从航空运输协会这个特殊行业、特定区域来做好自己的本职工作。代表处的日常工作上半年以年检工作为重点，其它认证工作严格按照正常程序办理，认真对待每项投诉工作，以维护消费者的正常权益为己任，打击不良销售手段，提升了航协的威信度。在工作之余，代表处加强工作人员的内修培养，在大家的共同努力下，我处各项工作流程较为顺利。以下将我处20_年上半年度工作情况向协会领导汇报如下。</w:t>
      </w:r>
    </w:p>
    <w:p>
      <w:pPr>
        <w:ind w:left="0" w:right="0" w:firstLine="560"/>
        <w:spacing w:before="450" w:after="450" w:line="312" w:lineRule="auto"/>
      </w:pPr>
      <w:r>
        <w:rPr>
          <w:rFonts w:ascii="宋体" w:hAnsi="宋体" w:eastAsia="宋体" w:cs="宋体"/>
          <w:color w:val="000"/>
          <w:sz w:val="28"/>
          <w:szCs w:val="28"/>
        </w:rPr>
        <w:t xml:space="preserve">一 业务办理情况</w:t>
      </w:r>
    </w:p>
    <w:p>
      <w:pPr>
        <w:ind w:left="0" w:right="0" w:firstLine="560"/>
        <w:spacing w:before="450" w:after="450" w:line="312" w:lineRule="auto"/>
      </w:pPr>
      <w:r>
        <w:rPr>
          <w:rFonts w:ascii="宋体" w:hAnsi="宋体" w:eastAsia="宋体" w:cs="宋体"/>
          <w:color w:val="000"/>
          <w:sz w:val="28"/>
          <w:szCs w:val="28"/>
        </w:rPr>
        <w:t xml:space="preserve">（一）认证工作受理情况</w:t>
      </w:r>
    </w:p>
    <w:p>
      <w:pPr>
        <w:ind w:left="0" w:right="0" w:firstLine="560"/>
        <w:spacing w:before="450" w:after="450" w:line="312" w:lineRule="auto"/>
      </w:pPr>
      <w:r>
        <w:rPr>
          <w:rFonts w:ascii="宋体" w:hAnsi="宋体" w:eastAsia="宋体" w:cs="宋体"/>
          <w:color w:val="000"/>
          <w:sz w:val="28"/>
          <w:szCs w:val="28"/>
        </w:rPr>
        <w:t xml:space="preserve">（1~6月份）</w:t>
      </w:r>
    </w:p>
    <w:p>
      <w:pPr>
        <w:ind w:left="0" w:right="0" w:firstLine="560"/>
        <w:spacing w:before="450" w:after="450" w:line="312" w:lineRule="auto"/>
      </w:pPr>
      <w:r>
        <w:rPr>
          <w:rFonts w:ascii="宋体" w:hAnsi="宋体" w:eastAsia="宋体" w:cs="宋体"/>
          <w:color w:val="000"/>
          <w:sz w:val="28"/>
          <w:szCs w:val="28"/>
        </w:rPr>
        <w:t xml:space="preserve">新申请业务（家）</w:t>
      </w:r>
    </w:p>
    <w:p>
      <w:pPr>
        <w:ind w:left="0" w:right="0" w:firstLine="560"/>
        <w:spacing w:before="450" w:after="450" w:line="312" w:lineRule="auto"/>
      </w:pPr>
      <w:r>
        <w:rPr>
          <w:rFonts w:ascii="宋体" w:hAnsi="宋体" w:eastAsia="宋体" w:cs="宋体"/>
          <w:color w:val="000"/>
          <w:sz w:val="28"/>
          <w:szCs w:val="28"/>
        </w:rPr>
        <w:t xml:space="preserve">到期换证</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变更业务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注销业务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更换证书</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266</w:t>
      </w:r>
    </w:p>
    <w:p>
      <w:pPr>
        <w:ind w:left="0" w:right="0" w:firstLine="560"/>
        <w:spacing w:before="450" w:after="450" w:line="312" w:lineRule="auto"/>
      </w:pPr>
      <w:r>
        <w:rPr>
          <w:rFonts w:ascii="宋体" w:hAnsi="宋体" w:eastAsia="宋体" w:cs="宋体"/>
          <w:color w:val="000"/>
          <w:sz w:val="28"/>
          <w:szCs w:val="28"/>
        </w:rPr>
        <w:t xml:space="preserve">252</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452</w:t>
      </w:r>
    </w:p>
    <w:p>
      <w:pPr>
        <w:ind w:left="0" w:right="0" w:firstLine="560"/>
        <w:spacing w:before="450" w:after="450" w:line="312" w:lineRule="auto"/>
      </w:pPr>
      <w:r>
        <w:rPr>
          <w:rFonts w:ascii="宋体" w:hAnsi="宋体" w:eastAsia="宋体" w:cs="宋体"/>
          <w:color w:val="000"/>
          <w:sz w:val="28"/>
          <w:szCs w:val="28"/>
        </w:rPr>
        <w:t xml:space="preserve">总计：1046（家）</w:t>
      </w:r>
    </w:p>
    <w:p>
      <w:pPr>
        <w:ind w:left="0" w:right="0" w:firstLine="560"/>
        <w:spacing w:before="450" w:after="450" w:line="312" w:lineRule="auto"/>
      </w:pPr>
      <w:r>
        <w:rPr>
          <w:rFonts w:ascii="宋体" w:hAnsi="宋体" w:eastAsia="宋体" w:cs="宋体"/>
          <w:color w:val="000"/>
          <w:sz w:val="28"/>
          <w:szCs w:val="28"/>
        </w:rPr>
        <w:t xml:space="preserve">以上数据显示，今年上半年中变更业务占比例比较大，占总业务</w:t>
      </w:r>
    </w:p>
    <w:p>
      <w:pPr>
        <w:ind w:left="0" w:right="0" w:firstLine="560"/>
        <w:spacing w:before="450" w:after="450" w:line="312" w:lineRule="auto"/>
      </w:pPr>
      <w:r>
        <w:rPr>
          <w:rFonts w:ascii="宋体" w:hAnsi="宋体" w:eastAsia="宋体" w:cs="宋体"/>
          <w:color w:val="000"/>
          <w:sz w:val="28"/>
          <w:szCs w:val="28"/>
        </w:rPr>
        <w:t xml:space="preserve">量的43%。其次是到期换证业务和新申请业务。同比去年上半年业务量增加至391家。</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大案公诉庭审工作总结3</w:t>
      </w:r>
    </w:p>
    <w:p>
      <w:pPr>
        <w:ind w:left="0" w:right="0" w:firstLine="560"/>
        <w:spacing w:before="450" w:after="450" w:line="312" w:lineRule="auto"/>
      </w:pPr>
      <w:r>
        <w:rPr>
          <w:rFonts w:ascii="宋体" w:hAnsi="宋体" w:eastAsia="宋体" w:cs="宋体"/>
          <w:color w:val="000"/>
          <w:sz w:val="28"/>
          <w:szCs w:val="28"/>
        </w:rPr>
        <w:t xml:space="preserve">20_年，全市公诉部门在上级院和各级院党组的领导下，以^v^理论和“三个代表”重要思想为指导，全面落实科学发展观，紧紧围绕检察工作主题和总体要求，突出品牌创建工作，依法指控犯罪，强化诉讼监督，提高办案质量，推进公诉改革，加强队伍建设，为维护社会稳定，构建社会主义和谐社会做出了积极贡献。</w:t>
      </w:r>
    </w:p>
    <w:p>
      <w:pPr>
        <w:ind w:left="0" w:right="0" w:firstLine="560"/>
        <w:spacing w:before="450" w:after="450" w:line="312" w:lineRule="auto"/>
      </w:pPr>
      <w:r>
        <w:rPr>
          <w:rFonts w:ascii="宋体" w:hAnsi="宋体" w:eastAsia="宋体" w:cs="宋体"/>
          <w:color w:val="000"/>
          <w:sz w:val="28"/>
          <w:szCs w:val="28"/>
        </w:rPr>
        <w:t xml:space="preserve">20_年，全市检察机关公诉部门共受案xxxx件xxxx人，其中公安、安全、^v^机关移送xxx件xxx人，自侦部门移送xxx件xxx人。审结xxxx件xxxx人，审结率为％，其中起诉xxxx件xxxx人，起诉率为％；不起诉xxx件xxx人，不起诉率为，法院判决xxxxx件xxxxx人。</w:t>
      </w:r>
    </w:p>
    <w:p>
      <w:pPr>
        <w:ind w:left="0" w:right="0" w:firstLine="560"/>
        <w:spacing w:before="450" w:after="450" w:line="312" w:lineRule="auto"/>
      </w:pPr>
      <w:r>
        <w:rPr>
          <w:rFonts w:ascii="宋体" w:hAnsi="宋体" w:eastAsia="宋体" w:cs="宋体"/>
          <w:color w:val="000"/>
          <w:sz w:val="28"/>
          <w:szCs w:val="28"/>
        </w:rPr>
        <w:t xml:space="preserve">一、充分履行公诉职能，全力维护社会稳定</w:t>
      </w:r>
    </w:p>
    <w:p>
      <w:pPr>
        <w:ind w:left="0" w:right="0" w:firstLine="560"/>
        <w:spacing w:before="450" w:after="450" w:line="312" w:lineRule="auto"/>
      </w:pPr>
      <w:r>
        <w:rPr>
          <w:rFonts w:ascii="宋体" w:hAnsi="宋体" w:eastAsia="宋体" w:cs="宋体"/>
          <w:color w:val="000"/>
          <w:sz w:val="28"/>
          <w:szCs w:val="28"/>
        </w:rPr>
        <w:t xml:space="preserve">各级公诉部门坚决贯彻和落实中央、市委关于维护稳定的各项工作部署，始终把维护国家安全和社会稳定作为公诉工作的首要任务，积极投入“平安xx”建设活动，充分发挥指控犯罪职能作用，依法严厉打击严重刑事犯罪，积极化解社会矛盾，努力维护社会和谐稳定。</w:t>
      </w:r>
    </w:p>
    <w:p>
      <w:pPr>
        <w:ind w:left="0" w:right="0" w:firstLine="560"/>
        <w:spacing w:before="450" w:after="450" w:line="312" w:lineRule="auto"/>
      </w:pPr>
      <w:r>
        <w:rPr>
          <w:rFonts w:ascii="宋体" w:hAnsi="宋体" w:eastAsia="宋体" w:cs="宋体"/>
          <w:color w:val="000"/>
          <w:sz w:val="28"/>
          <w:szCs w:val="28"/>
        </w:rPr>
        <w:t xml:space="preserve">（一）依法打击危害国家安全犯罪和“×××”等^v^组织犯罪</w:t>
      </w:r>
    </w:p>
    <w:p>
      <w:pPr>
        <w:ind w:left="0" w:right="0" w:firstLine="560"/>
        <w:spacing w:before="450" w:after="450" w:line="312" w:lineRule="auto"/>
      </w:pPr>
      <w:r>
        <w:rPr>
          <w:rFonts w:ascii="宋体" w:hAnsi="宋体" w:eastAsia="宋体" w:cs="宋体"/>
          <w:color w:val="000"/>
          <w:sz w:val="28"/>
          <w:szCs w:val="28"/>
        </w:rPr>
        <w:t xml:space="preserve">各级公诉部门充分履行公诉职能，坚决打击敌对势力的渗透破坏活动和利用“×××”等^v^组织实施的危害国家安全犯罪。办案中，公诉部门坚持内审制度，细致审查，严格把关，确保定性准确，适用法律得当。全市共起诉“×××”等^v^。</w:t>
      </w:r>
    </w:p>
    <w:p>
      <w:pPr>
        <w:ind w:left="0" w:right="0" w:firstLine="560"/>
        <w:spacing w:before="450" w:after="450" w:line="312" w:lineRule="auto"/>
      </w:pPr>
      <w:r>
        <w:rPr>
          <w:rFonts w:ascii="宋体" w:hAnsi="宋体" w:eastAsia="宋体" w:cs="宋体"/>
          <w:color w:val="000"/>
          <w:sz w:val="28"/>
          <w:szCs w:val="28"/>
        </w:rPr>
        <w:t xml:space="preserve">3名被告也被依法判处有期徒刑。</w:t>
      </w:r>
    </w:p>
    <w:p>
      <w:pPr>
        <w:ind w:left="0" w:right="0" w:firstLine="560"/>
        <w:spacing w:before="450" w:after="450" w:line="312" w:lineRule="auto"/>
      </w:pPr>
      <w:r>
        <w:rPr>
          <w:rFonts w:ascii="宋体" w:hAnsi="宋体" w:eastAsia="宋体" w:cs="宋体"/>
          <w:color w:val="000"/>
          <w:sz w:val="28"/>
          <w:szCs w:val="28"/>
        </w:rPr>
        <w:t xml:space="preserve">（四）依法打击职务犯罪，深入推进反腐败斗争</w:t>
      </w:r>
    </w:p>
    <w:p>
      <w:pPr>
        <w:ind w:left="0" w:right="0" w:firstLine="560"/>
        <w:spacing w:before="450" w:after="450" w:line="312" w:lineRule="auto"/>
      </w:pPr>
      <w:r>
        <w:rPr>
          <w:rFonts w:ascii="宋体" w:hAnsi="宋体" w:eastAsia="宋体" w:cs="宋体"/>
          <w:color w:val="000"/>
          <w:sz w:val="28"/>
          <w:szCs w:val="28"/>
        </w:rPr>
        <w:t xml:space="preserve">各级公诉部门坚决贯彻中央和市委关于反腐败斗争的总体部署，依法严厉打击贪污贿赂、渎职侵权等职务犯罪案件，推动反腐败工作深入开展。共起诉各类职务犯罪案件xxx件xxx人，其中厅级干部x人，县处级干部xxx人。如x分院起诉的原xx县国土资源局规划、计划和耕地保护科科长xx贪污、挪用征地补偿款276万元案，xx一审被判处死刑缓刑执行；x分院起诉的xx港务（集团）有限责任公司董事长张xx、总经理杨xx（二人均系厅级干部）受贿案，二被告人均被判处有期徒刑十年。</w:t>
      </w:r>
    </w:p>
    <w:p>
      <w:pPr>
        <w:ind w:left="0" w:right="0" w:firstLine="560"/>
        <w:spacing w:before="450" w:after="450" w:line="312" w:lineRule="auto"/>
      </w:pPr>
      <w:r>
        <w:rPr>
          <w:rFonts w:ascii="宋体" w:hAnsi="宋体" w:eastAsia="宋体" w:cs="宋体"/>
          <w:color w:val="000"/>
          <w:sz w:val="28"/>
          <w:szCs w:val="28"/>
        </w:rPr>
        <w:t xml:space="preserve">（五）坚持打防并举，认真落实综合治理的各项措施</w:t>
      </w:r>
    </w:p>
    <w:p>
      <w:pPr>
        <w:ind w:left="0" w:right="0" w:firstLine="560"/>
        <w:spacing w:before="450" w:after="450" w:line="312" w:lineRule="auto"/>
      </w:pPr>
      <w:r>
        <w:rPr>
          <w:rFonts w:ascii="宋体" w:hAnsi="宋体" w:eastAsia="宋体" w:cs="宋体"/>
          <w:color w:val="000"/>
          <w:sz w:val="28"/>
          <w:szCs w:val="28"/>
        </w:rPr>
        <w:t xml:space="preserve">各级公诉部门充分运用公诉职能，积极配合党委、政府开展重点整治专项行动，参与社会治安防控体系建设。针对办案中发现的问题，发出检察建议帮助有关单位建章立制，防止和减少违法犯罪的发生。以创建优秀青少年维权岗为载体，贯彻“教育、感化、挽救”的方针，结合办案进行法制宣传，积极开展送法进校园，送法进社区活动，加强对未成年人犯罪的帮教和预防工作。认真落实“首办”责任制，做好公诉环节的涉检信访工作，有效化解社会矛盾。</w:t>
      </w:r>
    </w:p>
    <w:p>
      <w:pPr>
        <w:ind w:left="0" w:right="0" w:firstLine="560"/>
        <w:spacing w:before="450" w:after="450" w:line="312" w:lineRule="auto"/>
      </w:pPr>
      <w:r>
        <w:rPr>
          <w:rFonts w:ascii="宋体" w:hAnsi="宋体" w:eastAsia="宋体" w:cs="宋体"/>
          <w:color w:val="000"/>
          <w:sz w:val="28"/>
          <w:szCs w:val="28"/>
        </w:rPr>
        <w:t xml:space="preserve">二、强化讼监督职能，维护司法公正</w:t>
      </w:r>
    </w:p>
    <w:p>
      <w:pPr>
        <w:ind w:left="0" w:right="0" w:firstLine="560"/>
        <w:spacing w:before="450" w:after="450" w:line="312" w:lineRule="auto"/>
      </w:pPr>
      <w:r>
        <w:rPr>
          <w:rFonts w:ascii="宋体" w:hAnsi="宋体" w:eastAsia="宋体" w:cs="宋体"/>
          <w:color w:val="000"/>
          <w:sz w:val="28"/>
          <w:szCs w:val="28"/>
        </w:rPr>
        <w:t xml:space="preserve">各级公诉部门认真落实“强化法律监督，维护公平正义”的检察工作主题，按照“依法、坚决、准确、有效”的监督原则，充分履行诉讼监督职责，加大监督力度，提高监督质量，努力保障法律的统一正确实施。</w:t>
      </w:r>
    </w:p>
    <w:p>
      <w:pPr>
        <w:ind w:left="0" w:right="0" w:firstLine="560"/>
        <w:spacing w:before="450" w:after="450" w:line="312" w:lineRule="auto"/>
      </w:pPr>
      <w:r>
        <w:rPr>
          <w:rFonts w:ascii="宋体" w:hAnsi="宋体" w:eastAsia="宋体" w:cs="宋体"/>
          <w:color w:val="000"/>
          <w:sz w:val="28"/>
          <w:szCs w:val="28"/>
        </w:rPr>
        <w:t xml:space="preserve">1、侦查监督工作取得实效</w:t>
      </w:r>
    </w:p>
    <w:p>
      <w:pPr>
        <w:ind w:left="0" w:right="0" w:firstLine="560"/>
        <w:spacing w:before="450" w:after="450" w:line="312" w:lineRule="auto"/>
      </w:pPr>
      <w:r>
        <w:rPr>
          <w:rFonts w:ascii="宋体" w:hAnsi="宋体" w:eastAsia="宋体" w:cs="宋体"/>
          <w:color w:val="000"/>
          <w:sz w:val="28"/>
          <w:szCs w:val="28"/>
        </w:rPr>
        <w:t xml:space="preserve">各级公诉部门充分运用公诉职能，加强追诉漏罪、漏犯工作，有效防止有罪不究、以罚代刑、放纵犯罪的现象发生。共追诉漏犯xxx人，追诉漏罪xxx条，追诉的漏犯、漏罪被判处死刑1人，被判处十年以上有期徒刑的xx人。如xx区院追诉的漏犯梁xx被法院判处死刑；xx县院追诉的漏犯刘xx、xx院追诉的漏犯王xx、xx县院追诉的漏犯杨xx均被法院判处有期徒刑十年。坚持打击犯罪和保障人权并重，切实保障无罪的人不受刑事追究，共建议侦查机关（部门）撤回移送起诉案件xxx件xxxx人，依法作出绝对不起诉xx人，存疑不起诉xxx人。如xx县院在审查起诉蒋xx涉嫌抢劫一案时，查明其无罪的事实，依法将其释放，使无辜的人免受刑事追究。加大对侦查活动的监督，全市公诉部门发出的100条检察建议，均被侦查机关（部门）采纳，监督工作取得了实效。</w:t>
      </w:r>
    </w:p>
    <w:p>
      <w:pPr>
        <w:ind w:left="0" w:right="0" w:firstLine="560"/>
        <w:spacing w:before="450" w:after="450" w:line="312" w:lineRule="auto"/>
      </w:pPr>
      <w:r>
        <w:rPr>
          <w:rFonts w:ascii="宋体" w:hAnsi="宋体" w:eastAsia="宋体" w:cs="宋体"/>
          <w:color w:val="000"/>
          <w:sz w:val="28"/>
          <w:szCs w:val="28"/>
        </w:rPr>
        <w:t xml:space="preserve">2、以建立法律监督长效机制为着力点，加大审判监督工作力度</w:t>
      </w:r>
    </w:p>
    <w:p>
      <w:pPr>
        <w:ind w:left="0" w:right="0" w:firstLine="560"/>
        <w:spacing w:before="450" w:after="450" w:line="312" w:lineRule="auto"/>
      </w:pPr>
      <w:r>
        <w:rPr>
          <w:rFonts w:ascii="宋体" w:hAnsi="宋体" w:eastAsia="宋体" w:cs="宋体"/>
          <w:color w:val="000"/>
          <w:sz w:val="28"/>
          <w:szCs w:val="28"/>
        </w:rPr>
        <w:t xml:space="preserve">为了进一步贯彻落实《刑事二审法律监督长效机制品牌创建实施方案》的要求，切实履行审判监督职能，加大审判监督力度，各级公诉部门在创建法律监督长效机制方面做了大量探索性工作。市院下发《关于加强刑事二审案件办案队伍的通知》后，各院迅速组建了办理刑事二审案件的专业队伍，为履行监督职能提供了人员保障。市院下发了《xx市检察机关出席刑事二审案件庭审规则》，进一步规范刑事二审案件的出庭工作程序。为了加强对刑事抗诉工作的管理，市院制定下发了《xx市人民检察院刑事抗诉案件管理办法》，规定对需要按二审程序抗诉的刑事案件，原公诉机关应向上一级检察院汇报后，再向人民法院提出抗诉，以加大对抗诉工作的指导力度，增强抗诉合力，提高抗诉案件质量。全市共提出抗诉xx件，法院审结xx件，其中改判xx件，发回重审x件，采纳抗诉意见率为，同比上升个百分点。如xxx区院提出抗诉的沈xx受贿案由无罪改判为有期徒刑十年；xx县院办理的陈xx贪污案二审被判无罪后，市院按审判监督程序提起抗诉后，法院改判有罪。</w:t>
      </w:r>
    </w:p>
    <w:p>
      <w:pPr>
        <w:ind w:left="0" w:right="0" w:firstLine="560"/>
        <w:spacing w:before="450" w:after="450" w:line="312" w:lineRule="auto"/>
      </w:pPr>
      <w:r>
        <w:rPr>
          <w:rFonts w:ascii="宋体" w:hAnsi="宋体" w:eastAsia="宋体" w:cs="宋体"/>
          <w:color w:val="000"/>
          <w:sz w:val="28"/>
          <w:szCs w:val="28"/>
        </w:rPr>
        <w:t xml:space="preserve">三、加强公诉案件质量保障机制建设，不断提高公诉案件质量</w:t>
      </w:r>
    </w:p>
    <w:p>
      <w:pPr>
        <w:ind w:left="0" w:right="0" w:firstLine="560"/>
        <w:spacing w:before="450" w:after="450" w:line="312" w:lineRule="auto"/>
      </w:pPr>
      <w:r>
        <w:rPr>
          <w:rFonts w:ascii="宋体" w:hAnsi="宋体" w:eastAsia="宋体" w:cs="宋体"/>
          <w:color w:val="000"/>
          <w:sz w:val="28"/>
          <w:szCs w:val="28"/>
        </w:rPr>
        <w:t xml:space="preserve">公诉部门按照《公诉案件质量保障机制品牌创建实施方案》的要求，采取有效措施，确保公诉案件质量。</w:t>
      </w:r>
    </w:p>
    <w:p>
      <w:pPr>
        <w:ind w:left="0" w:right="0" w:firstLine="560"/>
        <w:spacing w:before="450" w:after="450" w:line="312" w:lineRule="auto"/>
      </w:pPr>
      <w:r>
        <w:rPr>
          <w:rFonts w:ascii="宋体" w:hAnsi="宋体" w:eastAsia="宋体" w:cs="宋体"/>
          <w:color w:val="000"/>
          <w:sz w:val="28"/>
          <w:szCs w:val="28"/>
        </w:rPr>
        <w:t xml:space="preserve">一是坚持和完善无罪判决案件、撤回起诉案件、人民法院判决改变起诉指控的案件专报和定期分析通报制度。通过对三类案件的分析，查找存在案件质量不高的原因，提出切实可行的解决办法。</w:t>
      </w:r>
    </w:p>
    <w:p>
      <w:pPr>
        <w:ind w:left="0" w:right="0" w:firstLine="560"/>
        <w:spacing w:before="450" w:after="450" w:line="312" w:lineRule="auto"/>
      </w:pPr>
      <w:r>
        <w:rPr>
          <w:rFonts w:ascii="宋体" w:hAnsi="宋体" w:eastAsia="宋体" w:cs="宋体"/>
          <w:color w:val="000"/>
          <w:sz w:val="28"/>
          <w:szCs w:val="28"/>
        </w:rPr>
        <w:t xml:space="preserve">二是建立公诉案件质量预警机制。根据公诉部门的办案规律和特点，制定下发了《xx市人民检察院公诉案件质量预警办法（试行）》，当无罪、撤诉、不起诉、抗诉案件超过指标，即启动调研分析程序，及时改进工作，加强对案件质量的监控和管理。</w:t>
      </w:r>
    </w:p>
    <w:p>
      <w:pPr>
        <w:ind w:left="0" w:right="0" w:firstLine="560"/>
        <w:spacing w:before="450" w:after="450" w:line="312" w:lineRule="auto"/>
      </w:pPr>
      <w:r>
        <w:rPr>
          <w:rFonts w:ascii="宋体" w:hAnsi="宋体" w:eastAsia="宋体" w:cs="宋体"/>
          <w:color w:val="000"/>
          <w:sz w:val="28"/>
          <w:szCs w:val="28"/>
        </w:rPr>
        <w:t xml:space="preserve">三是实行撤诉案件审批制度。制定下发了《xx市人民检察院公诉案件撤回起诉报批办法》，规定公诉案件起诉后拟撤诉的，需报经上级院审批同意后方可撤诉。加强了对撤诉案件的管理，有效控制不当撤诉。</w:t>
      </w:r>
    </w:p>
    <w:p>
      <w:pPr>
        <w:ind w:left="0" w:right="0" w:firstLine="560"/>
        <w:spacing w:before="450" w:after="450" w:line="312" w:lineRule="auto"/>
      </w:pPr>
      <w:r>
        <w:rPr>
          <w:rFonts w:ascii="宋体" w:hAnsi="宋体" w:eastAsia="宋体" w:cs="宋体"/>
          <w:color w:val="000"/>
          <w:sz w:val="28"/>
          <w:szCs w:val="28"/>
        </w:rPr>
        <w:t xml:space="preserve">四是规范和完善案件请示报告制度。制定下发了《公诉案件特别备案审查制度》，要求职务犯罪大要案件、有较大社会影响和媒体关注的案件、经政法委及其他部门协调的案件一律报上级院备案审查，加强对办案工作的指导力度。</w:t>
      </w:r>
    </w:p>
    <w:p>
      <w:pPr>
        <w:ind w:left="0" w:right="0" w:firstLine="560"/>
        <w:spacing w:before="450" w:after="450" w:line="312" w:lineRule="auto"/>
      </w:pPr>
      <w:r>
        <w:rPr>
          <w:rFonts w:ascii="宋体" w:hAnsi="宋体" w:eastAsia="宋体" w:cs="宋体"/>
          <w:color w:val="000"/>
          <w:sz w:val="28"/>
          <w:szCs w:val="28"/>
        </w:rPr>
        <w:t xml:space="preserve">五是进一步完善公诉案件质量述职制度。</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大案公诉庭审工作总结4</w:t>
      </w:r>
    </w:p>
    <w:p>
      <w:pPr>
        <w:ind w:left="0" w:right="0" w:firstLine="560"/>
        <w:spacing w:before="450" w:after="450" w:line="312" w:lineRule="auto"/>
      </w:pPr>
      <w:r>
        <w:rPr>
          <w:rFonts w:ascii="宋体" w:hAnsi="宋体" w:eastAsia="宋体" w:cs="宋体"/>
          <w:color w:val="000"/>
          <w:sz w:val="28"/>
          <w:szCs w:val="28"/>
        </w:rPr>
        <w:t xml:space="preserve">公务员个人年终总结格式模板一 一、全年工作总结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省、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v^思想、^v^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w:t>
      </w:r>
    </w:p>
    <w:p>
      <w:pPr>
        <w:ind w:left="0" w:right="0" w:firstLine="560"/>
        <w:spacing w:before="450" w:after="450" w:line="312" w:lineRule="auto"/>
      </w:pPr>
      <w:r>
        <w:rPr>
          <w:rFonts w:ascii="宋体" w:hAnsi="宋体" w:eastAsia="宋体" w:cs="宋体"/>
          <w:color w:val="000"/>
          <w:sz w:val="28"/>
          <w:szCs w:val="28"/>
        </w:rPr>
        <w:t xml:space="preserve">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3、做好会务、重大活动的服务和参加会议工作。领导安排我的会务和参加会议工作，都能尽心尽力按时的完成，没有出现过差错。全年参加重大会议21次。积极参与了XX年上半年汇报交流会、总结会，《某市某志》评审会，全省水政水资源工作会，春季抗灾、秋冬种电视电话会，禁烧、地震应急数据收集会等。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础。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坚持朴素、健康的生活，不追求奢华，不攀比;改变不良生活习惯，坚持锻炼身体;夫妻和睦，邻里和谐。</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1、信访、综合治理、精神文明建设工作，工作效率不高，对工作重心掌握不深，不能迅速找到解决问题的方向和途径，以至必须通过连夜加班才能完成工作。</w:t>
      </w:r>
    </w:p>
    <w:p>
      <w:pPr>
        <w:ind w:left="0" w:right="0" w:firstLine="560"/>
        <w:spacing w:before="450" w:after="450" w:line="312" w:lineRule="auto"/>
      </w:pPr>
      <w:r>
        <w:rPr>
          <w:rFonts w:ascii="宋体" w:hAnsi="宋体" w:eastAsia="宋体" w:cs="宋体"/>
          <w:color w:val="000"/>
          <w:sz w:val="28"/>
          <w:szCs w:val="28"/>
        </w:rPr>
        <w:t xml:space="preserve">2、文字工作，资料掌握不全面，有待进一步加强资料占领工作力度。</w:t>
      </w:r>
    </w:p>
    <w:p>
      <w:pPr>
        <w:ind w:left="0" w:right="0" w:firstLine="560"/>
        <w:spacing w:before="450" w:after="450" w:line="312" w:lineRule="auto"/>
      </w:pPr>
      <w:r>
        <w:rPr>
          <w:rFonts w:ascii="宋体" w:hAnsi="宋体" w:eastAsia="宋体" w:cs="宋体"/>
          <w:color w:val="000"/>
          <w:sz w:val="28"/>
          <w:szCs w:val="28"/>
        </w:rPr>
        <w:t xml:space="preserve">3、在政治理论和业务学习方面需要更加努力学习，丰富知识面，完善自我。</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1、我要十分珍惜进入某局办公室工作的机会，充分利用办公室涉及全局工作、信息量大的特点，讲究和坚持实事求是原则，正视自我，谦虚谨慎，真诚向领导、向同事学习，早日成为岗位工作上的专业人才、促进某事业发展的复合型人才。</w:t>
      </w:r>
    </w:p>
    <w:p>
      <w:pPr>
        <w:ind w:left="0" w:right="0" w:firstLine="560"/>
        <w:spacing w:before="450" w:after="450" w:line="312" w:lineRule="auto"/>
      </w:pPr>
      <w:r>
        <w:rPr>
          <w:rFonts w:ascii="宋体" w:hAnsi="宋体" w:eastAsia="宋体" w:cs="宋体"/>
          <w:color w:val="000"/>
          <w:sz w:val="28"/>
          <w:szCs w:val="28"/>
        </w:rPr>
        <w:t xml:space="preserve">2、我要在红旗渠精神的鼓舞下，发扬某某精神，绝不辜负领导的信任和厚爱，不辜负同事的支持、家庭的期望，遵守纪律，团结同志，敢于吃苦，严于钻研，紧紧围绕局、办公室中心工作、重点工作，脚踏实地地做好本职工作。</w:t>
      </w:r>
    </w:p>
    <w:p>
      <w:pPr>
        <w:ind w:left="0" w:right="0" w:firstLine="560"/>
        <w:spacing w:before="450" w:after="450" w:line="312" w:lineRule="auto"/>
      </w:pPr>
      <w:r>
        <w:rPr>
          <w:rFonts w:ascii="宋体" w:hAnsi="宋体" w:eastAsia="宋体" w:cs="宋体"/>
          <w:color w:val="000"/>
          <w:sz w:val="28"/>
          <w:szCs w:val="28"/>
        </w:rPr>
        <w:t xml:space="preserve">四、XX年学习、工作计划</w:t>
      </w:r>
    </w:p>
    <w:p>
      <w:pPr>
        <w:ind w:left="0" w:right="0" w:firstLine="560"/>
        <w:spacing w:before="450" w:after="450" w:line="312" w:lineRule="auto"/>
      </w:pPr>
      <w:r>
        <w:rPr>
          <w:rFonts w:ascii="宋体" w:hAnsi="宋体" w:eastAsia="宋体" w:cs="宋体"/>
          <w:color w:val="000"/>
          <w:sz w:val="28"/>
          <w:szCs w:val="28"/>
        </w:rPr>
        <w:t xml:space="preserve">XX年学习计划：</w:t>
      </w:r>
    </w:p>
    <w:p>
      <w:pPr>
        <w:ind w:left="0" w:right="0" w:firstLine="560"/>
        <w:spacing w:before="450" w:after="450" w:line="312" w:lineRule="auto"/>
      </w:pPr>
      <w:r>
        <w:rPr>
          <w:rFonts w:ascii="宋体" w:hAnsi="宋体" w:eastAsia="宋体" w:cs="宋体"/>
          <w:color w:val="000"/>
          <w:sz w:val="28"/>
          <w:szCs w:val="28"/>
        </w:rPr>
        <w:t xml:space="preserve">1、按时完成上级安排的学习任务，做到不迟到早退、学习有笔记、学习有总结;</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大案公诉庭审工作总结5</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&gt;一、案件审理情况</w:t>
      </w:r>
    </w:p>
    <w:p>
      <w:pPr>
        <w:ind w:left="0" w:right="0" w:firstLine="560"/>
        <w:spacing w:before="450" w:after="450" w:line="312" w:lineRule="auto"/>
      </w:pPr>
      <w:r>
        <w:rPr>
          <w:rFonts w:ascii="宋体" w:hAnsi="宋体" w:eastAsia="宋体" w:cs="宋体"/>
          <w:color w:val="000"/>
          <w:sz w:val="28"/>
          <w:szCs w:val="28"/>
        </w:rPr>
        <w:t xml:space="preserve">今年共受理送审案件x件，审结x件，审结率为100%，其中：涉及乡科级干部x件，一般干部x件，其他人员x件（大要案19件。其中万元以上经济案件x件，乡科级干部x件）。</w:t>
      </w:r>
    </w:p>
    <w:p>
      <w:pPr>
        <w:ind w:left="0" w:right="0" w:firstLine="560"/>
        <w:spacing w:before="450" w:after="450" w:line="312" w:lineRule="auto"/>
      </w:pPr>
      <w:r>
        <w:rPr>
          <w:rFonts w:ascii="宋体" w:hAnsi="宋体" w:eastAsia="宋体" w:cs="宋体"/>
          <w:color w:val="000"/>
          <w:sz w:val="28"/>
          <w:szCs w:val="28"/>
        </w:rPr>
        <w:t xml:space="preserve">全县共处分x人。其中：乡科级干部x人；一般干部x人；其他人员x人。</w:t>
      </w:r>
    </w:p>
    <w:p>
      <w:pPr>
        <w:ind w:left="0" w:right="0" w:firstLine="560"/>
        <w:spacing w:before="450" w:after="450" w:line="312" w:lineRule="auto"/>
      </w:pPr>
      <w:r>
        <w:rPr>
          <w:rFonts w:ascii="宋体" w:hAnsi="宋体" w:eastAsia="宋体" w:cs="宋体"/>
          <w:color w:val="000"/>
          <w:sz w:val="28"/>
          <w:szCs w:val="28"/>
        </w:rPr>
        <w:t xml:space="preserve">受党纪处分x人。其中警告x人，严重警告12人，留党察看6人，开除党籍9人；</w:t>
      </w:r>
    </w:p>
    <w:p>
      <w:pPr>
        <w:ind w:left="0" w:right="0" w:firstLine="560"/>
        <w:spacing w:before="450" w:after="450" w:line="312" w:lineRule="auto"/>
      </w:pPr>
      <w:r>
        <w:rPr>
          <w:rFonts w:ascii="宋体" w:hAnsi="宋体" w:eastAsia="宋体" w:cs="宋体"/>
          <w:color w:val="000"/>
          <w:sz w:val="28"/>
          <w:szCs w:val="28"/>
        </w:rPr>
        <w:t xml:space="preserve">受政纪处分x人。其中警告2人，记过5人，开除6人，降低等级1人。</w:t>
      </w:r>
    </w:p>
    <w:p>
      <w:pPr>
        <w:ind w:left="0" w:right="0" w:firstLine="560"/>
        <w:spacing w:before="450" w:after="450" w:line="312" w:lineRule="auto"/>
      </w:pPr>
      <w:r>
        <w:rPr>
          <w:rFonts w:ascii="宋体" w:hAnsi="宋体" w:eastAsia="宋体" w:cs="宋体"/>
          <w:color w:val="000"/>
          <w:sz w:val="28"/>
          <w:szCs w:val="28"/>
        </w:rPr>
        <w:t xml:space="preserve">受双重处分x人，解除行政处分3人。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案件审理工作中，严格执行《党的纪律检查机关案件审理工作条例》和《监察机关调查处理政纪案件办法》，按照“事实清楚、证据确凿、定性准确、处理恰当、手续完备、程序合法”的二十四字基本要求，严格执行案件审理工作纪律，确保工作顺利开展。</w:t>
      </w:r>
    </w:p>
    <w:p>
      <w:pPr>
        <w:ind w:left="0" w:right="0" w:firstLine="560"/>
        <w:spacing w:before="450" w:after="450" w:line="312" w:lineRule="auto"/>
      </w:pPr>
      <w:r>
        <w:rPr>
          <w:rFonts w:ascii="宋体" w:hAnsi="宋体" w:eastAsia="宋体" w:cs="宋体"/>
          <w:color w:val="000"/>
          <w:sz w:val="28"/>
          <w:szCs w:val="28"/>
        </w:rPr>
        <w:t xml:space="preserve">（一）坚持乡案县审，提升案件质量。严格按照“乡案县审”的原则，进一步加大与乡镇、县纪工委业务上的沟通和联系，指导乡镇和县纪工委做好案件审理工作，既把好案件质量关，又提高了基层审理人员的素质。前10个月，通过以案代训、以学代训等方式，与乡镇和县纪工委对送审的32件案件，进行审结。使乡镇纪检监察干部和县纪工委在对所报送审查案件实体性材料的认定、程序性材料是否完善、违纪行为的定性、条款的引用、量纪幅度及审理文书的格式等方面增强了规范性意识，充分掌握了纪检监察案件审理的基本要求、审理方法，注重证据性材料的合法性、客观性和关联性以及程序性材料的合法性，案件审理质量和基层审理人员素质均得到有效提升。</w:t>
      </w:r>
    </w:p>
    <w:p>
      <w:pPr>
        <w:ind w:left="0" w:right="0" w:firstLine="560"/>
        <w:spacing w:before="450" w:after="450" w:line="312" w:lineRule="auto"/>
      </w:pPr>
      <w:r>
        <w:rPr>
          <w:rFonts w:ascii="宋体" w:hAnsi="宋体" w:eastAsia="宋体" w:cs="宋体"/>
          <w:color w:val="000"/>
          <w:sz w:val="28"/>
          <w:szCs w:val="28"/>
        </w:rPr>
        <w:t xml:space="preserve">（二）认真开展审理阶段与被审查人谈话工作。审理阶段与</w:t>
      </w:r>
    </w:p>
    <w:p>
      <w:pPr>
        <w:ind w:left="0" w:right="0" w:firstLine="560"/>
        <w:spacing w:before="450" w:after="450" w:line="312" w:lineRule="auto"/>
      </w:pPr>
      <w:r>
        <w:rPr>
          <w:rFonts w:ascii="宋体" w:hAnsi="宋体" w:eastAsia="宋体" w:cs="宋体"/>
          <w:color w:val="000"/>
          <w:sz w:val="28"/>
          <w:szCs w:val="28"/>
        </w:rPr>
        <w:t xml:space="preserve">被审查人谈话是非常重要的工作，既能教育被审查人，又能使其在受到相应的惩处后不至于思想消极。通过和被审查人员谈话，审理人员可以直接了解被审查人对违纪行为的认识态度，并允许被审查人进行申辩，同时认真听取其申辩理由，对确有道理的，认真采纳，正确区分被审查人的正当辩解和态度不好的界限。对坚持错误的被审查人批评教育，做好思想工作。认真做好谈话记录，被审查人认可签字后，装入其案件卷宗。共与8名被审查人进行谈话，被审查人接受谈话后，都能充分认识自己违纪行为，都表态能正确对待组织上给予的处分。</w:t>
      </w:r>
    </w:p>
    <w:p>
      <w:pPr>
        <w:ind w:left="0" w:right="0" w:firstLine="560"/>
        <w:spacing w:before="450" w:after="450" w:line="312" w:lineRule="auto"/>
      </w:pPr>
      <w:r>
        <w:rPr>
          <w:rFonts w:ascii="宋体" w:hAnsi="宋体" w:eastAsia="宋体" w:cs="宋体"/>
          <w:color w:val="000"/>
          <w:sz w:val="28"/>
          <w:szCs w:val="28"/>
        </w:rPr>
        <w:t xml:space="preserve">（三）关口前移，审理工作提前介入。为进一步把好案件质</w:t>
      </w:r>
    </w:p>
    <w:p>
      <w:pPr>
        <w:ind w:left="0" w:right="0" w:firstLine="560"/>
        <w:spacing w:before="450" w:after="450" w:line="312" w:lineRule="auto"/>
      </w:pPr>
      <w:r>
        <w:rPr>
          <w:rFonts w:ascii="宋体" w:hAnsi="宋体" w:eastAsia="宋体" w:cs="宋体"/>
          <w:color w:val="000"/>
          <w:sz w:val="28"/>
          <w:szCs w:val="28"/>
        </w:rPr>
        <w:t xml:space="preserve">量关，在案件立案调查期间提前介入案件审理，对案件的证据、定性进行认真审核把关，确保了案件的质量。今年来提前介入审理案件2件。</w:t>
      </w:r>
    </w:p>
    <w:p>
      <w:pPr>
        <w:ind w:left="0" w:right="0" w:firstLine="560"/>
        <w:spacing w:before="450" w:after="450" w:line="312" w:lineRule="auto"/>
      </w:pPr>
      <w:r>
        <w:rPr>
          <w:rFonts w:ascii="宋体" w:hAnsi="宋体" w:eastAsia="宋体" w:cs="宋体"/>
          <w:color w:val="000"/>
          <w:sz w:val="28"/>
          <w:szCs w:val="28"/>
        </w:rPr>
        <w:t xml:space="preserve">（四）积极推行“公示制”。为切实维护受处分人员的合法权益，加大社会监督力度，凡受到留党察看处分或行政处分的人员，处分期满后，表现较好的，在恢复党员权利或解除行政处分前，都严格按照《恢复党员权利公示制度》、《解除行政处分公示制度》的规定进行公示，今年以来按期公示解除行政处分3人，通过公示，进一步接受干部群众监督。</w:t>
      </w:r>
    </w:p>
    <w:p>
      <w:pPr>
        <w:ind w:left="0" w:right="0" w:firstLine="560"/>
        <w:spacing w:before="450" w:after="450" w:line="312" w:lineRule="auto"/>
      </w:pPr>
      <w:r>
        <w:rPr>
          <w:rFonts w:ascii="宋体" w:hAnsi="宋体" w:eastAsia="宋体" w:cs="宋体"/>
          <w:color w:val="000"/>
          <w:sz w:val="28"/>
          <w:szCs w:val="28"/>
        </w:rPr>
        <w:t xml:space="preserve">（五）加强回访教育，做好思想教育工作。为切实加强对受</w:t>
      </w:r>
    </w:p>
    <w:p>
      <w:pPr>
        <w:ind w:left="0" w:right="0" w:firstLine="560"/>
        <w:spacing w:before="450" w:after="450" w:line="312" w:lineRule="auto"/>
      </w:pPr>
      <w:r>
        <w:rPr>
          <w:rFonts w:ascii="宋体" w:hAnsi="宋体" w:eastAsia="宋体" w:cs="宋体"/>
          <w:color w:val="000"/>
          <w:sz w:val="28"/>
          <w:szCs w:val="28"/>
        </w:rPr>
        <w:t xml:space="preserve">党政纪处分人员的思想教育工作，认真开展对被处分人员的回访教育，通过找被处分人员谈话等形式，及时了解被处分人员的思想动态和工作情况，有针对性地提出建议，并鼓励他们吸取教训，痛改前非，在各自的岗位上努力工作，已回访教育4人。</w:t>
      </w:r>
    </w:p>
    <w:p>
      <w:pPr>
        <w:ind w:left="0" w:right="0" w:firstLine="560"/>
        <w:spacing w:before="450" w:after="450" w:line="312" w:lineRule="auto"/>
      </w:pPr>
      <w:r>
        <w:rPr>
          <w:rFonts w:ascii="宋体" w:hAnsi="宋体" w:eastAsia="宋体" w:cs="宋体"/>
          <w:color w:val="000"/>
          <w:sz w:val="28"/>
          <w:szCs w:val="28"/>
        </w:rPr>
        <w:t xml:space="preserve">（六）在全县范围内开展党纪政纪处分决定执行情况专项</w:t>
      </w:r>
    </w:p>
    <w:p>
      <w:pPr>
        <w:ind w:left="0" w:right="0" w:firstLine="560"/>
        <w:spacing w:before="450" w:after="450" w:line="312" w:lineRule="auto"/>
      </w:pPr>
      <w:r>
        <w:rPr>
          <w:rFonts w:ascii="宋体" w:hAnsi="宋体" w:eastAsia="宋体" w:cs="宋体"/>
          <w:color w:val="000"/>
          <w:sz w:val="28"/>
          <w:szCs w:val="28"/>
        </w:rPr>
        <w:t xml:space="preserve">检查工作。根据市纪委安排部署，我们汇同组织、人事一起对从20XX年1月1日至20XX年x月x日给予党员、公务员（含参照管理的机关、单位的工作人员）、行政监察对象党纪政纪处分决定的执行落实情况进行了自查和整改。针对自查阶段发现的党员、公务员、行政监察对象受党纪政纪处分后，未按纪律惩罚戒规定执行的问题，采取切实有效措施予以纠正。</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大案公诉庭审工作总结6</w:t>
      </w:r>
    </w:p>
    <w:p>
      <w:pPr>
        <w:ind w:left="0" w:right="0" w:firstLine="560"/>
        <w:spacing w:before="450" w:after="450" w:line="312" w:lineRule="auto"/>
      </w:pPr>
      <w:r>
        <w:rPr>
          <w:rFonts w:ascii="宋体" w:hAnsi="宋体" w:eastAsia="宋体" w:cs="宋体"/>
          <w:color w:val="000"/>
          <w:sz w:val="28"/>
          <w:szCs w:val="28"/>
        </w:rPr>
        <w:t xml:space="preserve">20xx年上半年，在院党组和分管院长的正确领导下，在本院各部门的大力支持下，我庭紧密结合“人民法官为人民”和“创业服务年”主题实践活动，围绕深入推进“社会矛盾化解、社会管理创新、公正廉洁执法”三项重点工作的要求，能动司法，服务大局，妥善审理各类民商事案件，有针对性的开展调研工作，努力改革审判管理和抓好队伍建设。在全庭同志的共同努力下，较好的完成了上半年各项工作任务。</w:t>
      </w:r>
    </w:p>
    <w:p>
      <w:pPr>
        <w:ind w:left="0" w:right="0" w:firstLine="560"/>
        <w:spacing w:before="450" w:after="450" w:line="312" w:lineRule="auto"/>
      </w:pPr>
      <w:r>
        <w:rPr>
          <w:rFonts w:ascii="宋体" w:hAnsi="宋体" w:eastAsia="宋体" w:cs="宋体"/>
          <w:color w:val="000"/>
          <w:sz w:val="28"/>
          <w:szCs w:val="28"/>
        </w:rPr>
        <w:t xml:space="preserve">一、&gt;以社会矛盾化解为目标，妥善审理各类民商事案件</w:t>
      </w:r>
    </w:p>
    <w:p>
      <w:pPr>
        <w:ind w:left="0" w:right="0" w:firstLine="560"/>
        <w:spacing w:before="450" w:after="450" w:line="312" w:lineRule="auto"/>
      </w:pPr>
      <w:r>
        <w:rPr>
          <w:rFonts w:ascii="宋体" w:hAnsi="宋体" w:eastAsia="宋体" w:cs="宋体"/>
          <w:color w:val="000"/>
          <w:sz w:val="28"/>
          <w:szCs w:val="28"/>
        </w:rPr>
        <w:t xml:space="preserve">20xx年截止6月30日，我庭新收案件39件（其中一审案件2件，二审案件37件），与去年同期相比收案数量增加了5件，增幅为。诉讼标的金额亿元，去年同期（亿）相比有小幅度下降，与20xx年相比，下降大幅度较大，减幅达。连同去年旧存案件11件，上半年我庭共办理一、二审案件50件，已审结34件，结案率为68%。未结案件中部分是近期新收案件，部分在公告送达和司法鉴定期间，部分案件在做双方调解工作。在已结的33件二审案件中，维持原判的16件，改判的8件，发回重审的2件。二审案件维持率为，与去年同期相比上升了近12个百分点。二审案件改判率为，与去年同期改判率下降了10个百分点。调解、撤诉案件共7件，占，与去年基本持平，相比xx年提高了8个百分点。从受理的案件类型来看，公司股权转让、股东内部纠纷和传统借款担保纠纷仍为我庭主要案件类型，分别受理了12件和18件。从上诉案件原审法院分布情况看，南昌中院上诉10件，上饶中院上诉8件，景德镇、赣州、宜春、抚州、九江中院分别上诉3件，新余、萍乡中院各2件。在民商事案件审理中，我庭始终以服务经济发展大局为中心，坚持公正、高效、和谐司法理念，通过处理好商事纠纷有效化解社会矛盾。一是审慎处理涉国有企业纠纷。随着我省国有企业改革进程的推进，涉国有企业主要案件类型由企业改制纠纷，包括因改制行为效力产生的纠纷和改制后因对外债务的承担而引起的纠纷，转变为不良金融债权的借贷纠纷和国有企业破产案件。涉国有企业的不良金融债权借贷案件数量虽呈下降趋势，但各方利益冲突加剧，利益平衡难度加大，特别是在债权转让程序被认定合法的情况下，各方利益更是难以协调。我庭始终以支持国有企业改革大局为重，在强调对不良金融债权转让相关程序进行严格审查的同时加大运用调解、协调、和解等多种措施的力度，从源头上化解纠纷，为国有企业改革创造良好的资产环境。对国有企业破产案件，我庭通过对不服破产裁定申诉案件的审查和对具体案件的协调加强对下级法院审理此类案件的指导和监督，强调在案件审理中要加强与政府部门协调配合，要指导企业依法依规变现资产，积极预防破产中可能出现的不稳定因素，维护企业的安定和社会稳定。二是从维护稳定角度出发审理好各类公司诉讼纠纷案件。公司诉讼纠纷案件主要表现为公司股东内部之间纠纷、中小股东诉讼、公司解散诉讼等，这类纠纷处理不好很容易影响公司的稳定和生存发展，进而会不同程度地影响市场秩序的稳定。在处理公司内部纠纷时我庭坚持公司意思自治，司法谨慎干预的审判理念，对中小股东提起的知情权、盈余分配等诉讼，我们既注重协调司法介入与公司自治之间的关系，同时也注意公司利益和中小股东合法权益之间的利益平衡。如我庭审理的秦玉林与九江星城房地产开发有限公司公司盈余分配权纠纷中，小股东秦玉林因不满公司不分配利润，在与其他股东协商无果的情况下向法院诉讼主张分配公司利润。由于公司股东会未形成利润分配决议，直接判决分配利润可能会造成司法过度干预公司自治权，按照公司法和公司章程的规定是否分配利润是公司股东大会的.职权。如果判决驳回诉请又不利于对中小股东合法权益的保护。合议庭通过提出其他救济途径的调解方案反复做股东之间调解工作，庭领导也多次参与协调，最终以其他股东收购该小股东股份形式调解结案，既保护了中小股东权益、维护了公司的稳定和正常经营，也有效的回避了司法介入与公司自治之间的矛盾冲突。三是以平等保护为前提，慎重行使自由裁量权，公平审理违约责任纠纷。在审理各种类型合同违约纠纷中，我庭严格适用合同法及其相关司法解释和最高法院指导意见的规定，以促进交易、规范市场秩序为指导理念，在涉及合同撤销、变更或解除的诉讼中审慎适用情势变更原则，对合同成立后客观情况发生了当事人在订立合同时无法预见的、非不可抗力造成的不属于商业风险的重大变化，继续履行合同对于一方当事人明显不公平或者不能实现合同目的的，依据公平原则，同时结合案件的实际情况确定是否变更或者解除。在主张违约损失赔偿的诉讼中，我们依法分配举证责任，严格依据违约事实和违约责任，合理行使自由裁量权，公平认定违约金数额。</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大案公诉庭审工作总结7</w:t>
      </w:r>
    </w:p>
    <w:p>
      <w:pPr>
        <w:ind w:left="0" w:right="0" w:firstLine="560"/>
        <w:spacing w:before="450" w:after="450" w:line="312" w:lineRule="auto"/>
      </w:pPr>
      <w:r>
        <w:rPr>
          <w:rFonts w:ascii="宋体" w:hAnsi="宋体" w:eastAsia="宋体" w:cs="宋体"/>
          <w:color w:val="000"/>
          <w:sz w:val="28"/>
          <w:szCs w:val="28"/>
        </w:rPr>
        <w:t xml:space="preserve">20xx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&gt;一、不断学习，提高个人素质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以会代训xx次，配送及营销人员培训xx次。本年度共进行xx次书面考试，参考人xx次。新增专卖执法人员执法证件考试参加人xx，通过人xx，及格率xx%；市场管理员资格考试，初级参考人xx，通过人xx，中级参考人xx，通过人xx，通过率xx%。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 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大案公诉庭审工作总结8</w:t>
      </w:r>
    </w:p>
    <w:p>
      <w:pPr>
        <w:ind w:left="0" w:right="0" w:firstLine="560"/>
        <w:spacing w:before="450" w:after="450" w:line="312" w:lineRule="auto"/>
      </w:pPr>
      <w:r>
        <w:rPr>
          <w:rFonts w:ascii="宋体" w:hAnsi="宋体" w:eastAsia="宋体" w:cs="宋体"/>
          <w:color w:val="000"/>
          <w:sz w:val="28"/>
          <w:szCs w:val="28"/>
        </w:rPr>
        <w:t xml:space="preserve">20xx年，神龙县纪委按照省、市纪委20xx年度案件审理工作的安排和部署，紧密结合本县本委的工作实际，依法依纪全面履行审理工作职责，严格“二十四字”办案基本要求，努力提高案件审理的质量和效率，稳步提升基层案件审理能力，审理工作取得了新的成效。</w:t>
      </w:r>
    </w:p>
    <w:p>
      <w:pPr>
        <w:ind w:left="0" w:right="0" w:firstLine="560"/>
        <w:spacing w:before="450" w:after="450" w:line="312" w:lineRule="auto"/>
      </w:pPr>
      <w:r>
        <w:rPr>
          <w:rFonts w:ascii="宋体" w:hAnsi="宋体" w:eastAsia="宋体" w:cs="宋体"/>
          <w:color w:val="000"/>
          <w:sz w:val="28"/>
          <w:szCs w:val="28"/>
        </w:rPr>
        <w:t xml:space="preserve">一、案件审理工作基本情况</w:t>
      </w:r>
    </w:p>
    <w:p>
      <w:pPr>
        <w:ind w:left="0" w:right="0" w:firstLine="560"/>
        <w:spacing w:before="450" w:after="450" w:line="312" w:lineRule="auto"/>
      </w:pPr>
      <w:r>
        <w:rPr>
          <w:rFonts w:ascii="宋体" w:hAnsi="宋体" w:eastAsia="宋体" w:cs="宋体"/>
          <w:color w:val="000"/>
          <w:sz w:val="28"/>
          <w:szCs w:val="28"/>
        </w:rPr>
        <w:t xml:space="preserve">20xx年，全县共审结各类违纪案件55件，处分违纪党员干部55人，其中党纪处分51人，政纪处分4人；县纪委立案自办案件6件，涉及县管领导干部2人，乡镇部门办理案件49件。查处的案件中，给予开除党籍处分11人，留党察看处分13人，党内严重警告处分20人，警告处分7人；给予行政记大过处分1人，记过处分2人，行政撤职处分1人。</w:t>
      </w:r>
    </w:p>
    <w:p>
      <w:pPr>
        <w:ind w:left="0" w:right="0" w:firstLine="560"/>
        <w:spacing w:before="450" w:after="450" w:line="312" w:lineRule="auto"/>
      </w:pPr>
      <w:r>
        <w:rPr>
          <w:rFonts w:ascii="宋体" w:hAnsi="宋体" w:eastAsia="宋体" w:cs="宋体"/>
          <w:color w:val="000"/>
          <w:sz w:val="28"/>
          <w:szCs w:val="28"/>
        </w:rPr>
        <w:t xml:space="preserve">二、案件审理重点工作情况</w:t>
      </w:r>
    </w:p>
    <w:p>
      <w:pPr>
        <w:ind w:left="0" w:right="0" w:firstLine="560"/>
        <w:spacing w:before="450" w:after="450" w:line="312" w:lineRule="auto"/>
      </w:pPr>
      <w:r>
        <w:rPr>
          <w:rFonts w:ascii="宋体" w:hAnsi="宋体" w:eastAsia="宋体" w:cs="宋体"/>
          <w:color w:val="000"/>
          <w:sz w:val="28"/>
          <w:szCs w:val="28"/>
        </w:rPr>
        <w:t xml:space="preserve">（一）从严把关，依法依纪审理案件。一是严格审核，紧抓案件审理不松懈。以省、市纪委案件质量检查活动为契机，坚持“二十四字”的办案基本要求，严把事实、证据、定性、处分、手续和程序六个关口；坚持实体与程序审查并重原则，加强与案件检查部门的沟通协调，切实发挥审核把关和执纪监督职能；坚持执行两人审案制度、主审员制度和室务会议审议制度，做到依法审理和规范审理；强化和提高审理工作责任意识和大局观念，在案件处理把握上，宽严相济、区别对待，注重综合运用纪律处分、组织处理和批评教育等手段。20xx年，及时审结纪检室移送的6件自办案件（其中2件涉刑案件经过细致的审理审查，依法移动司法机关），移送审理结案率达到了100%，未出现一起因定性、量纪不当或对处理不服而被处分对象提起申诉的案件。二是强化管理，建立受处分人员“动态信息库”。建立受处分人员信息库，涵盖机关事业单位、农村企业受处分人员的身份信息、错误性质、处分类型、处分时间等内容，并及时与公检法、组织、人事、财政和有关单位联系沟通，实行动态化管理，确保处分人员信息准确掌握、处分决定执行到位、党员权利及时恢复。20xx年，依托动态信息库，对8名违纪人员处分决定执行情况进行了提醒督查，依纪依法为9名受留党察看处分党员按期恢复了党员权利，为2名受行政处分人员解除了处分。三是注重回访教育，增强案件的整体效果。认真开展受处分人员的回访教育，采用平时回访和定时回访等方式，帮助其解决实际问题，增强回访教育实效。通过与受处分人员谈心交流、与其所在单位领导交谈了解等形式，坚持正面引导为主，动之以情，晓之以理，导之以行，教之以纪，交之以心，真心诚意帮助受处分人员正确认识错误和改正错误，重新振作，努力工作，使其真切感受到组织的关怀和温暖，从而达到一把钥匙开一把锁的效果。20xx年，重点对近两年来立案查处的人员进行了回访，共回访对象6名，其中县管干部1名，并督促乡镇、部门纪委对其他受处分人员进行回访教育。</w:t>
      </w:r>
    </w:p>
    <w:p>
      <w:pPr>
        <w:ind w:left="0" w:right="0" w:firstLine="560"/>
        <w:spacing w:before="450" w:after="450" w:line="312" w:lineRule="auto"/>
      </w:pPr>
      <w:r>
        <w:rPr>
          <w:rFonts w:ascii="宋体" w:hAnsi="宋体" w:eastAsia="宋体" w:cs="宋体"/>
          <w:color w:val="000"/>
          <w:sz w:val="28"/>
          <w:szCs w:val="28"/>
        </w:rPr>
        <w:t xml:space="preserve">（二）知行结合，推进基层审理规范化。一是积极推行案件协审联审制。紧密结合基层案件协审与乡镇案件联审，以分片联审、协审的形式，将全县15个乡镇的案件分四个片区进行集中联合审理，有效平衡了不同乡镇的违纪案件量纪，提高了案件审理质量。同时，对经济违纪、违法占地等复杂案件以及部门较难实行联审的案件则由县纪委指派专人进行协审。20xx年，共联审、协审案件25件，占乡镇部门办理案件总数的100%。其中对因证据材料不到位要求补证的有*件，改变定性案件有件，改变处分档次案件件，确保所办案件经得起检验，促进了查办案件程进一步规范、证据进一步完善、定性量纪进一步准确，实现了我县乡镇部门办理案件连续7年无申诉。二是积极开展案件审理业务培训。针对20xx年乡镇纪委换届、人员调动频繁的实际情况，以片区为单位，协同纪检、信访等相关室，集中开展乡镇基层案件审理人员业务培训。同时，利用抽调办案的契机，通过“以案代培”的方式，指导抽调办案人员进行审理业务的具体实践。另外，对个别审理业务薄弱的乡镇，我们以“走下去”的方式，经常性的面对面开展答疑解惑，取到良好效果。三是督促指导乡镇严格按照《规范样式》办理案件。注重审理程序手续规范化建设，在全县全面推行《规范样式》操作流程。年初，将《规范样式》的书面和电子稿发放到各乡镇纪委，并利用协审、联审时机，加强使用《规范样式》的宣传、检查，督促乡镇纪委严格按照《规范样式》办理案件，进一步增强基层程序化、规范化办案的意识和能力。目前，全县15个乡镇已全部实行《规范样式》办理案件。四是推动行政处罚案件办理创新。结合省纪委《若干意见》（《关于基层工作纪检组织办理党员受到行政处罚（处理）后需追究党纪责任案件的若干意见》）要求，根据神龙实际情况，我们对两类问题的处理进行了适当创新。①改变党支部大会票决方式。针对部分党支部情况较复杂、斗争较激烈等问题，改举手表决制为无记名投票制的票决方式，避免了党员不敢投票、违心投票等情况，如：今年龙洲街道一村党支部书记违纪问题的支部大会就是采用无记名投票方式进行票决。②涉及隐私等违纪问题的处理允许不召开支部大会。基于人性化考虑，因涉及隐私、家庭关系等违纪问题，经违纪党员本人申请和基层党组织同意后，允许不召开党支部大会公开讨论其纪律处分问题。如：今年彩龙乡和龙城乡两个案件因涉及隐私问题而未召开支部大会。</w:t>
      </w:r>
    </w:p>
    <w:p>
      <w:pPr>
        <w:ind w:left="0" w:right="0" w:firstLine="560"/>
        <w:spacing w:before="450" w:after="450" w:line="312" w:lineRule="auto"/>
      </w:pPr>
      <w:r>
        <w:rPr>
          <w:rFonts w:ascii="宋体" w:hAnsi="宋体" w:eastAsia="宋体" w:cs="宋体"/>
          <w:color w:val="000"/>
          <w:sz w:val="28"/>
          <w:szCs w:val="28"/>
        </w:rPr>
        <w:t xml:space="preserve">（三）选树典型，稳妥推进案件公开审理。要取得公开审理的良好效果，选择案件十分重要。因此，我们综合考虑案情、违纪问题的代表性、公开审理的教育意义等几个方面，对因信访而查处的黄龙镇余头村陈某某违纪案进行了公开审理和公开信访听证，并邀请15个乡镇的审理人员进行现场观摩。一方面，开展了一次警示教育，违纪的该处理的处理，未涉及违纪的该说明的说明，还村民一个明白，还干部一个清白，有效化解了基层矛盾，提高了审理工作执行力和公信力；另一方面，开展了一次现场案例培训，提高了基层违纪案件审理工作的整体水平。今年乡镇公开审理违纪案件15件，占案件总数的60%左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制度法规还不健全。处分是十分严肃的事情，要求证据确凿、定性准确、处分恰当，否则容易造成申诉案件的发生，对执纪的严肃性和纪委形象造成不利影响。但现行的一些制度规定配套不完善，甚至是空缺，给审理工作造成了一定难度。如：20xx年《行政机关公务员处分条例》颁布实施之后，《关于国家行政机关工作人员的奖惩暂行规定》同时被废止，造成对事业单位的一般人员处分（如一般教师、未担任职务的医生等）再无具体依据，而新的规定未见时间表。同时，《行政机关公务员处分条例》本身也有缺陷，没有兜底条款，具体到某个违纪行为，有时候根本就找不出具体条款，如公务员醉酒驾车，只好重新走回头路，又用《公务员法》一个“其它违反纪律行为”来处理。又如：新的《行政监察法》出台后，将凡是从事公务的人员也归入行政监察对象，如城管等，但是对于这些人员，我们有调查权，若要处分的话，却没有处分依据。</w:t>
      </w:r>
    </w:p>
    <w:p>
      <w:pPr>
        <w:ind w:left="0" w:right="0" w:firstLine="560"/>
        <w:spacing w:before="450" w:after="450" w:line="312" w:lineRule="auto"/>
      </w:pPr>
      <w:r>
        <w:rPr>
          <w:rFonts w:ascii="宋体" w:hAnsi="宋体" w:eastAsia="宋体" w:cs="宋体"/>
          <w:color w:val="000"/>
          <w:sz w:val="28"/>
          <w:szCs w:val="28"/>
        </w:rPr>
        <w:t xml:space="preserve">（二）基层审理力量相对薄弱。乡镇、部门纪委虽然包括纪委书记、副书记、专职纪检干部，但承担着党风廉政、组织人事、宣传教育、精神文明等党建工作，同时还分管纪检信访、计划生育以及重点项目、经济建设等各项工作。由于纪委书记与纪检干部均为兼职，他们承担的工作千头万绪，有时工作忙得透不过气来，其他纪委委员也都是兼职，其时间和精力也难以顾及案件查办。一些基层纪委连初核、立案调查都难顾及，就更难顾及抓案件的审理工作，有了专职人员查案，就缺少了专职人员审案，极易产生查审不分。有些乡镇纪委办理的案件，所有过程几乎是由乡镇纪检监察人员一手操办，这种既当裁判员又当运动员的工作模式，在对案件的事实、证据、定性、处理方面的把握上，很难保证事实清楚，证据确凿，定性准确，手续完备，处理恰当。</w:t>
      </w:r>
    </w:p>
    <w:p>
      <w:pPr>
        <w:ind w:left="0" w:right="0" w:firstLine="560"/>
        <w:spacing w:before="450" w:after="450" w:line="312" w:lineRule="auto"/>
      </w:pPr>
      <w:r>
        <w:rPr>
          <w:rFonts w:ascii="宋体" w:hAnsi="宋体" w:eastAsia="宋体" w:cs="宋体"/>
          <w:color w:val="000"/>
          <w:sz w:val="28"/>
          <w:szCs w:val="28"/>
        </w:rPr>
        <w:t xml:space="preserve">（三）审理业务培训还不到位。基层纪委特别是乡级纪委的人员变动大，新手多，业务不熟，难以保障依纪依法审理案件。新到岗同志由于没有经过系统的纪检监察知识的学习和培训，可说，有的连查办案件的基本程序都不懂，自然对审理业务也就不那么熟悉和了解了，即使不是新同志，由于几年才办一个案件，也存在对业务知识不够巩固，对查办案件工作仍然比较生疏，由于这些主客观因素的存在，目前在基层纪委普遍存在不能适应当今纪检监察案件审理工作的特点和要求。因基层纪委多数工作人员从事纪检监察工作时间短，普遍缺乏办案常识，在办理程序、履行手续等方面都很生疏，对条规不熟悉，处理案件随意性较大，使基层审理工作的开展受到了不同程度的制约。我们在协审中，有的案件经过反反复复指点，都还难以达到办案要求。</w:t>
      </w:r>
    </w:p>
    <w:p>
      <w:pPr>
        <w:ind w:left="0" w:right="0" w:firstLine="560"/>
        <w:spacing w:before="450" w:after="450" w:line="312" w:lineRule="auto"/>
      </w:pPr>
      <w:r>
        <w:rPr>
          <w:rFonts w:ascii="宋体" w:hAnsi="宋体" w:eastAsia="宋体" w:cs="宋体"/>
          <w:color w:val="000"/>
          <w:sz w:val="28"/>
          <w:szCs w:val="28"/>
        </w:rPr>
        <w:t xml:space="preserve">（四）农村党员违纪处理存在“两难”。（1）调查取证难。一是人员外出查找难。违纪党员或证人外出务工查找难，特别是去省外务工的。二是强制措施落实难。碰到既不是党员又不是监察对象的当事人不愿配合，难以调查到真实情况。三是农村案件特别是一些信访类的疑难复杂案件，涉及时间跨度大、政策类型多、调查对象多。有的涉及土地、林业、工程等多个方面的政策规定，且涉及众多群众，需要大范围调查取证。（2）党支部大会召开难。按照规定，处分违纪党员必须召开两个党员支部大会，一个是受处分人所在党支部大会讨论决定处分问题，第二个是下达处分决定后召开支部大会宣布。但是现在农村党组织要开一个支部大会非常不易，一是人数多，开销大。行政区划调整以后，一般村党员有四五十人，多的达一百多人，党员的务工补贴支出就是一笔不小的开支，而有的村村级集体经济非常薄弱。二是外出务工党员、年老党员多，到会率不高。青壮年党员在外务工多，年老党员因身体等原因到会率普遍不高，半数都很难达到。考虑到以上等原因，支部大会往往要结合其它事项合并召开，或是等到外出党员回家时召开，往往导致处分、宣布不及时。</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一）有依有据、积极稳妥地处理问题。处分一个人，最主要的就是有依有据，如果无依据、站不住脚，出现申诉案件且申诉成功的状况，会给执纪的严肃性和纪委的形象就会造成恶劣影响。现阶段社会形势不断变化和反腐败斗争不断深入，各种违纪案件呈现出许多新特点、新情况和新问题，在处理违纪案件时，运用纪律处分和组织处理两种手段相结合的方法，是我们在现阶段处理某些案件的主要手段。</w:t>
      </w:r>
    </w:p>
    <w:p>
      <w:pPr>
        <w:ind w:left="0" w:right="0" w:firstLine="560"/>
        <w:spacing w:before="450" w:after="450" w:line="312" w:lineRule="auto"/>
      </w:pPr>
      <w:r>
        <w:rPr>
          <w:rFonts w:ascii="宋体" w:hAnsi="宋体" w:eastAsia="宋体" w:cs="宋体"/>
          <w:color w:val="000"/>
          <w:sz w:val="28"/>
          <w:szCs w:val="28"/>
        </w:rPr>
        <w:t xml:space="preserve">（二）注重审理组织建设。在乡镇、部门人员编制缺的情况下，分片建立起案件审理小组，发挥案件审理小组的协助作用，以实现查审分离。通过把相邻的乡与乡之间的纪检监察人员组织起来，建立联合案件审理小组，不仅能有效解决乡镇纪委人员少，查审难分问题，以及应该回避而不能回避的问题，还能有效解决乡镇领导不够稳定，业务工作不衔接的问题。</w:t>
      </w:r>
    </w:p>
    <w:p>
      <w:pPr>
        <w:ind w:left="0" w:right="0" w:firstLine="560"/>
        <w:spacing w:before="450" w:after="450" w:line="312" w:lineRule="auto"/>
      </w:pPr>
      <w:r>
        <w:rPr>
          <w:rFonts w:ascii="宋体" w:hAnsi="宋体" w:eastAsia="宋体" w:cs="宋体"/>
          <w:color w:val="000"/>
          <w:sz w:val="28"/>
          <w:szCs w:val="28"/>
        </w:rPr>
        <w:t xml:space="preserve">（三）注重审理业务建设。一是集中进行业务培训，定期或不定期的召开业务工作会议，举办业务培训班。坚持每年召开一至二次业务工作会议，举办一至二期业务培训。对县级审理室主任，至少每三年安排到省级以上培训机构进行一次培训，对乡镇纪委审理人员，至少每两年安排到市级以上纪委进行一次培训。二是由上级职能部门适时编印适用性强的业务教材。就审理工作的一般程序、党政纪条规释义，典型案例分析、公文制作、与被处分人谈话、案件归档相关内容编印成册，下发到基层纪检干部手中。</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大案公诉庭审工作总结9</w:t>
      </w:r>
    </w:p>
    <w:p>
      <w:pPr>
        <w:ind w:left="0" w:right="0" w:firstLine="560"/>
        <w:spacing w:before="450" w:after="450" w:line="312" w:lineRule="auto"/>
      </w:pPr>
      <w:r>
        <w:rPr>
          <w:rFonts w:ascii="宋体" w:hAnsi="宋体" w:eastAsia="宋体" w:cs="宋体"/>
          <w:color w:val="000"/>
          <w:sz w:val="28"/>
          <w:szCs w:val="28"/>
        </w:rPr>
        <w:t xml:space="preserve">行政人事部在以政府扶持为保障、以企业化运作为灵魂、以 员工自治为发展方向的 “三位一体” 有效管理模式下认真贯彻 “积 极、精细、和谐”的六字工作方针，在工作上不断取得新突破，现将上半年工作总结如下：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 行政人 (一)建立健全公司各项制度 上半年重新制定《绩效考核制度草案》、《综合服务责任区管理 草案》、《物业管理方案》、《客户投诉管理制度》修改了《考勤管 理规定》、《前台日常服务规定》、《车辆管理制度》、《客户自行 购充电方案》等制度，为公司向科学化、规范化管理奠定了基础。 (二)全面出台绩效考核制度 上半年公司出台了新的绩效考核制度，从岗位职责、工作完成 情况、劳动纪律、综合服务责任区等方面对员工进行全面考核。通过 考核进一步提高工作效率、工作水平，调动了员工工作积极性。 (三)对公司部门进行重新调整依据物业公司不断发展的现状，上半年对部门进行了重新划分， 由原来的 3 个部分划分为 6 个部门， 新增了资产运营部、 环境管理部、 运营管理部。重新调整后的部门，分工更加明确，工作更加专业、精 细，更符合物业公司的发展。 (四)对员工工资水平进行调整。 上班年结合市场薪资水平对公司进行了整体工资及人员岗位的 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 库房工作方面 上半年库房主要工作为：每月对库房进行盘点工作。其中大型盘 点 2 次。年初与外委方佳奇公司进行工程物品盘点工作，加强了外委 方库房管理力度;年中对 5 个库房进行了集中盘点，同时对同类物品 进行合并，并对不能使用的物品进行汇总并出具处理建议，对库房的 分散进行了重新规整。经过对库房的盘点整理，对废旧物品及时进行 处理，降低了库房的安全隐患，做到了科学化、规范化的库房管理。 三、浴室工作方面 浴室工作方面 上半年浴室的主要工作是： 首先：完善了《浴室管理制度》、《浴室安全制度》《浴室应急 预案制度》并组织浴室管理人员进行制度的培训及演习，提高浴室管 理水平，为实现浴室年度经营指标奠定基础。 其次： 浴室上一年底更换太阳能设备， 在设备运行期间还不稳定， 因此上半年加强对浴室太阳能日常的检查工作， 做到发现问题及时排 查，确保浴室的正常运行，力争完成经营指标。第三：加强对浴室成本控制，对水电等资源的日常查询记录及洗 浴人次的统计工作，为浴室成本核算提供准确依据。 四、前台工作方面 前台工作方面 上半年前台的重点工作： (一)完善了《前台日常服务规定》使前台工作更规范化、制度 化。 (二)依据年初制定的经营责任书要求，出台了《客户投诉管理 制度》。通过出台此投诉制度，提高了前台工作效率、简化了工作流 程，投诉体系的建立解决了很多入住的实际问题，得到了广大住户的 认可，大大提高了客户满意度。 (三)为方便客户充电，计划实施电卡充值由客户自行办理，方 便及时充值避免出现断电带来的生活不便。 五、综合服务责任区 出台《综合服务责任区管理办法草案》并于 xx 年 1 月 1 日起 施行。综合服务责任区监管办公室成员每日对责任区环境卫生进行检 查，每周举行例会对本周检查情况进行汇总及时解决，每月两次对责 任区进行互评打分。通过综合服务责任区的管理，对园区工程、维修 及卫生死角及时发现处理， 使园区面貌焕然一新， 整体环境大幅提高， 截止目前，综合服务责任区监管考核得分均在 85%以上。 六、其他工作 其他工作完成 3 月 15 日北京市委书记刘琪同志对青年公寓的视察接待工作。 ^v^同志对青年公寓的整体环境及总结出的经营资产物业的理念给 予了认可， 这与平时强化对综合服务责任区日常的工作是密不可分的。 xx 下半年工作计划 xx 年下半年工作计划 根据部门上半年的工作安排， 结合物业公司</w:t>
      </w:r>
    </w:p>
    <w:p>
      <w:pPr>
        <w:ind w:left="0" w:right="0" w:firstLine="560"/>
        <w:spacing w:before="450" w:after="450" w:line="312" w:lineRule="auto"/>
      </w:pPr>
      <w:r>
        <w:rPr>
          <w:rFonts w:ascii="宋体" w:hAnsi="宋体" w:eastAsia="宋体" w:cs="宋体"/>
          <w:color w:val="000"/>
          <w:sz w:val="28"/>
          <w:szCs w:val="28"/>
        </w:rPr>
        <w:t xml:space="preserve">目前实际情况和未来 发展趋势，行政人事部计划从以下几方面开展下半年的工作，确保年 度计划顺利实现。 行政人事工作方面 一、行政人事工作方面 (一)继续完善公司各项制度。下半年计划完善《员工福利制度 及实施细则》、《人事管理制度》、《劳动纪律》、《奖惩制度》、 《培训制度》等。使公司的管理更专业化、制度化、规范化。 (二)计划组织一次公司内部培训。使员工工作专业化、提高员工服务水平、提升内部管理水平、提高人员整体素质。为物业公司规 范化发展提供有力保证。 (三)继续推进绩效考核制度。依据《绩效考核制度草案》对公司员工进行绩效考核，通过严格的考核制度调动员工工作积极性，全面提升公司服务水平、管理水平。 (四)加强园区文化建设。计划下半年安装宣传栏，张贴园区内活动照片、园区风采、安全宣传、法制宣传、新政策法规介绍等。及时对园区入住人员进行宣传教育、 丰富园区入住人员的业余文化生活，美化园区环境。提升物业服务水平。 二、 库房工作方面 库房工作方面继续加强库房管理工作，重点加强资产台账管理、 库房安全管理。计划年底对库房进行大型盘点，对全年采购成本、领料成本、办公用品成本进行汇总。使库房管理水平提升到又一高度。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2024-11-22T04:57:12+08:00</dcterms:created>
  <dcterms:modified xsi:type="dcterms:W3CDTF">2024-11-22T04:57:12+08:00</dcterms:modified>
</cp:coreProperties>
</file>

<file path=docProps/custom.xml><?xml version="1.0" encoding="utf-8"?>
<Properties xmlns="http://schemas.openxmlformats.org/officeDocument/2006/custom-properties" xmlns:vt="http://schemas.openxmlformats.org/officeDocument/2006/docPropsVTypes"/>
</file>