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202_卫生行业工作总结(推荐30篇)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卫生行业工作总结1今年4月是我国第xx个爱国卫生活动月，根据市爱卫办的《关于开展第xx个爱国卫生月活动的通知》精神，我单位制定了工作计划，扎实开展了“远离病媒侵害、你我同享健康”为主题的爱国卫生月活动，现总结如下。&gt;一、领导重视，制定...</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&gt;一、领导重视，制定了方案。</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20_卫生行业工作总结3</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v^三高一病^v^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20_卫生行业工作总结4</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我院积极推进医药卫生体制改革，改善服务态度，提高医疗质量，规范医疗行为，促进医患和谐，顺利完成了各项目标任务，全面推进卫生院科学管理，使我乡医疗卫生事业得到了较大的发展，现将我院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&gt;一、村级医改工作开展情况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今年是村级医改的起步之年也是关键之年，我院领导高度重视，切实加强领导，认真贯彻县委、县政府和卫生党委工作会议精神，提前谋划，为实施基层医改的具体实施奠定了坚实的基础。医改关乎于民生，为了确保医药卫生体制综合改革工作顺利进行并取得实效，作为基层医疗卫生单位，更是“保基本、强基层、建机制”的重点。通过学习各项医改政策和文件精神，我们感受到了实施基层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1、我院先后成立以院长为组长、副院长为副组长、各科室负责人为成员的村级医改筹备领导小组和医改岗位设置领导小组，确保医改工作扎实稳步推进。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2、加大医改宣传氛围，将医改政策文件复印下发至每名乡村医生做到人手一份，并在公示栏张贴便于村医随时阅读、学习文件，了解医改政策。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3、召开全体村医会议，组织学习医改文件，同时，结合本乡实际，定编定岗、竞聘上岗、转岗分流、基本药物采购、药品零差价率销售和基本医疗、基本公共卫生服务等方面展开了讨论，掌握医改政策。</w:t>
      </w:r>
    </w:p>
    <w:p>
      <w:pPr>
        <w:ind w:left="0" w:right="0" w:firstLine="560"/>
        <w:spacing w:before="450" w:after="450" w:line="312" w:lineRule="auto"/>
      </w:pPr>
      <w:r>
        <w:rPr>
          <w:rFonts w:ascii="宋体" w:hAnsi="宋体" w:eastAsia="宋体" w:cs="宋体"/>
          <w:color w:val="000"/>
          <w:sz w:val="28"/>
          <w:szCs w:val="28"/>
        </w:rPr>
        <w:t xml:space="preserve">（三）药品统一采购、执行零差率销售</w:t>
      </w:r>
    </w:p>
    <w:p>
      <w:pPr>
        <w:ind w:left="0" w:right="0" w:firstLine="560"/>
        <w:spacing w:before="450" w:after="450" w:line="312" w:lineRule="auto"/>
      </w:pPr>
      <w:r>
        <w:rPr>
          <w:rFonts w:ascii="宋体" w:hAnsi="宋体" w:eastAsia="宋体" w:cs="宋体"/>
          <w:color w:val="000"/>
          <w:sz w:val="28"/>
          <w:szCs w:val="28"/>
        </w:rPr>
        <w:t xml:space="preserve">2、于20xx年3月开始组织人员对村医药品进行盘点清理，对符合基本用药目录或补充药品范围内的药品登记上册，目录外药品全部在20xx年4月1日前妥善处理。</w:t>
      </w:r>
    </w:p>
    <w:p>
      <w:pPr>
        <w:ind w:left="0" w:right="0" w:firstLine="560"/>
        <w:spacing w:before="450" w:after="450" w:line="312" w:lineRule="auto"/>
      </w:pPr>
      <w:r>
        <w:rPr>
          <w:rFonts w:ascii="宋体" w:hAnsi="宋体" w:eastAsia="宋体" w:cs="宋体"/>
          <w:color w:val="000"/>
          <w:sz w:val="28"/>
          <w:szCs w:val="28"/>
        </w:rPr>
        <w:t xml:space="preserve">（四）、设置拟定岗位、组织竞聘上岗</w:t>
      </w:r>
    </w:p>
    <w:p>
      <w:pPr>
        <w:ind w:left="0" w:right="0" w:firstLine="560"/>
        <w:spacing w:before="450" w:after="450" w:line="312" w:lineRule="auto"/>
      </w:pPr>
      <w:r>
        <w:rPr>
          <w:rFonts w:ascii="宋体" w:hAnsi="宋体" w:eastAsia="宋体" w:cs="宋体"/>
          <w:color w:val="000"/>
          <w:sz w:val="28"/>
          <w:szCs w:val="28"/>
        </w:rPr>
        <w:t xml:space="preserve">拟定村卫生室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宋体" w:hAnsi="宋体" w:eastAsia="宋体" w:cs="宋体"/>
          <w:color w:val="000"/>
          <w:sz w:val="28"/>
          <w:szCs w:val="28"/>
        </w:rPr>
        <w:t xml:space="preserve">&gt;二、新型农村合作医疗工作稳步开展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我乡共有12个行政村，总人口万人，其中农业人口14597人，20xx年参合人数14597人，全乡参合率为100%。全乡新农合住院补偿情况如下：</w:t>
      </w:r>
    </w:p>
    <w:p>
      <w:pPr>
        <w:ind w:left="0" w:right="0" w:firstLine="560"/>
        <w:spacing w:before="450" w:after="450" w:line="312" w:lineRule="auto"/>
      </w:pPr>
      <w:r>
        <w:rPr>
          <w:rFonts w:ascii="宋体" w:hAnsi="宋体" w:eastAsia="宋体" w:cs="宋体"/>
          <w:color w:val="000"/>
          <w:sz w:val="28"/>
          <w:szCs w:val="28"/>
        </w:rPr>
        <w:t xml:space="preserve">1、普通住院补偿乡级住院人xx次，总医药费用为xx万元，补偿总金额为xx万元；市级住院人xx次，总医药费用xxx万元，补偿总金额为xxx万元。</w:t>
      </w:r>
    </w:p>
    <w:p>
      <w:pPr>
        <w:ind w:left="0" w:right="0" w:firstLine="560"/>
        <w:spacing w:before="450" w:after="450" w:line="312" w:lineRule="auto"/>
      </w:pPr>
      <w:r>
        <w:rPr>
          <w:rFonts w:ascii="宋体" w:hAnsi="宋体" w:eastAsia="宋体" w:cs="宋体"/>
          <w:color w:val="000"/>
          <w:sz w:val="28"/>
          <w:szCs w:val="28"/>
        </w:rPr>
        <w:t xml:space="preserve">2、大病补偿情况大病补偿人xx次，总医药费用为xx万元，补偿总金额xx万元。全乡累计住院补偿金额为xxx万元。资金使用率为xxx%，农民受益率为xxx%，平均住院补偿率为xx%。</w:t>
      </w:r>
    </w:p>
    <w:p>
      <w:pPr>
        <w:ind w:left="0" w:right="0" w:firstLine="560"/>
        <w:spacing w:before="450" w:after="450" w:line="312" w:lineRule="auto"/>
      </w:pPr>
      <w:r>
        <w:rPr>
          <w:rFonts w:ascii="宋体" w:hAnsi="宋体" w:eastAsia="宋体" w:cs="宋体"/>
          <w:color w:val="000"/>
          <w:sz w:val="28"/>
          <w:szCs w:val="28"/>
        </w:rPr>
        <w:t xml:space="preserve">&gt;三、医疗服务质量不断提高</w:t>
      </w:r>
    </w:p>
    <w:p>
      <w:pPr>
        <w:ind w:left="0" w:right="0" w:firstLine="560"/>
        <w:spacing w:before="450" w:after="450" w:line="312" w:lineRule="auto"/>
      </w:pPr>
      <w:r>
        <w:rPr>
          <w:rFonts w:ascii="宋体" w:hAnsi="宋体" w:eastAsia="宋体" w:cs="宋体"/>
          <w:color w:val="000"/>
          <w:sz w:val="28"/>
          <w:szCs w:val="28"/>
        </w:rPr>
        <w:t xml:space="preserve">1、突出医疗服务质量主题，实行重点科室重点监控。在定期进行考核督查的同时，强化医疗服务质量与医疗安全意识，把重点放在医疗工作环节上，注意对工作流程全过程的质量监控。经常性抽查运行和入档病历书写质量，首诊负责制、三级医师查房制、疑难病例讨论制度、会诊制度、危重患者抢救制度等规章制度的落实情况，建立和完善了医疗事件应急处理预案和医疗安全报告制度。</w:t>
      </w:r>
    </w:p>
    <w:p>
      <w:pPr>
        <w:ind w:left="0" w:right="0" w:firstLine="560"/>
        <w:spacing w:before="450" w:after="450" w:line="312" w:lineRule="auto"/>
      </w:pPr>
      <w:r>
        <w:rPr>
          <w:rFonts w:ascii="宋体" w:hAnsi="宋体" w:eastAsia="宋体" w:cs="宋体"/>
          <w:color w:val="000"/>
          <w:sz w:val="28"/>
          <w:szCs w:val="28"/>
        </w:rPr>
        <w:t xml:space="preserve">2、加强医务人员素质培养，规范执业行为。加强了医务人员医学理论知识及个人综合素质的培训，医务人员业务水平不断提高，“三基”考核成绩良好。建立了医疗事故防范机制，增强了医疗安全责任感。</w:t>
      </w:r>
    </w:p>
    <w:p>
      <w:pPr>
        <w:ind w:left="0" w:right="0" w:firstLine="560"/>
        <w:spacing w:before="450" w:after="450" w:line="312" w:lineRule="auto"/>
      </w:pPr>
      <w:r>
        <w:rPr>
          <w:rFonts w:ascii="宋体" w:hAnsi="宋体" w:eastAsia="宋体" w:cs="宋体"/>
          <w:color w:val="000"/>
          <w:sz w:val="28"/>
          <w:szCs w:val="28"/>
        </w:rPr>
        <w:t xml:space="preserve">3、为切实保障医患双方的合法权益，妥善处理各种医患矛盾，建立了较完整的医疗事故处理预案，制订了相关的管理措施，不断加强了对《医疗事故处理条例》及相关配套文件的学习，提高了医务人员的责任意识，确保了医疗安全。强化医疗质量意识，提升综合服务能力。</w:t>
      </w:r>
    </w:p>
    <w:p>
      <w:pPr>
        <w:ind w:left="0" w:right="0" w:firstLine="560"/>
        <w:spacing w:before="450" w:after="450" w:line="312" w:lineRule="auto"/>
      </w:pPr>
      <w:r>
        <w:rPr>
          <w:rFonts w:ascii="宋体" w:hAnsi="宋体" w:eastAsia="宋体" w:cs="宋体"/>
          <w:color w:val="000"/>
          <w:sz w:val="28"/>
          <w:szCs w:val="28"/>
        </w:rPr>
        <w:t xml:space="preserve">4、始终把提高医疗服务质量作为工作的主线，建立健全了各项医疗管理制度，开展了定期与不定期的医疗服务质量考评活动，从而保证了医疗服务质量的不断提高。强化医疗文书书写，各临床科室均能按照《^v^病历书写基本规范（试行）》要求加强医疗文书书写管理工作。加强门、急诊工作，提高应急救治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20_卫生行业工作总结5</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20_卫生行业工作总结6</w:t>
      </w:r>
    </w:p>
    <w:p>
      <w:pPr>
        <w:ind w:left="0" w:right="0" w:firstLine="560"/>
        <w:spacing w:before="450" w:after="450" w:line="312" w:lineRule="auto"/>
      </w:pPr>
      <w:r>
        <w:rPr>
          <w:rFonts w:ascii="宋体" w:hAnsi="宋体" w:eastAsia="宋体" w:cs="宋体"/>
          <w:color w:val="000"/>
          <w:sz w:val="28"/>
          <w:szCs w:val="28"/>
        </w:rPr>
        <w:t xml:space="preserve">20xx年，在上级主管部门和各级政府的正确领导和大力支持下，我院全体职工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xx村、xx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20_卫生行业工作总结7</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&gt;一、推动医院各项工作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&gt;二、坚持诚信立院，保护病人利益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&gt;四、不断强化社区卫生工作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&gt;五、医疗业务工作：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&gt;六、财务收支工作</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&gt;七、防疫工作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积极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&gt;八、妇幼工作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年12月底，各项业务收入达16000元。其中全年防保收入3000元、其中进行新农合减免1158人(次)，在疾病控制方面克服人员多、流动性大的不利因素，全村共接种麻疹疫苗226份，麻疹普种率达98%，最大限度地预防麻疹的发生村卫生室。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w:t>
      </w:r>
    </w:p>
    <w:p>
      <w:pPr>
        <w:ind w:left="0" w:right="0" w:firstLine="560"/>
        <w:spacing w:before="450" w:after="450" w:line="312" w:lineRule="auto"/>
      </w:pPr>
      <w:r>
        <w:rPr>
          <w:rFonts w:ascii="宋体" w:hAnsi="宋体" w:eastAsia="宋体" w:cs="宋体"/>
          <w:color w:val="000"/>
          <w:sz w:val="28"/>
          <w:szCs w:val="28"/>
        </w:rPr>
        <w:t xml:space="preserve">(5)-年按照上级要求对门诊房舍进行了整修改造，我村卫生所通过了上级验收，达到了符合要求的条件，顺利地通过了验收。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20_卫生行业工作总结9</w:t>
      </w:r>
    </w:p>
    <w:p>
      <w:pPr>
        <w:ind w:left="0" w:right="0" w:firstLine="560"/>
        <w:spacing w:before="450" w:after="450" w:line="312" w:lineRule="auto"/>
      </w:pPr>
      <w:r>
        <w:rPr>
          <w:rFonts w:ascii="宋体" w:hAnsi="宋体" w:eastAsia="宋体" w:cs="宋体"/>
          <w:color w:val="000"/>
          <w:sz w:val="28"/>
          <w:szCs w:val="28"/>
        </w:rPr>
        <w:t xml:space="preserve">(一)抓项目、夯基础，着力实施基础设施建设工程。一是提升县医院服务功能，实现整体搬迁后向综合功能的转变，力争达到二级甲等。二是完成已立项的十七所乡镇卫生院周转房宿舍建设任务;三是积极谋划并争取资金对中医院、妇幼保健院进行旧址改建或新建，力争早日立项并开工建设;</w:t>
      </w:r>
    </w:p>
    <w:p>
      <w:pPr>
        <w:ind w:left="0" w:right="0" w:firstLine="560"/>
        <w:spacing w:before="450" w:after="450" w:line="312" w:lineRule="auto"/>
      </w:pPr>
      <w:r>
        <w:rPr>
          <w:rFonts w:ascii="宋体" w:hAnsi="宋体" w:eastAsia="宋体" w:cs="宋体"/>
          <w:color w:val="000"/>
          <w:sz w:val="28"/>
          <w:szCs w:val="28"/>
        </w:rPr>
        <w:t xml:space="preserve">(二)抓医改、惠民生，大力实施卫生惠民工程。一是以增强服务能力为重点，巩固完善基层医疗卫生机构运行新机制。继续巩固完善基层综合医改成果，完善激励约束和绩效分配机制;二是以见成效为着力点，全面推进县级公立医院综合改革试点工作。通过人事制度、分配制度等方面的改革创新，完善职业发展条件、改善执业环境，调动医务人员积极性;三是以群众受益为切入点，稳步推进乡村卫生服务一体化管理工作，全县所有村卫生室实施药品零差率销售，落实村卫生室实施基本药物制度后的多渠道长效补偿机制;四是继续推进基本公共卫生服务均等化，全面完成城乡居民健康档案规范化建档任务;慢性病患者全部实现规范化管理;国家免疫规划疫苗接种全部完成，全面推进全民健康教育活动;五是继续巩固和完善新农合作制度。建立定期基金安全运行评估机制，加大对定点医疗机构的监管力度，提高参合居民的受益水平。</w:t>
      </w:r>
    </w:p>
    <w:p>
      <w:pPr>
        <w:ind w:left="0" w:right="0" w:firstLine="560"/>
        <w:spacing w:before="450" w:after="450" w:line="312" w:lineRule="auto"/>
      </w:pPr>
      <w:r>
        <w:rPr>
          <w:rFonts w:ascii="宋体" w:hAnsi="宋体" w:eastAsia="宋体" w:cs="宋体"/>
          <w:color w:val="000"/>
          <w:sz w:val="28"/>
          <w:szCs w:val="28"/>
        </w:rPr>
        <w:t xml:space="preserve">(四)抓管理，提质量，着力打造医疗质量安全工程。强化内涵建设，规范执业行为;加强医疗质量安全管理，开展优质医院创建活动;通过设立新学科，引进新技术，添置新设备，开展新项目，提升医疗技术服务的综合能力和水平;严厉打击无证行医，超范围执业行为，净化医疗市场秩序;加强职业道德教育，落实便民惠民措施，构建和谐医患关系。</w:t>
      </w:r>
    </w:p>
    <w:p>
      <w:pPr>
        <w:ind w:left="0" w:right="0" w:firstLine="560"/>
        <w:spacing w:before="450" w:after="450" w:line="312" w:lineRule="auto"/>
      </w:pPr>
      <w:r>
        <w:rPr>
          <w:rFonts w:ascii="宋体" w:hAnsi="宋体" w:eastAsia="宋体" w:cs="宋体"/>
          <w:color w:val="000"/>
          <w:sz w:val="28"/>
          <w:szCs w:val="28"/>
        </w:rPr>
        <w:t xml:space="preserve">(五)抓党建，正行风，着力实施卫生行业满意工程。继续巩固完善“为民、务实、清廉”为主题的党的群众路线教育实践活动成果。结合行业特色，继续开展“修医德、强医能、铸医魂”、“三好一满意”主题实践活动，规范医疗机构从业人员行为，保持卫生行风持续好转，提高群众满意度。</w:t>
      </w:r>
    </w:p>
    <w:p>
      <w:pPr>
        <w:ind w:left="0" w:right="0" w:firstLine="560"/>
        <w:spacing w:before="450" w:after="450" w:line="312" w:lineRule="auto"/>
      </w:pPr>
      <w:r>
        <w:rPr>
          <w:rFonts w:ascii="宋体" w:hAnsi="宋体" w:eastAsia="宋体" w:cs="宋体"/>
          <w:color w:val="000"/>
          <w:sz w:val="28"/>
          <w:szCs w:val="28"/>
        </w:rPr>
        <w:t xml:space="preserve">20__年以来，尽管我们在工作中取得了一些的成绩，但距离上级领导的要求和人民群众期盼还有一定的差距，在今后的工作中，我们将以更加饱满的工作激情、务实的工作作风、强化举措、扎实工作，为保障全县人民群众日益增长的医疗保健需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20_卫生行业工作总结10</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大事来抓，采取了科学管理，文明创建，标本兼治综合措施，取得了显著成绩。幼儿园卫生保健工作是幼儿园整体工作的重要组成部分，它关系到幼儿的健康成长，牵动着每个幼儿家庭和每个家长的心。</w:t>
      </w:r>
    </w:p>
    <w:p>
      <w:pPr>
        <w:ind w:left="0" w:right="0" w:firstLine="560"/>
        <w:spacing w:before="450" w:after="450" w:line="312" w:lineRule="auto"/>
      </w:pPr>
      <w:r>
        <w:rPr>
          <w:rFonts w:ascii="宋体" w:hAnsi="宋体" w:eastAsia="宋体" w:cs="宋体"/>
          <w:color w:val="000"/>
          <w:sz w:val="28"/>
          <w:szCs w:val="28"/>
        </w:rPr>
        <w:t xml:space="preserve">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大措施力度，做好卫生工作，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对卫生保健人员也制定了详细的考核制度，要求做到三勤“嘴勤、手勤、腿勤”，处处做到三心“耐心、细心、用心”，由于管理严格，抓的紧，自我园建园以来卫生工作一直保持领先水平。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20_卫生行业工作总结11</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7日“世界卫生日”及10月10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20_卫生行业工作总结13</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20_卫生行业工作总结14</w:t>
      </w:r>
    </w:p>
    <w:p>
      <w:pPr>
        <w:ind w:left="0" w:right="0" w:firstLine="560"/>
        <w:spacing w:before="450" w:after="450" w:line="312" w:lineRule="auto"/>
      </w:pPr>
      <w:r>
        <w:rPr>
          <w:rFonts w:ascii="宋体" w:hAnsi="宋体" w:eastAsia="宋体" w:cs="宋体"/>
          <w:color w:val="000"/>
          <w:sz w:val="28"/>
          <w:szCs w:val="28"/>
        </w:rPr>
        <w:t xml:space="preserve">依据xx县卫生局作业的要求以及健康教育所《健康教育作业意见》，为切实抓好员工的健康保健知识的宣扬、教育，增强自我保健潜力，进步员工的健康素质。我院仔细展开了健康教育作业。透过一年的努力，取得了必须的成绩，现将我院健康教育作业状况总结报告如下：</w:t>
      </w:r>
    </w:p>
    <w:p>
      <w:pPr>
        <w:ind w:left="0" w:right="0" w:firstLine="560"/>
        <w:spacing w:before="450" w:after="450" w:line="312" w:lineRule="auto"/>
      </w:pPr>
      <w:r>
        <w:rPr>
          <w:rFonts w:ascii="宋体" w:hAnsi="宋体" w:eastAsia="宋体" w:cs="宋体"/>
          <w:color w:val="000"/>
          <w:sz w:val="28"/>
          <w:szCs w:val="28"/>
        </w:rPr>
        <w:t xml:space="preserve">一、注重健康教育作业，把此项作业列入了重要议事日程来抓，并将此项作业纳入了全院作业查核材料之一。依据健康教育有关文件要求，拟定了《健康教育作业方案》、《健康教育作业准则》、《健康教育训练方案》、《健康教育人员作业职责》、《健康教育查核办法》等，调整了健康教育领导小组，拟定健康教育岗位职责制、健康教育作业准则。</w:t>
      </w:r>
    </w:p>
    <w:p>
      <w:pPr>
        <w:ind w:left="0" w:right="0" w:firstLine="560"/>
        <w:spacing w:before="450" w:after="450" w:line="312" w:lineRule="auto"/>
      </w:pPr>
      <w:r>
        <w:rPr>
          <w:rFonts w:ascii="宋体" w:hAnsi="宋体" w:eastAsia="宋体" w:cs="宋体"/>
          <w:color w:val="000"/>
          <w:sz w:val="28"/>
          <w:szCs w:val="28"/>
        </w:rPr>
        <w:t xml:space="preserve">二、抓好员工的学习宣扬教育。为进步员工对健康教育的知道，增强员工的卫生观念，普及卫生知识，咱们定时举行员工会，传达贯彻上级有关健康教育会议精神，组织学习健康教育有关文件。为了学习不走过场，拟定了学习准则，建立了学习考勤簿。透过学习，员工们明确了健康教育的目的和好处以及重要性，增强了卫生保健意识，进步自我保健潜力。</w:t>
      </w:r>
    </w:p>
    <w:p>
      <w:pPr>
        <w:ind w:left="0" w:right="0" w:firstLine="560"/>
        <w:spacing w:before="450" w:after="450" w:line="312" w:lineRule="auto"/>
      </w:pPr>
      <w:r>
        <w:rPr>
          <w:rFonts w:ascii="宋体" w:hAnsi="宋体" w:eastAsia="宋体" w:cs="宋体"/>
          <w:color w:val="000"/>
          <w:sz w:val="28"/>
          <w:szCs w:val="28"/>
        </w:rPr>
        <w:t xml:space="preserve">三、狠抓员工的教育训练。依照训练方案要求，医院本年集中对员工训练四次。材料主要以专业知识、技能、技巧、办法等为体裁。全院现有员工19人，参与训练19人，定时展开各种健康教育训练及活动，要求辖区各单位至少1人参与，训练活动有材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扬作业。咱们透过门诊、住院及病人问卷等形式，向病人及家族展开健康教育宣扬，散发宣扬材料。咱们还利用举办讲座、宣扬栏、录像等形式广泛宣扬健康教育的好处和效果。除卫生日上街宣扬外，还不定时对校园、下乡、宣扬、咨询。全年共发放健康教育宣扬材料20xx余份，咨询达1000余人。全年出书宣扬栏各十二期。</w:t>
      </w:r>
    </w:p>
    <w:p>
      <w:pPr>
        <w:ind w:left="0" w:right="0" w:firstLine="560"/>
        <w:spacing w:before="450" w:after="450" w:line="312" w:lineRule="auto"/>
      </w:pPr>
      <w:r>
        <w:rPr>
          <w:rFonts w:ascii="宋体" w:hAnsi="宋体" w:eastAsia="宋体" w:cs="宋体"/>
          <w:color w:val="000"/>
          <w:sz w:val="28"/>
          <w:szCs w:val="28"/>
        </w:rPr>
        <w:t xml:space="preserve">五、为仔细贯彻落实市政府颁布的《公共场所禁止吸烟的规定》，咱们用心展开了控烟教育，拟定了《医院禁烟准则》，设立了禁烟监督岗，配有控烟检查员，候诊区、病房等公共场所设有醒目的禁烟标志。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六、为将健康教育作业抓紧、抓厚实，圆满完成本年健康教育使命，年初，单位下发了查核奖惩办法，采取现场抽问、考试等办法。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总归，咱们做了一些作业，但离要求还有距离，咱们决计在来年的作业中，加大健康教育作业力度，使健康教育作业更上一层楼。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__年村民环境保护意识逐步提高，在创建“环保绿色新农村”的活动中，有85%以上村民都参加到了这项活动中来，每天早晨都能看到村民打扫门前街道、清理白色垃圾等。20__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20_卫生行业工作总结16</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一、组织健全，科学管理高度重视、积极加大宣传力度，提高村民思想素质、卫生意识和保健能力：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20-年我室全年诊疗患者中无药物过敏反应、药物不良反应，未出现误诊等差错行为，无违规行为、无警告、记分或其他行政处罚。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20_卫生行业工作总结17</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2.做好第四轮参合人员健康体检工作。成立领导小组，下设办公室。对新型农村合作医疗60岁以上老人和20__年度未参加第四轮农民体检的18-60岁的人群。中小学生、儿童等对象。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20_卫生行业工作总结18</w:t>
      </w:r>
    </w:p>
    <w:p>
      <w:pPr>
        <w:ind w:left="0" w:right="0" w:firstLine="560"/>
        <w:spacing w:before="450" w:after="450" w:line="312" w:lineRule="auto"/>
      </w:pPr>
      <w:r>
        <w:rPr>
          <w:rFonts w:ascii="宋体" w:hAnsi="宋体" w:eastAsia="宋体" w:cs="宋体"/>
          <w:color w:val="000"/>
          <w:sz w:val="28"/>
          <w:szCs w:val="28"/>
        </w:rPr>
        <w:t xml:space="preserve">岁月匆匆，转眼间20--年的工作已步入了尾声。本年度在上级^v^门的领导下，在乡镇卫生院的配合支持下，已圆满的完成了各项工作任务。现将一年来的工作情况总结如下：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20_卫生行业工作总结19</w:t>
      </w:r>
    </w:p>
    <w:p>
      <w:pPr>
        <w:ind w:left="0" w:right="0" w:firstLine="560"/>
        <w:spacing w:before="450" w:after="450" w:line="312" w:lineRule="auto"/>
      </w:pPr>
      <w:r>
        <w:rPr>
          <w:rFonts w:ascii="宋体" w:hAnsi="宋体" w:eastAsia="宋体" w:cs="宋体"/>
          <w:color w:val="000"/>
          <w:sz w:val="28"/>
          <w:szCs w:val="28"/>
        </w:rPr>
        <w:t xml:space="preserve">20__年，我局计财工作在局领导的正确指导下及各级有关部门的支持下，通过强化经济管理责任制，继续推行“工效挂钩，计额管理”、院科二级核算、院科个人三级核算等形式的经济管理方式，加强财务监督，内部审计监督，对基层单位会计人员培训，使我县卫生计财工作上了一个新台阶，各医疗卫生单位取得良好了的社会效益和经济效益。</w:t>
      </w:r>
    </w:p>
    <w:p>
      <w:pPr>
        <w:ind w:left="0" w:right="0" w:firstLine="560"/>
        <w:spacing w:before="450" w:after="450" w:line="312" w:lineRule="auto"/>
      </w:pPr>
      <w:r>
        <w:rPr>
          <w:rFonts w:ascii="宋体" w:hAnsi="宋体" w:eastAsia="宋体" w:cs="宋体"/>
          <w:color w:val="000"/>
          <w:sz w:val="28"/>
          <w:szCs w:val="28"/>
        </w:rPr>
        <w:t xml:space="preserve">一、做好财务工作，为领导决策做好参谋作用。</w:t>
      </w:r>
    </w:p>
    <w:p>
      <w:pPr>
        <w:ind w:left="0" w:right="0" w:firstLine="560"/>
        <w:spacing w:before="450" w:after="450" w:line="312" w:lineRule="auto"/>
      </w:pPr>
      <w:r>
        <w:rPr>
          <w:rFonts w:ascii="宋体" w:hAnsi="宋体" w:eastAsia="宋体" w:cs="宋体"/>
          <w:color w:val="000"/>
          <w:sz w:val="28"/>
          <w:szCs w:val="28"/>
        </w:rPr>
        <w:t xml:space="preserve">1、年初，根据上级有关卫生方针，政策和本县卫生事业发展的需要，编制全县卫生事业费预算，为县级财政预算提供依据，为领导早安排提供数字意见。</w:t>
      </w:r>
    </w:p>
    <w:p>
      <w:pPr>
        <w:ind w:left="0" w:right="0" w:firstLine="560"/>
        <w:spacing w:before="450" w:after="450" w:line="312" w:lineRule="auto"/>
      </w:pPr>
      <w:r>
        <w:rPr>
          <w:rFonts w:ascii="宋体" w:hAnsi="宋体" w:eastAsia="宋体" w:cs="宋体"/>
          <w:color w:val="000"/>
          <w:sz w:val="28"/>
          <w:szCs w:val="28"/>
        </w:rPr>
        <w:t xml:space="preserve">2、召开全县卫生财务人员会议，对20__年全县医疗卫生单位财务年报进行汇总、分析卫生财务状况。</w:t>
      </w:r>
    </w:p>
    <w:p>
      <w:pPr>
        <w:ind w:left="0" w:right="0" w:firstLine="560"/>
        <w:spacing w:before="450" w:after="450" w:line="312" w:lineRule="auto"/>
      </w:pPr>
      <w:r>
        <w:rPr>
          <w:rFonts w:ascii="宋体" w:hAnsi="宋体" w:eastAsia="宋体" w:cs="宋体"/>
          <w:color w:val="000"/>
          <w:sz w:val="28"/>
          <w:szCs w:val="28"/>
        </w:rPr>
        <w:t xml:space="preserve">3、3月份根据全县卫生工作会议精神，对全县医疗卫生单位固定资产进行清查盘点，并对设备进行优化调配，大大地提高了设备使用效率，促使各医疗单位检查、化验收入等含金量高的收费项目有了明显提高。</w:t>
      </w:r>
    </w:p>
    <w:p>
      <w:pPr>
        <w:ind w:left="0" w:right="0" w:firstLine="560"/>
        <w:spacing w:before="450" w:after="450" w:line="312" w:lineRule="auto"/>
      </w:pPr>
      <w:r>
        <w:rPr>
          <w:rFonts w:ascii="宋体" w:hAnsi="宋体" w:eastAsia="宋体" w:cs="宋体"/>
          <w:color w:val="000"/>
          <w:sz w:val="28"/>
          <w:szCs w:val="28"/>
        </w:rPr>
        <w:t xml:space="preserve">4、5月份根据市物委、市卫生局的要求，今年9月1日起将推行新的医疗服务收费标准，针对将要执行的新医疗收费标准，对各医疗单位收费情况进行摸底、调查，组织__医院、__卫生院等单位对单个医疗服务收费项目进行成本测算，为市物委、市卫生局制定收费标准，提供依据。</w:t>
      </w:r>
    </w:p>
    <w:p>
      <w:pPr>
        <w:ind w:left="0" w:right="0" w:firstLine="560"/>
        <w:spacing w:before="450" w:after="450" w:line="312" w:lineRule="auto"/>
      </w:pPr>
      <w:r>
        <w:rPr>
          <w:rFonts w:ascii="宋体" w:hAnsi="宋体" w:eastAsia="宋体" w:cs="宋体"/>
          <w:color w:val="000"/>
          <w:sz w:val="28"/>
          <w:szCs w:val="28"/>
        </w:rPr>
        <w:t xml:space="preserve">二、加强会计人员培训，提高会计人员业务水平</w:t>
      </w:r>
    </w:p>
    <w:p>
      <w:pPr>
        <w:ind w:left="0" w:right="0" w:firstLine="560"/>
        <w:spacing w:before="450" w:after="450" w:line="312" w:lineRule="auto"/>
      </w:pPr>
      <w:r>
        <w:rPr>
          <w:rFonts w:ascii="宋体" w:hAnsi="宋体" w:eastAsia="宋体" w:cs="宋体"/>
          <w:color w:val="000"/>
          <w:sz w:val="28"/>
          <w:szCs w:val="28"/>
        </w:rPr>
        <w:t xml:space="preserve">1、召开医疗卫生单位会计人员研讨会。会上每个会计人员对其单位经济管理与经济方案中存在的问题都能积极提出探讨和意见，从如何让方案执行后把医务人员的工作积极性调动起来的角度来完善和发展，以增加单位的业务收入，进一步提高了会计人员业务管理水平。</w:t>
      </w:r>
    </w:p>
    <w:p>
      <w:pPr>
        <w:ind w:left="0" w:right="0" w:firstLine="560"/>
        <w:spacing w:before="450" w:after="450" w:line="312" w:lineRule="auto"/>
      </w:pPr>
      <w:r>
        <w:rPr>
          <w:rFonts w:ascii="宋体" w:hAnsi="宋体" w:eastAsia="宋体" w:cs="宋体"/>
          <w:color w:val="000"/>
          <w:sz w:val="28"/>
          <w:szCs w:val="28"/>
        </w:rPr>
        <w:t xml:space="preserve">2、举办会计人员培训班。为使会计基础工作更进一步完善和规范，8月份召集会计人员对《会计基础工作规范》、《会计档案管理法》、《福建省医疗卫生单位财务会计岗位职责与要求》、《新医疗收费价格标准》等内容进行学习。并针对将要执行的新医疗收费标准可能因项目多，内容复杂等因素，在操作中可能会出现的问题进行讲解、探讨，为旧医疗收费标准胜利过渡到新医疗收费标准做好了保障工作。</w:t>
      </w:r>
    </w:p>
    <w:p>
      <w:pPr>
        <w:ind w:left="0" w:right="0" w:firstLine="560"/>
        <w:spacing w:before="450" w:after="450" w:line="312" w:lineRule="auto"/>
      </w:pPr>
      <w:r>
        <w:rPr>
          <w:rFonts w:ascii="宋体" w:hAnsi="宋体" w:eastAsia="宋体" w:cs="宋体"/>
          <w:color w:val="000"/>
          <w:sz w:val="28"/>
          <w:szCs w:val="28"/>
        </w:rPr>
        <w:t xml:space="preserve">三、加强财务审计</w:t>
      </w:r>
    </w:p>
    <w:p>
      <w:pPr>
        <w:ind w:left="0" w:right="0" w:firstLine="560"/>
        <w:spacing w:before="450" w:after="450" w:line="312" w:lineRule="auto"/>
      </w:pPr>
      <w:r>
        <w:rPr>
          <w:rFonts w:ascii="宋体" w:hAnsi="宋体" w:eastAsia="宋体" w:cs="宋体"/>
          <w:color w:val="000"/>
          <w:sz w:val="28"/>
          <w:szCs w:val="28"/>
        </w:rPr>
        <w:t xml:space="preserve">1、离职审计。对__卫生院院长离职进行审计，对其在任期间的财务状况进行公正地评价。</w:t>
      </w:r>
    </w:p>
    <w:p>
      <w:pPr>
        <w:ind w:left="0" w:right="0" w:firstLine="560"/>
        <w:spacing w:before="450" w:after="450" w:line="312" w:lineRule="auto"/>
      </w:pPr>
      <w:r>
        <w:rPr>
          <w:rFonts w:ascii="宋体" w:hAnsi="宋体" w:eastAsia="宋体" w:cs="宋体"/>
          <w:color w:val="000"/>
          <w:sz w:val="28"/>
          <w:szCs w:val="28"/>
        </w:rPr>
        <w:t xml:space="preserve">2、内部审计。7、8月份组织18个卫生院会计人员分片集中审计，让各位财务人员之间互相学习，做到取长补短，对审计中发现的不符合财经纪律的开支;不符合会计法、成本核算、会计基础工作做法当场指出，并让其纠正错误。</w:t>
      </w:r>
    </w:p>
    <w:p>
      <w:pPr>
        <w:ind w:left="0" w:right="0" w:firstLine="560"/>
        <w:spacing w:before="450" w:after="450" w:line="312" w:lineRule="auto"/>
      </w:pPr>
      <w:r>
        <w:rPr>
          <w:rFonts w:ascii="宋体" w:hAnsi="宋体" w:eastAsia="宋体" w:cs="宋体"/>
          <w:color w:val="000"/>
          <w:sz w:val="28"/>
          <w:szCs w:val="28"/>
        </w:rPr>
        <w:t xml:space="preserve">四、积极配合做好基建工程项目验收</w:t>
      </w:r>
    </w:p>
    <w:p>
      <w:pPr>
        <w:ind w:left="0" w:right="0" w:firstLine="560"/>
        <w:spacing w:before="450" w:after="450" w:line="312" w:lineRule="auto"/>
      </w:pPr>
      <w:r>
        <w:rPr>
          <w:rFonts w:ascii="宋体" w:hAnsi="宋体" w:eastAsia="宋体" w:cs="宋体"/>
          <w:color w:val="000"/>
          <w:sz w:val="28"/>
          <w:szCs w:val="28"/>
        </w:rPr>
        <w:t xml:space="preserve">20__年内，妇幼保健院、__、__分院、__卫生院精神病院等单位分别对业务用房进行装修。对其工程质量及进度进行监督和跟踪，完工时，对工程决算进行审核。</w:t>
      </w:r>
    </w:p>
    <w:p>
      <w:pPr>
        <w:ind w:left="0" w:right="0" w:firstLine="560"/>
        <w:spacing w:before="450" w:after="450" w:line="312" w:lineRule="auto"/>
      </w:pPr>
      <w:r>
        <w:rPr>
          <w:rFonts w:ascii="宋体" w:hAnsi="宋体" w:eastAsia="宋体" w:cs="宋体"/>
          <w:color w:val="000"/>
          <w:sz w:val="28"/>
          <w:szCs w:val="28"/>
        </w:rPr>
        <w:t xml:space="preserve">五、完善工改管理工作，建立卫生系统人事信息库，使工改工作进一步规范化</w:t>
      </w:r>
    </w:p>
    <w:p>
      <w:pPr>
        <w:ind w:left="0" w:right="0" w:firstLine="560"/>
        <w:spacing w:before="450" w:after="450" w:line="312" w:lineRule="auto"/>
      </w:pPr>
      <w:r>
        <w:rPr>
          <w:rFonts w:ascii="宋体" w:hAnsi="宋体" w:eastAsia="宋体" w:cs="宋体"/>
          <w:color w:val="000"/>
          <w:sz w:val="28"/>
          <w:szCs w:val="28"/>
        </w:rPr>
        <w:t xml:space="preserve">年初，对县直医疗卫生单位及乡镇卫生院在职及离退休人员进行摸底调查，把人员基本情况录入电脑。根据人事变动和调资政策做好调资工作。20__年，因职称任增资的52人，办理享受高龄补贴5人。办理遗嘱人增加补助26人。</w:t>
      </w:r>
    </w:p>
    <w:p>
      <w:pPr>
        <w:ind w:left="0" w:right="0" w:firstLine="560"/>
        <w:spacing w:before="450" w:after="450" w:line="312" w:lineRule="auto"/>
      </w:pPr>
      <w:r>
        <w:rPr>
          <w:rFonts w:ascii="宋体" w:hAnsi="宋体" w:eastAsia="宋体" w:cs="宋体"/>
          <w:color w:val="000"/>
          <w:sz w:val="28"/>
          <w:szCs w:val="28"/>
        </w:rPr>
        <w:t xml:space="preserve">通过一年来的工作，计财股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局的内控与内审制度，共同把计财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20_卫生行业工作总结20</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(1)全镇0x7岁儿童xx人，今年出生xx人，实建xx人，建卡率xx%，乙肝及时接种率xx%，8x15岁儿童乙肝疫苗强化免疫一次，应接种xx人，实接种xx人，接种率达xx%。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20_卫生行业工作总结21</w:t>
      </w:r>
    </w:p>
    <w:p>
      <w:pPr>
        <w:ind w:left="0" w:right="0" w:firstLine="560"/>
        <w:spacing w:before="450" w:after="450" w:line="312" w:lineRule="auto"/>
      </w:pPr>
      <w:r>
        <w:rPr>
          <w:rFonts w:ascii="宋体" w:hAnsi="宋体" w:eastAsia="宋体" w:cs="宋体"/>
          <w:color w:val="000"/>
          <w:sz w:val="28"/>
          <w:szCs w:val="28"/>
        </w:rPr>
        <w:t xml:space="preserve">&gt;一、20xx年和“十三五”时期卫生健康工作回顾</w:t>
      </w:r>
    </w:p>
    <w:p>
      <w:pPr>
        <w:ind w:left="0" w:right="0" w:firstLine="560"/>
        <w:spacing w:before="450" w:after="450" w:line="312" w:lineRule="auto"/>
      </w:pPr>
      <w:r>
        <w:rPr>
          <w:rFonts w:ascii="宋体" w:hAnsi="宋体" w:eastAsia="宋体" w:cs="宋体"/>
          <w:color w:val="000"/>
          <w:sz w:val="28"/>
          <w:szCs w:val="28"/>
        </w:rPr>
        <w:t xml:space="preserve">20xx 年极不平凡，是全面建成小康社会目标实现之年，是脱贫攻坚决战决胜之年，是“十三五”规划收官之年；20xx 年也是极不容易、极其难忘的一年。世纪疫情和百年变局交织，考验着卫生健康系统的政治担当和专业能力。在市委、市政府团结带领下，全市卫生健康系统坚持人民至上、生命至上，全力打好疫情防控、健康扶贫、公卫体系补短板三场硬仗，为夺取统筹疫情防控和经济社会发展“双胜利”作出重要贡献，交出合格答卷。</w:t>
      </w:r>
    </w:p>
    <w:p>
      <w:pPr>
        <w:ind w:left="0" w:right="0" w:firstLine="560"/>
        <w:spacing w:before="450" w:after="450" w:line="312" w:lineRule="auto"/>
      </w:pPr>
      <w:r>
        <w:rPr>
          <w:rFonts w:ascii="宋体" w:hAnsi="宋体" w:eastAsia="宋体" w:cs="宋体"/>
          <w:color w:val="000"/>
          <w:sz w:val="28"/>
          <w:szCs w:val="28"/>
        </w:rPr>
        <w:t xml:space="preserve">（一）疫情防控取得决定性成果。</w:t>
      </w:r>
    </w:p>
    <w:p>
      <w:pPr>
        <w:ind w:left="0" w:right="0" w:firstLine="560"/>
        <w:spacing w:before="450" w:after="450" w:line="312" w:lineRule="auto"/>
      </w:pPr>
      <w:r>
        <w:rPr>
          <w:rFonts w:ascii="宋体" w:hAnsi="宋体" w:eastAsia="宋体" w:cs="宋体"/>
          <w:color w:val="000"/>
          <w:sz w:val="28"/>
          <w:szCs w:val="28"/>
        </w:rPr>
        <w:t xml:space="preserve">疫情防控救治取得重大战略成果。作为疫情防控主力军，我们坚持把人民生命安全和身体健康放在首位，贯彻落实中央省市决策部署，在市委、市政府的坚强领导和全市人民的大力支持下，全系统干部职工共同努力，在救治和阻隔两个战场协同作战，联防联控、群防群控，坚决遏制疫情蔓延势头，取得了全省地市级新冠肺炎确诊病例病亡率最低（％），治愈率最高（％）的优异战绩。卫生健康系统278名个人，108个集体获市以上表扬表彰，其中6名个人，1个集体获国家表彰。23名个人，15个集体和基层党组织受省表彰。市卫生健康委获省委、省政府，市委、市政府抗疫先进集体表彰。</w:t>
      </w:r>
    </w:p>
    <w:p>
      <w:pPr>
        <w:ind w:left="0" w:right="0" w:firstLine="560"/>
        <w:spacing w:before="450" w:after="450" w:line="312" w:lineRule="auto"/>
      </w:pPr>
      <w:r>
        <w:rPr>
          <w:rFonts w:ascii="宋体" w:hAnsi="宋体" w:eastAsia="宋体" w:cs="宋体"/>
          <w:color w:val="000"/>
          <w:sz w:val="28"/>
          <w:szCs w:val="28"/>
        </w:rPr>
        <w:t xml:space="preserve">常态化疫情防控成果进一步巩固拓展。我们因时因势、因地制宜调整工作着力点和应对举措，坚持常态化疫情防控和局部应急处置相结合，抓紧抓实抓细“外防输入、内防反弹”和秋、冬、春季常态化疫情防控工作。去年5月以来，已经9个多月没有发生本土新增确诊病例。系统开展“大培训、大练兵、大督查”活动提高专业防控能力，在全省新冠肺炎疫情防控职业技能竞赛中荣获第四名，在全省新冠肺炎疫情防控线上演练表现突出，省级专家认为我市应对突发事件统筹调度有力，部门衔接配合顺畅高效，疫情处置工作总体效果很好。</w:t>
      </w:r>
    </w:p>
    <w:p>
      <w:pPr>
        <w:ind w:left="0" w:right="0" w:firstLine="560"/>
        <w:spacing w:before="450" w:after="450" w:line="312" w:lineRule="auto"/>
      </w:pPr>
      <w:r>
        <w:rPr>
          <w:rFonts w:ascii="宋体" w:hAnsi="宋体" w:eastAsia="宋体" w:cs="宋体"/>
          <w:color w:val="000"/>
          <w:sz w:val="28"/>
          <w:szCs w:val="28"/>
        </w:rPr>
        <w:t xml:space="preserve">（二）疾控体制机制改革和公共体系补短板取得阶段性成效。</w:t>
      </w:r>
    </w:p>
    <w:p>
      <w:pPr>
        <w:ind w:left="0" w:right="0" w:firstLine="560"/>
        <w:spacing w:before="450" w:after="450" w:line="312" w:lineRule="auto"/>
      </w:pPr>
      <w:r>
        <w:rPr>
          <w:rFonts w:ascii="宋体" w:hAnsi="宋体" w:eastAsia="宋体" w:cs="宋体"/>
          <w:color w:val="000"/>
          <w:sz w:val="28"/>
          <w:szCs w:val="28"/>
        </w:rPr>
        <w:t xml:space="preserve">疾控体制机制改革稳步实施。全面启动疾控机构、基层医疗卫生机构和急救机构公益一类保障和二类管理，全力推动市县卫生健康部门试行公共卫生总师，疾控中心主任由同级卫生健康行政部门副职兼任，疾控中心设立首席公共卫生专家特设岗位等创新举措落地落实。初步建立多点预警触发机制，组建多部门协同的流行病学调查队伍。开展了冬春季呼吸道感染性疾病医防协同监测排查。优化疾控机构编制，提高公共卫生人员薪酬，完善医疗卫生机构岗位设置，加强基层公卫人才队伍建设等改革政策正在逐项落地落实。</w:t>
      </w:r>
    </w:p>
    <w:p>
      <w:pPr>
        <w:ind w:left="0" w:right="0" w:firstLine="560"/>
        <w:spacing w:before="450" w:after="450" w:line="312" w:lineRule="auto"/>
      </w:pPr>
      <w:r>
        <w:rPr>
          <w:rFonts w:ascii="宋体" w:hAnsi="宋体" w:eastAsia="宋体" w:cs="宋体"/>
          <w:color w:val="000"/>
          <w:sz w:val="28"/>
          <w:szCs w:val="28"/>
        </w:rPr>
        <w:t xml:space="preserve">公共卫生服务体系系统重构。着力打造“湖北样板、全省标杆”，细化制定（1＋1＋N）体系建设实施意见，建设四大医疗集团，建立六大中心。截至目前，六大中心相继挂牌运行。市西苑医院（市传染病医院）整体划转市太和医院，加挂十堰市公共卫生应急救治中心，已建成启用的市传染病救治楼，具备负压病床224张，其中重症负压隔离病床12张，是全省率先利用抗疫国债项目资金建成的补短板项目，重症负压病床目前在全省市州医院中数量最多。</w:t>
      </w:r>
    </w:p>
    <w:p>
      <w:pPr>
        <w:ind w:left="0" w:right="0" w:firstLine="560"/>
        <w:spacing w:before="450" w:after="450" w:line="312" w:lineRule="auto"/>
      </w:pPr>
      <w:r>
        <w:rPr>
          <w:rFonts w:ascii="宋体" w:hAnsi="宋体" w:eastAsia="宋体" w:cs="宋体"/>
          <w:color w:val="000"/>
          <w:sz w:val="28"/>
          <w:szCs w:val="28"/>
        </w:rPr>
        <w:t xml:space="preserve">补短板项目建设加快推进。围绕补短板科学谋划一批 “畅链、增链、强链、补链”项目，着力建设“四体系一平台”，全市共谋划公共卫生补短板项目190个，规划总投资亿元。确定使用抗疫特别国债项目76个，总投资亿元，分配落实抗疫特别国债资金亿元。截至12月底，76个在建项目已竣工27个，竣工率％。</w:t>
      </w:r>
    </w:p>
    <w:p>
      <w:pPr>
        <w:ind w:left="0" w:right="0" w:firstLine="560"/>
        <w:spacing w:before="450" w:after="450" w:line="312" w:lineRule="auto"/>
      </w:pPr>
      <w:r>
        <w:rPr>
          <w:rFonts w:ascii="宋体" w:hAnsi="宋体" w:eastAsia="宋体" w:cs="宋体"/>
          <w:color w:val="000"/>
          <w:sz w:val="28"/>
          <w:szCs w:val="28"/>
        </w:rPr>
        <w:t xml:space="preserve">（三）医药卫生体制改革成果得到持续性巩固。</w:t>
      </w:r>
    </w:p>
    <w:p>
      <w:pPr>
        <w:ind w:left="0" w:right="0" w:firstLine="560"/>
        <w:spacing w:before="450" w:after="450" w:line="312" w:lineRule="auto"/>
      </w:pPr>
      <w:r>
        <w:rPr>
          <w:rFonts w:ascii="宋体" w:hAnsi="宋体" w:eastAsia="宋体" w:cs="宋体"/>
          <w:color w:val="000"/>
          <w:sz w:val="28"/>
          <w:szCs w:val="28"/>
        </w:rPr>
        <w:t xml:space="preserve">公立医院综合改革持续深化。推进现代医院管理制度建设。医改试点、全国医联体试点、全市薪酬制度改革试点、现代医院管理制度建设省级试点工作稳步推进。对20家参与公立医院综合改革的单位开展绩效评价，提升医疗服务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20_卫生行业工作总结22</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20_卫生行业工作总结23</w:t>
      </w:r>
    </w:p>
    <w:p>
      <w:pPr>
        <w:ind w:left="0" w:right="0" w:firstLine="560"/>
        <w:spacing w:before="450" w:after="450" w:line="312" w:lineRule="auto"/>
      </w:pPr>
      <w:r>
        <w:rPr>
          <w:rFonts w:ascii="宋体" w:hAnsi="宋体" w:eastAsia="宋体" w:cs="宋体"/>
          <w:color w:val="000"/>
          <w:sz w:val="28"/>
          <w:szCs w:val="28"/>
        </w:rPr>
        <w:t xml:space="preserve">20xx年，认真落实市委、市政府关于卫生健康工作的决策部署，大力推进健康池州建设，连续5届获“全国无偿献血先进市”称号，圆满完成人均期望寿命、婴儿死亡率、孕产妇死亡率、居民健康素养水平、每万人口全科医生数、出生人口性别比、千常住人口床位数、执业（助理）医师数等“十三五”规划卫生健康核心指标，计划生育工作目标责任制考核列全省第五，获省政府通报表扬。现将有关情况报告如下：</w:t>
      </w:r>
    </w:p>
    <w:p>
      <w:pPr>
        <w:ind w:left="0" w:right="0" w:firstLine="560"/>
        <w:spacing w:before="450" w:after="450" w:line="312" w:lineRule="auto"/>
      </w:pPr>
      <w:r>
        <w:rPr>
          <w:rFonts w:ascii="宋体" w:hAnsi="宋体" w:eastAsia="宋体" w:cs="宋体"/>
          <w:color w:val="000"/>
          <w:sz w:val="28"/>
          <w:szCs w:val="28"/>
        </w:rPr>
        <w:t xml:space="preserve">&gt;一、以党建为统领，卫生健康工作迈上新台阶</w:t>
      </w:r>
    </w:p>
    <w:p>
      <w:pPr>
        <w:ind w:left="0" w:right="0" w:firstLine="560"/>
        <w:spacing w:before="450" w:after="450" w:line="312" w:lineRule="auto"/>
      </w:pPr>
      <w:r>
        <w:rPr>
          <w:rFonts w:ascii="宋体" w:hAnsi="宋体" w:eastAsia="宋体" w:cs="宋体"/>
          <w:color w:val="000"/>
          <w:sz w:val="28"/>
          <w:szCs w:val="28"/>
        </w:rPr>
        <w:t xml:space="preserve">（一）坚持高位推动。研究卫生健康、疫情防控工作19次，市政府常务会议组织专题研究26次，市委深改委、市医改领导小组研究部署医改工作5次，市^v^会、市政协多次进行调研、评议。市级层面出台《关于健康池州行动实施方案》《关于着力加强卫生健康行业党的建设推进医药卫生治理体系和治理能力现代化的实施意见》《促进中医药传承创新发展具体举措任务清单》等规范性文件，推动省委、省政府有关决策部署落地落实。加大卫生健康工作投入，全市医疗卫生支出占财政支出比重达。</w:t>
      </w:r>
    </w:p>
    <w:p>
      <w:pPr>
        <w:ind w:left="0" w:right="0" w:firstLine="560"/>
        <w:spacing w:before="450" w:after="450" w:line="312" w:lineRule="auto"/>
      </w:pPr>
      <w:r>
        <w:rPr>
          <w:rFonts w:ascii="宋体" w:hAnsi="宋体" w:eastAsia="宋体" w:cs="宋体"/>
          <w:color w:val="000"/>
          <w:sz w:val="28"/>
          <w:szCs w:val="28"/>
        </w:rPr>
        <w:t xml:space="preserve">（三）深化行风建设。讲好卫生健康故事，在池州日报专版宣传50期、广播电视台专栏宣传200期，开通微信公众号宣传180期。制定《池州市20xx年纠正医药购销领域和医疗服务中不正之风工作方案》《池州市20xx年医疗行业作风建设工作专项行动方案》，深化“环境脏乱、设施破损、服务生冷、管理粗放五大专项整治，对不良执业行为记分处理458条。建立综合监管结果协同运用机制，把医疗卫生机构校验、等级评审、医保定点协议管理、重点专科设置、财政投入、评先评优等与综合监管结果相挂钩。积极推广预约诊疗、诊间结算、床边结算等便民服务，市、县（区）人民医院和中医院均实现临床病房优质护理服务全覆盖，二级以上医院群众总体满意率，市人民医院群众满意度跃至全省前列。</w:t>
      </w:r>
    </w:p>
    <w:p>
      <w:pPr>
        <w:ind w:left="0" w:right="0" w:firstLine="560"/>
        <w:spacing w:before="450" w:after="450" w:line="312" w:lineRule="auto"/>
      </w:pPr>
      <w:r>
        <w:rPr>
          <w:rFonts w:ascii="宋体" w:hAnsi="宋体" w:eastAsia="宋体" w:cs="宋体"/>
          <w:color w:val="000"/>
          <w:sz w:val="28"/>
          <w:szCs w:val="28"/>
        </w:rPr>
        <w:t xml:space="preserve">&gt;二、深化综合医改，医疗服务整体能力稳步提高</w:t>
      </w:r>
    </w:p>
    <w:p>
      <w:pPr>
        <w:ind w:left="0" w:right="0" w:firstLine="560"/>
        <w:spacing w:before="450" w:after="450" w:line="312" w:lineRule="auto"/>
      </w:pPr>
      <w:r>
        <w:rPr>
          <w:rFonts w:ascii="宋体" w:hAnsi="宋体" w:eastAsia="宋体" w:cs="宋体"/>
          <w:color w:val="000"/>
          <w:sz w:val="28"/>
          <w:szCs w:val="28"/>
        </w:rPr>
        <w:t xml:space="preserve">（一）综合医改不断深化。现代医院管理制度试点提质扩面，在市人民医院、东至县人民医院试点基础上，将试点范围逐步扩大到二级公立医院。按照“两包三单六贯通”路径，深入推进紧密型县域医共体建设，实现县区全覆盖。紧密型医联体建设不断深入，市人民医院帮扶石台县人民医院开展49项新技术新项目，目前该院在省临床路径考核的排名从多年末位上升至第11位。优化公立医院收入结构，及时调整公立医院护理、重症监护、神经阻滞麻醉等10个医疗服务价格标准。建立紧密型县域医共体医保基金总额预算、结余留用、超支合理负担新机制，推进基本医疗保险按病种付费病种达358种（目标值&gt;200），执行按病种付费县区占比100%，按病种付费执行率达到（目标值&gt;50%），居于全省前列。推进公立医院薪酬和人事制度改革，全面落实“两个允许”“两取消一简化”措施。实行岗位绩效工资制度，合理确定薪酬水平，医务人员收入明显提高，公立医院人员支出占比达（目标值&gt;40%）的要求。加强医改核心指标监测，公立医院下转病人占比为，县域内就诊率为，药占比控制在30%以内，耗占比逐年下降，各项指标均高于全省平均水平。</w:t>
      </w:r>
    </w:p>
    <w:p>
      <w:pPr>
        <w:ind w:left="0" w:right="0" w:firstLine="560"/>
        <w:spacing w:before="450" w:after="450" w:line="312" w:lineRule="auto"/>
      </w:pPr>
      <w:r>
        <w:rPr>
          <w:rFonts w:ascii="宋体" w:hAnsi="宋体" w:eastAsia="宋体" w:cs="宋体"/>
          <w:color w:val="000"/>
          <w:sz w:val="28"/>
          <w:szCs w:val="28"/>
        </w:rPr>
        <w:t xml:space="preserve">（二）医疗服务能力持续提升。每千人口医疗卫生机构床位数张、执业（助理）医师数人、注册护士数人,超过全省平均水平。居民人均诊疗次数为次，平均住院率为，基层医疗卫生机构诊疗人次占比为，诊疗人次增长率为18%，住院人次增长率为。市全民健康信息平台建成运行，市级远程会诊、病理、影像三大中心上线运行，胸痛、卒中、创伤中心建成，3家卒中防治中心通过国家认证，基层医疗机构实现“智医助理”全覆盖。市第二人民医院、青阳县人民医院创建三级医院已通过省卫生健康委拟设置公示。临床路径考核位居全省第三，二级以上公立综合医院电子病历应用水平均达到3级，东至县人民医院达到5级，东至县中医院、青阳县人民医院达到4级。市红十字中心血站业务用房、贵池区人民医院住院楼、东至县人民医院门诊综合楼、东至县中医医院门急诊医技综合大楼、石台县人民医院医技综合楼改建、石台县中医院整体搬迁等项目建成。市人民医院外科综合楼、市儿童医院暨妇幼保健院、市人民医院传染病区、市三院精神卫生防治中心、贵池区中医医院医技综合楼、东至县第三人民医院整体搬迁、青阳县人民医院南区住院综合楼等项目加快推进。</w:t>
      </w:r>
    </w:p>
    <w:p>
      <w:pPr>
        <w:ind w:left="0" w:right="0" w:firstLine="560"/>
        <w:spacing w:before="450" w:after="450" w:line="312" w:lineRule="auto"/>
      </w:pPr>
      <w:r>
        <w:rPr>
          <w:rFonts w:ascii="宋体" w:hAnsi="宋体" w:eastAsia="宋体" w:cs="宋体"/>
          <w:color w:val="000"/>
          <w:sz w:val="28"/>
          <w:szCs w:val="28"/>
        </w:rPr>
        <w:t xml:space="preserve">（三）中医药事业传承发展。建成省基层名中医工作室2家、全国基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2025-01-19T14:25:22+08:00</dcterms:created>
  <dcterms:modified xsi:type="dcterms:W3CDTF">2025-01-19T14:25:22+08:00</dcterms:modified>
</cp:coreProperties>
</file>

<file path=docProps/custom.xml><?xml version="1.0" encoding="utf-8"?>
<Properties xmlns="http://schemas.openxmlformats.org/officeDocument/2006/custom-properties" xmlns:vt="http://schemas.openxmlformats.org/officeDocument/2006/docPropsVTypes"/>
</file>