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政协工作总结</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本站今天为大家精心准备了政协工作总结，希望对大家有所帮助![_TAG_h2]　　政协工作总结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20xx年，我再一次被推选为xx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纪念碑由于经费缺乏、无人管理，碑身有裂缝，周边杂草丛生，让后人看了心寒，我立即向镇党委、政府领导作了汇报，并和其他3名委员联名提案，要求解决坞头*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　　&gt;三、立足力所能及的工作，积极参政议政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　&gt;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年来，我注重加强自身的思想学习，提高自身的职业本事，以*理论、“三个代表”重要思想和科学发展观为指导，按照政协章程，紧紧围绕市委提出的坚持以科学发展观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w:t>
      </w:r>
    </w:p>
    <w:p>
      <w:pPr>
        <w:ind w:left="0" w:right="0" w:firstLine="560"/>
        <w:spacing w:before="450" w:after="450" w:line="312" w:lineRule="auto"/>
      </w:pPr>
      <w:r>
        <w:rPr>
          <w:rFonts w:ascii="宋体" w:hAnsi="宋体" w:eastAsia="宋体" w:cs="宋体"/>
          <w:color w:val="000"/>
          <w:sz w:val="28"/>
          <w:szCs w:val="28"/>
        </w:rPr>
        <w:t xml:space="preserve">　　在政治上，我坚持以*思想、*理论和“三个代表”重要思想武装自我，贯彻落实科学发展观和党的路线方针政策，坚持立党为公，执政为民。在思想上、政治上、行动上始终坚持与党中央坚持高度一致，坚决贯彻县委扩大会议精神，紧紧围绕县委的中心工作开展协商监督、参政议政工作，自觉遵守党的纪律。坚决反对民族*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&gt;　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　　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　　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　　2、同心协力，做好政协机关工作</w:t>
      </w:r>
    </w:p>
    <w:p>
      <w:pPr>
        <w:ind w:left="0" w:right="0" w:firstLine="560"/>
        <w:spacing w:before="450" w:after="450" w:line="312" w:lineRule="auto"/>
      </w:pPr>
      <w:r>
        <w:rPr>
          <w:rFonts w:ascii="宋体" w:hAnsi="宋体" w:eastAsia="宋体" w:cs="宋体"/>
          <w:color w:val="000"/>
          <w:sz w:val="28"/>
          <w:szCs w:val="28"/>
        </w:rPr>
        <w:t xml:space="preserve">　　在政协工作期间，参加各项活动，认真调查研究，团结机关同志、同心同德做好机关各项工作。一是做好政协重要会议的服务工作。同政协机关工作同志，围绕常委会议、主席会议、中秋茶话会、提案交办会以及民主党派、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　　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　　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　　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48.6万元，其中帮扶单位共筹集资金33.6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　　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　　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民主党派、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&gt;四、存在问题和改善措施</w:t>
      </w:r>
    </w:p>
    <w:p>
      <w:pPr>
        <w:ind w:left="0" w:right="0" w:firstLine="560"/>
        <w:spacing w:before="450" w:after="450" w:line="312" w:lineRule="auto"/>
      </w:pPr>
      <w:r>
        <w:rPr>
          <w:rFonts w:ascii="宋体" w:hAnsi="宋体" w:eastAsia="宋体" w:cs="宋体"/>
          <w:color w:val="000"/>
          <w:sz w:val="28"/>
          <w:szCs w:val="28"/>
        </w:rPr>
        <w:t xml:space="preserve">　　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中全会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年来，在区委的正确领导、区政府的大力支持及市政协的指导下，区政协以科学发展观为指导，认真学习《中共中央关于加强人民政协工作的意见》,全面贯彻党的路线、方针、政策，始终把保障改革、服务发展、维护稳定作为首要任务，团结各族各界人士，紧紧围绕“发展、民生、稳定、党建”四大主题和三大基地建设，认真履行政治协商、民主监督、参政议政三大职能,各项工作取得了新进展。</w:t>
      </w:r>
    </w:p>
    <w:p>
      <w:pPr>
        <w:ind w:left="0" w:right="0" w:firstLine="560"/>
        <w:spacing w:before="450" w:after="450" w:line="312" w:lineRule="auto"/>
      </w:pPr>
      <w:r>
        <w:rPr>
          <w:rFonts w:ascii="宋体" w:hAnsi="宋体" w:eastAsia="宋体" w:cs="宋体"/>
          <w:color w:val="000"/>
          <w:sz w:val="28"/>
          <w:szCs w:val="28"/>
        </w:rPr>
        <w:t xml:space="preserve">　　&gt;一、扎实履行职能，服务服从经济社会又好又快发展</w:t>
      </w:r>
    </w:p>
    <w:p>
      <w:pPr>
        <w:ind w:left="0" w:right="0" w:firstLine="560"/>
        <w:spacing w:before="450" w:after="450" w:line="312" w:lineRule="auto"/>
      </w:pPr>
      <w:r>
        <w:rPr>
          <w:rFonts w:ascii="宋体" w:hAnsi="宋体" w:eastAsia="宋体" w:cs="宋体"/>
          <w:color w:val="000"/>
          <w:sz w:val="28"/>
          <w:szCs w:val="28"/>
        </w:rPr>
        <w:t xml:space="preserve">　　——政协七届二次会议圆满召开。</w:t>
      </w:r>
    </w:p>
    <w:p>
      <w:pPr>
        <w:ind w:left="0" w:right="0" w:firstLine="560"/>
        <w:spacing w:before="450" w:after="450" w:line="312" w:lineRule="auto"/>
      </w:pPr>
      <w:r>
        <w:rPr>
          <w:rFonts w:ascii="宋体" w:hAnsi="宋体" w:eastAsia="宋体" w:cs="宋体"/>
          <w:color w:val="000"/>
          <w:sz w:val="28"/>
          <w:szCs w:val="28"/>
        </w:rPr>
        <w:t xml:space="preserve">　　年初，筹备召开区政协七届二次会议，讨论通过政协头屯河区委员会七届二次会议工作报告、提案工作报告及决议。表彰XX年度优秀政协委员18名、提案承办工作先进工作单位4个、提案工作先进个人10名、政协委员先进联络组1个、为四川汶川地震灾区献爱心先进单位3个。同时，听取讨论协商“一府两院”工作报告。对XX年工作进行全面安排部署，为团结带领全体干部职工提振信心、增强团结、扩大民主、深入开展学习实践活动和圆满完成XX年各项工作奠定了坚实基础。</w:t>
      </w:r>
    </w:p>
    <w:p>
      <w:pPr>
        <w:ind w:left="0" w:right="0" w:firstLine="560"/>
        <w:spacing w:before="450" w:after="450" w:line="312" w:lineRule="auto"/>
      </w:pPr>
      <w:r>
        <w:rPr>
          <w:rFonts w:ascii="宋体" w:hAnsi="宋体" w:eastAsia="宋体" w:cs="宋体"/>
          <w:color w:val="000"/>
          <w:sz w:val="28"/>
          <w:szCs w:val="28"/>
        </w:rPr>
        <w:t xml:space="preserve">　　——进一步加强学习提高政策理论水平。</w:t>
      </w:r>
    </w:p>
    <w:p>
      <w:pPr>
        <w:ind w:left="0" w:right="0" w:firstLine="560"/>
        <w:spacing w:before="450" w:after="450" w:line="312" w:lineRule="auto"/>
      </w:pPr>
      <w:r>
        <w:rPr>
          <w:rFonts w:ascii="宋体" w:hAnsi="宋体" w:eastAsia="宋体" w:cs="宋体"/>
          <w:color w:val="000"/>
          <w:sz w:val="28"/>
          <w:szCs w:val="28"/>
        </w:rPr>
        <w:t xml:space="preserve">　　根据XX年工作要点，采取多种形式，狠抓全体委员和机关工作人员的政治理论和专业知识学习。一是举办科学发展观和人民政协基础理论知识专题讲座各一次，区委、政府和自治区政协办公厅领导授课，得到委员好评。二是区政协统一安排集中学习和自学内容，并督促各联络组不定期督察，增强了学习效果。三是要求政协机关干部职工带头学习政治理论、业务知识和相关法律、法规知识，争创学习型机关，为委员做好表率。四是全体政协委员和机关干部职工在深入学习邓小平理论、“xxxx”重要思想、中共xx大精神、xx届三中全会、《中共中央关于加强人民政协工作意见》、《宪法》、《反分裂国家法》、《政协章程》、《政协全国委员会关于政治协商、民主监督、参政议政的规定》、国务院32号文件精神和党的统一战线方针、政策、法律法规及经济、科技管理等相关知识的基础上，重点学习xx在中共十七三中、四中全会上的工作报告、在庆祝中国人民政治协商会议成立60周年大会上的讲话和在新疆考察工作时的重要讲话、全国人大、政协十一届二次会议精神和自治区党委七届七次和八次、市委九届六次、区委七届五次全委（扩大）会议及自治区政协十届二次、市政协十一届二次会议精神。通过学习和讲座，使全体委员政治理论水平及参政议政、推动科学发展的能力不断提高。同时，为每位委员订阅《亚洲中心时报》，推动委员开展自学创造了条件。</w:t>
      </w:r>
    </w:p>
    <w:p>
      <w:pPr>
        <w:ind w:left="0" w:right="0" w:firstLine="560"/>
        <w:spacing w:before="450" w:after="450" w:line="312" w:lineRule="auto"/>
      </w:pPr>
      <w:r>
        <w:rPr>
          <w:rFonts w:ascii="宋体" w:hAnsi="宋体" w:eastAsia="宋体" w:cs="宋体"/>
          <w:color w:val="000"/>
          <w:sz w:val="28"/>
          <w:szCs w:val="28"/>
        </w:rPr>
        <w:t xml:space="preserve">　　——进一步积极主动围绕中心服务大局。</w:t>
      </w:r>
    </w:p>
    <w:p>
      <w:pPr>
        <w:ind w:left="0" w:right="0" w:firstLine="560"/>
        <w:spacing w:before="450" w:after="450" w:line="312" w:lineRule="auto"/>
      </w:pPr>
      <w:r>
        <w:rPr>
          <w:rFonts w:ascii="宋体" w:hAnsi="宋体" w:eastAsia="宋体" w:cs="宋体"/>
          <w:color w:val="000"/>
          <w:sz w:val="28"/>
          <w:szCs w:val="28"/>
        </w:rPr>
        <w:t xml:space="preserve">　　紧紧围绕“发展、民生、稳定、党建”四大主题和三大基地建设，根据政协工作实际，扎实有效开展工作。一是区政协领导主动深入基层收集社情民意。多次深入对口联系街道、社区、企业、宗教场所走访，了解情况，征求意见建议，检查、督促、指导工作。特别是在重大节日前夕配合区委、政府做好安全生产和社会稳定工作检查，及时反映一些亟待解决的问题，为区委、政府及有关部门了解社情民意和确保全区社会稳定发挥了积极作用。年初，结合金融危机给企业带来的影响，重点走访经济界政协委员10余名，了解他们所在企业的运转情况，征求对区委、政府、政协的意见建议，并及时整理上报，得到了区委主要领导的重视和相关部门的答复与反馈。二是充分发挥委员主体作用更好的履行职能。发挥政协组织“人才库”优势，今年组织委员对我区禁毒、食品安全、非公有制企业计划生育优惠政策落实情况和行政执法工作进行调研和视察。通过听取汇报和实地考察、了解情况、分析问题，发放调查表，在充分肯定工作成绩的同时，提出意见建议50余条,部分建议被采纳。同时，积极推荐部分政协委员参加区法院的公开审判旁听会，将法院工作纳入有效监督范围之内，得到了各级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