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心理健康日宣传活动总结</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活动总结（6篇）我们要关注自己的心理咨询健康和心灵成长，提高自身心理咨询素质，进而爱别人，爱社会。下面是小编为大家带来的心理健康日宣传活动总结（6篇），希望大家能够喜欢!1心理健康日宣传活动总结5月25日是全国大学生健康日，“...</w:t>
      </w:r>
    </w:p>
    <w:p>
      <w:pPr>
        <w:ind w:left="0" w:right="0" w:firstLine="560"/>
        <w:spacing w:before="450" w:after="450" w:line="312" w:lineRule="auto"/>
      </w:pPr>
      <w:r>
        <w:rPr>
          <w:rFonts w:ascii="宋体" w:hAnsi="宋体" w:eastAsia="宋体" w:cs="宋体"/>
          <w:color w:val="000"/>
          <w:sz w:val="28"/>
          <w:szCs w:val="28"/>
        </w:rPr>
        <w:t xml:space="preserve">心理健康日宣传活动总结（6篇）</w:t>
      </w:r>
    </w:p>
    <w:p>
      <w:pPr>
        <w:ind w:left="0" w:right="0" w:firstLine="560"/>
        <w:spacing w:before="450" w:after="450" w:line="312" w:lineRule="auto"/>
      </w:pPr>
      <w:r>
        <w:rPr>
          <w:rFonts w:ascii="宋体" w:hAnsi="宋体" w:eastAsia="宋体" w:cs="宋体"/>
          <w:color w:val="000"/>
          <w:sz w:val="28"/>
          <w:szCs w:val="28"/>
        </w:rPr>
        <w:t xml:space="preserve">我们要关注自己的心理咨询健康和心灵成长，提高自身心理咨询素质，进而爱别人，爱社会。下面是小编为大家带来的心理健康日宣传活动总结（6篇），希望大家能够喜欢!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1心理健康日宣传活动总结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2心理健康日宣传活动总结</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一、班会主要由下几个部分组成：</w:t>
      </w:r>
    </w:p>
    <w:p>
      <w:pPr>
        <w:ind w:left="0" w:right="0" w:firstLine="560"/>
        <w:spacing w:before="450" w:after="450" w:line="312" w:lineRule="auto"/>
      </w:pPr>
      <w:r>
        <w:rPr>
          <w:rFonts w:ascii="宋体" w:hAnsi="宋体" w:eastAsia="宋体" w:cs="宋体"/>
          <w:color w:val="000"/>
          <w:sz w:val="28"/>
          <w:szCs w:val="28"/>
        </w:rPr>
        <w:t xml:space="preserve">什么是心理健康呢?从广义上讲，心理健康是指种高效而满意的、持续的心理状态。从狭义上讲，心理健康是指人的基本心理活动的过程内容完整、协调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3心理健康日宣传活动总结</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起听取讲座。这系列的主题活动推进了同学们对大学生心理健康教育的认识，提高了学生的心理保健意识，对和谐人际关系有良好的促进作用，对即将走入社会的大学生们有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个准确的定位，瞄准方向，在学习过程中要有良好、积极的态度。因为态度决定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学校为我们提供了雄厚的师资力量，良好的学习氛围，优美的学习环境，在这里学习和交往对于我们都是种享受。所以不要吝啬自己的时间，要走出去，多与人交流沟通。大学时代不像高中时代那样，只要你学习好就证明你是个好学生，大学就是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4心理健康日宣传活动总结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5心理健康日宣传活动总结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6心理健康日宣传活动总结</w:t>
      </w:r>
    </w:p>
    <w:p>
      <w:pPr>
        <w:ind w:left="0" w:right="0" w:firstLine="560"/>
        <w:spacing w:before="450" w:after="450" w:line="312" w:lineRule="auto"/>
      </w:pPr>
      <w:r>
        <w:rPr>
          <w:rFonts w:ascii="宋体" w:hAnsi="宋体" w:eastAsia="宋体" w:cs="宋体"/>
          <w:color w:val="000"/>
          <w:sz w:val="28"/>
          <w:szCs w:val="28"/>
        </w:rPr>
        <w:t xml:space="preserve">通过中学生心理健康的学习，我受益匪浅。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中学生以后的职业生涯一定不会比本科中学生的职业生涯那么耀眼，在学习中学生心理健康之后，我才明白事实并不是这样，而作为高职中学生的我们，又为什么要自暴自弃，而不引以为自豪呢!__也曾多次讲：“职业教育怎样重视都不过分。”由此足见大家对我国职业教育的重视程度，这说明我们高职中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中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中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说过“生活是不公平的，你要去适应它”。我们从高中生到中学生这样的一个角色转换，不仅名称改变了，而且周围的环境也随之改变了，环境包括学习、生活、人际、校园文化等环境，其中对中学生影响最大的是新的人际环境，大学是以集体生活为特征的`，来自全国各地、兴趣爱好各异、生活习惯不同的同学共同生活，难免会产生矛盾。中学生交往不再受父母老师的限制，交往的范围扩大，但是心理的闭锁性特点使得中学生相互之间的交往不如中学融洽，处理人际关系相对困难，同时，恋爱问题也提上议事日程。同学的恋爱以及自己面临的恋爱，会使人际关系变得更加复杂。对于处理人际关系问题，</w:t>
      </w:r>
    </w:p>
    <w:p>
      <w:pPr>
        <w:ind w:left="0" w:right="0" w:firstLine="560"/>
        <w:spacing w:before="450" w:after="450" w:line="312" w:lineRule="auto"/>
      </w:pPr>
      <w:r>
        <w:rPr>
          <w:rFonts w:ascii="宋体" w:hAnsi="宋体" w:eastAsia="宋体" w:cs="宋体"/>
          <w:color w:val="000"/>
          <w:sz w:val="28"/>
          <w:szCs w:val="28"/>
        </w:rPr>
        <w:t xml:space="preserve">第一，克服面子心理，同学中的许多人际冲突都是发生在没有什么原则问题的小事情上，本来只会引起矛盾的进一步激化、关系僵化。</w:t>
      </w:r>
    </w:p>
    <w:p>
      <w:pPr>
        <w:ind w:left="0" w:right="0" w:firstLine="560"/>
        <w:spacing w:before="450" w:after="450" w:line="312" w:lineRule="auto"/>
      </w:pPr>
      <w:r>
        <w:rPr>
          <w:rFonts w:ascii="宋体" w:hAnsi="宋体" w:eastAsia="宋体" w:cs="宋体"/>
          <w:color w:val="000"/>
          <w:sz w:val="28"/>
          <w:szCs w:val="28"/>
        </w:rPr>
        <w:t xml:space="preserve">第二，克服冲动心理，中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w:t>
      </w:r>
    </w:p>
    <w:p>
      <w:pPr>
        <w:ind w:left="0" w:right="0" w:firstLine="560"/>
        <w:spacing w:before="450" w:after="450" w:line="312" w:lineRule="auto"/>
      </w:pPr>
      <w:r>
        <w:rPr>
          <w:rFonts w:ascii="宋体" w:hAnsi="宋体" w:eastAsia="宋体" w:cs="宋体"/>
          <w:color w:val="000"/>
          <w:sz w:val="28"/>
          <w:szCs w:val="28"/>
        </w:rPr>
        <w:t xml:space="preserve">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总之，心理健康是衡量一个人是否健康的一大指标，作为高职中学生的我们应该实现综合素质全面发展，加强自我培养，纠正错误心理的意识，做一个真正意义上的健康的人。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