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300字体育总结</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300字体育总结(通用8篇)300字体育总结要怎么写，才更标准规范？根据多年的文秘写作经验，参考优秀的300字体育总结样本能让你事半功倍，下面分享【300字体育总结(通用8篇)】，供你选择借鉴。&gt;300字体育总结篇1本学期我校体育工作在市教...</w:t>
      </w:r>
    </w:p>
    <w:p>
      <w:pPr>
        <w:ind w:left="0" w:right="0" w:firstLine="560"/>
        <w:spacing w:before="450" w:after="450" w:line="312" w:lineRule="auto"/>
      </w:pPr>
      <w:r>
        <w:rPr>
          <w:rFonts w:ascii="宋体" w:hAnsi="宋体" w:eastAsia="宋体" w:cs="宋体"/>
          <w:color w:val="000"/>
          <w:sz w:val="28"/>
          <w:szCs w:val="28"/>
        </w:rPr>
        <w:t xml:space="preserve">300字体育总结(通用8篇)</w:t>
      </w:r>
    </w:p>
    <w:p>
      <w:pPr>
        <w:ind w:left="0" w:right="0" w:firstLine="560"/>
        <w:spacing w:before="450" w:after="450" w:line="312" w:lineRule="auto"/>
      </w:pPr>
      <w:r>
        <w:rPr>
          <w:rFonts w:ascii="宋体" w:hAnsi="宋体" w:eastAsia="宋体" w:cs="宋体"/>
          <w:color w:val="000"/>
          <w:sz w:val="28"/>
          <w:szCs w:val="28"/>
        </w:rPr>
        <w:t xml:space="preserve">300字体育总结要怎么写，才更标准规范？根据多年的文秘写作经验，参考优秀的300字体育总结样本能让你事半功倍，下面分享【300字体育总结(通用8篇)】，供你选择借鉴。</w:t>
      </w:r>
    </w:p>
    <w:p>
      <w:pPr>
        <w:ind w:left="0" w:right="0" w:firstLine="560"/>
        <w:spacing w:before="450" w:after="450" w:line="312" w:lineRule="auto"/>
      </w:pPr>
      <w:r>
        <w:rPr>
          <w:rFonts w:ascii="宋体" w:hAnsi="宋体" w:eastAsia="宋体" w:cs="宋体"/>
          <w:color w:val="000"/>
          <w:sz w:val="28"/>
          <w:szCs w:val="28"/>
        </w:rPr>
        <w:t xml:space="preserve">&gt;300字体育总结篇1</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&gt;300字体育总结篇2</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岭南吉尼斯活动和参与了总院举办的活动，下面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1、活动规模:本次活动从5月14日到6月14日的每周二、三中午放学和下午放学进行报名，共有104人参加投篮赛，31人参加自行车慢骑比赛，27人参加毽球比赛。在比赛中，参赛选手跟报名的选手相差很大，有很多比赛选手报了名却没参加。</w:t>
      </w:r>
    </w:p>
    <w:p>
      <w:pPr>
        <w:ind w:left="0" w:right="0" w:firstLine="560"/>
        <w:spacing w:before="450" w:after="450" w:line="312" w:lineRule="auto"/>
      </w:pPr>
      <w:r>
        <w:rPr>
          <w:rFonts w:ascii="宋体" w:hAnsi="宋体" w:eastAsia="宋体" w:cs="宋体"/>
          <w:color w:val="000"/>
          <w:sz w:val="28"/>
          <w:szCs w:val="28"/>
        </w:rPr>
        <w:t xml:space="preserve">2、时间安排:时间安排是本次活动的众多难题之一。首先，针对大家课程情况，能够利用进行我们活动的只有每周周四下午，但由于有些跟课程起冲突，导致我们损失很多优秀选手。</w:t>
      </w:r>
    </w:p>
    <w:p>
      <w:pPr>
        <w:ind w:left="0" w:right="0" w:firstLine="560"/>
        <w:spacing w:before="450" w:after="450" w:line="312" w:lineRule="auto"/>
      </w:pPr>
      <w:r>
        <w:rPr>
          <w:rFonts w:ascii="宋体" w:hAnsi="宋体" w:eastAsia="宋体" w:cs="宋体"/>
          <w:color w:val="000"/>
          <w:sz w:val="28"/>
          <w:szCs w:val="28"/>
        </w:rPr>
        <w:t xml:space="preserve">3、地点选择:从参与本次活动的性质来看，本次活动的地点选择是较为合理的，定点投篮安排在东区篮球场，自行车慢骑安排在东区排球场，踢毽子比赛安排在东区篮球场。</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整场活动来看，因为人员上课和私事原因，我们有很多地方不能按照原计划的安排的人手工作，尤其在第一次投篮比赛中，干事没有认真落实好自己的工作，导致活动现场出现一点小小的混乱。</w:t>
      </w:r>
    </w:p>
    <w:p>
      <w:pPr>
        <w:ind w:left="0" w:right="0" w:firstLine="560"/>
        <w:spacing w:before="450" w:after="450" w:line="312" w:lineRule="auto"/>
      </w:pPr>
      <w:r>
        <w:rPr>
          <w:rFonts w:ascii="宋体" w:hAnsi="宋体" w:eastAsia="宋体" w:cs="宋体"/>
          <w:color w:val="000"/>
          <w:sz w:val="28"/>
          <w:szCs w:val="28"/>
        </w:rPr>
        <w:t xml:space="preserve">5、宣传工作:宣传工作做得到位是本次活动能够在众多同学中扩大影响力因素的，虽然有海报，有设点报名，有通过岭南bbs，最后也使用上岭南广播站，但受到关注的程度很低很低，说明我们的宣传没有顺应现代信息传播的途径。</w:t>
      </w:r>
    </w:p>
    <w:p>
      <w:pPr>
        <w:ind w:left="0" w:right="0" w:firstLine="560"/>
        <w:spacing w:before="450" w:after="450" w:line="312" w:lineRule="auto"/>
      </w:pPr>
      <w:r>
        <w:rPr>
          <w:rFonts w:ascii="宋体" w:hAnsi="宋体" w:eastAsia="宋体" w:cs="宋体"/>
          <w:color w:val="000"/>
          <w:sz w:val="28"/>
          <w:szCs w:val="28"/>
        </w:rPr>
        <w:t xml:space="preserve">6、在每次活动中，我部干事都积极思考，积极参与，而且每次活动后都会写一份详细的工作总结，我部因此积累了很多经验和教训，获得了很多好的想法和解决问题的办法。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&gt;300字体育总结篇3</w:t>
      </w:r>
    </w:p>
    <w:p>
      <w:pPr>
        <w:ind w:left="0" w:right="0" w:firstLine="560"/>
        <w:spacing w:before="450" w:after="450" w:line="312" w:lineRule="auto"/>
      </w:pPr>
      <w:r>
        <w:rPr>
          <w:rFonts w:ascii="宋体" w:hAnsi="宋体" w:eastAsia="宋体" w:cs="宋体"/>
          <w:color w:val="000"/>
          <w:sz w:val="28"/>
          <w:szCs w:val="28"/>
        </w:rPr>
        <w:t xml:space="preserve">一年转眼间过去了，忆往昔，展望未来，为了更好的总结经验教训使自己成为一名优秀的“人民教师”，我现将工作情况总结如下：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另外，本学年还到_学校进行了15次的“阳光体育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w:t>
      </w:r>
    </w:p>
    <w:p>
      <w:pPr>
        <w:ind w:left="0" w:right="0" w:firstLine="560"/>
        <w:spacing w:before="450" w:after="450" w:line="312" w:lineRule="auto"/>
      </w:pPr>
      <w:r>
        <w:rPr>
          <w:rFonts w:ascii="宋体" w:hAnsi="宋体" w:eastAsia="宋体" w:cs="宋体"/>
          <w:color w:val="000"/>
          <w:sz w:val="28"/>
          <w:szCs w:val="28"/>
        </w:rPr>
        <w:t xml:space="preserve">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&gt;300字体育总结篇4</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&gt;300字体育总结篇5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&gt;300字体育总结篇6</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&gt;300字体育总结篇7</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&gt;300字体育总结篇8</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实现教学目的。同时也要在学生的个性发展方面需要多下工夫。因此，这学期我在这方面也动了一些脑筋，想了一些办法，总结了一些经验，也收到了良好的教学效果20_-20_年小学体育教师个人工作总结。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