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队伍教育整顿总结评估</w:t>
      </w:r>
      <w:bookmarkEnd w:id="1"/>
    </w:p>
    <w:p>
      <w:pPr>
        <w:jc w:val="center"/>
        <w:spacing w:before="0" w:after="450"/>
      </w:pPr>
      <w:r>
        <w:rPr>
          <w:rFonts w:ascii="Arial" w:hAnsi="Arial" w:eastAsia="Arial" w:cs="Arial"/>
          <w:color w:val="999999"/>
          <w:sz w:val="20"/>
          <w:szCs w:val="20"/>
        </w:rPr>
        <w:t xml:space="preserve">来源：网络  作者：空山幽谷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全国政法队伍教育整顿是202_年中央政法委开展的一项工作。202_年2月27日，经党中央批准，全国政法队伍教育整顿动员部署会议在北京召开，这场政法队伍刀刃向内的自我革命在全国范围内正式启动，本站为大家整理的相关的队伍教育整顿总结评估，供大家...</w:t>
      </w:r>
    </w:p>
    <w:p>
      <w:pPr>
        <w:ind w:left="0" w:right="0" w:firstLine="560"/>
        <w:spacing w:before="450" w:after="450" w:line="312" w:lineRule="auto"/>
      </w:pPr>
      <w:r>
        <w:rPr>
          <w:rFonts w:ascii="宋体" w:hAnsi="宋体" w:eastAsia="宋体" w:cs="宋体"/>
          <w:color w:val="000"/>
          <w:sz w:val="28"/>
          <w:szCs w:val="28"/>
        </w:rPr>
        <w:t xml:space="preserve">全国政法队伍教育整顿是202_年中央政法委开展的一项工作。202_年2月27日，经党中央批准，全国政法队伍教育整顿动员部署会议在北京召开，这场政法队伍刀刃向内的自我革命在全国范围内正式启动，本站为大家整理的相关的队伍教育整顿总结评估，供大家参考选择。[_TAG_h2]　　队伍教育整顿总结评估</w:t>
      </w:r>
    </w:p>
    <w:p>
      <w:pPr>
        <w:ind w:left="0" w:right="0" w:firstLine="560"/>
        <w:spacing w:before="450" w:after="450" w:line="312" w:lineRule="auto"/>
      </w:pPr>
      <w:r>
        <w:rPr>
          <w:rFonts w:ascii="宋体" w:hAnsi="宋体" w:eastAsia="宋体" w:cs="宋体"/>
          <w:color w:val="000"/>
          <w:sz w:val="28"/>
          <w:szCs w:val="28"/>
        </w:rPr>
        <w:t xml:space="preserve">近日，在局党委和所党支部的部署下，我参加了政法队伍教育整顿活动中第一阶段学习教育。在整个教育学习阶段，我参加了教育整顿动员大会、观看了《全国教育整顿试点工作综述》，严格按照所里制定的教育学习计划表进行学习，分别进行了集中教育学习和个人自主学习。学习的内容主要有《习近平谈治国理政》第三卷、中国历史第一二册、习近平总书记谈中国近代史、参加了为期两天的集中政治轮训会。在轮训会上分别进行了开班仪式、重温入警誓词，周志强同志上党课、二级英模柳腮玉事迹报告会、党史学习教育专题辅导、观看警示片和胡国运同志先进事迹报告会视频等活动。在每次学习之后，我都在自己的学习笔记上写下了自己的个人学习心得。通过教育活动，使我的思想上进一步纯洁，灵魂受到再一次洗礼。通过学习，我再次提高了对开展政法队伍教育整顿活动的认识，开展教育整顿的目的就是要永葆政法队伍对党和人民的绝对忠诚、自身的绝对纯洁和党和人民绝对放心可靠。我将坚定理想信念作为一名党员思想建设的首要任务，牢记党的宗旨，坚定共产主义必胜的信念，思想上做到“两个维护”和“四个意识“，以此解决好世界观、人生观、价值观这个“总开关”问题，自觉做共产主义远大理想和 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在学习中，我也时刻检查自身存在的不足。首先，个人思想认识还很浅，对于“两个维护”和“四个意识”认识不到位，之前没有从思想上认识到它们的重要性。其次，个人的理想信念模糊，没有认清自己真正的奋斗目标，作为一名民警，为之奋斗不应该是个人的荣辱，而应该是党和人民的伟大事业，应该将自己的理想树立在为实现中华民族的伟大复兴的基础上。最后，为民情怀不足，对于人民群众的事情没有真正做到急群众之所急、应群众之所需，在工作中还存在浮躁的工作作风问题。</w:t>
      </w:r>
    </w:p>
    <w:p>
      <w:pPr>
        <w:ind w:left="0" w:right="0" w:firstLine="560"/>
        <w:spacing w:before="450" w:after="450" w:line="312" w:lineRule="auto"/>
      </w:pPr>
      <w:r>
        <w:rPr>
          <w:rFonts w:ascii="宋体" w:hAnsi="宋体" w:eastAsia="宋体" w:cs="宋体"/>
          <w:color w:val="000"/>
          <w:sz w:val="28"/>
          <w:szCs w:val="28"/>
        </w:rPr>
        <w:t xml:space="preserve">面对自身存在的这些不足，我痛下决心，一定要利用自己在这次教育学习阶段所学和所思的获得来好好改造升级自我。</w:t>
      </w:r>
    </w:p>
    <w:p>
      <w:pPr>
        <w:ind w:left="0" w:right="0" w:firstLine="560"/>
        <w:spacing w:before="450" w:after="450" w:line="312" w:lineRule="auto"/>
      </w:pPr>
      <w:r>
        <w:rPr>
          <w:rFonts w:ascii="宋体" w:hAnsi="宋体" w:eastAsia="宋体" w:cs="宋体"/>
          <w:color w:val="000"/>
          <w:sz w:val="28"/>
          <w:szCs w:val="28"/>
        </w:rPr>
        <w:t xml:space="preserve">一是勤奋学习、坚定立场，在学用结合中筑牢信念、强化素质。习近平总书记指出，“理想信念坚定，骨头就硬，没有理想信念，或理想信念不坚定，精神上就会‘缺钙’，就会得‘软骨病’”，“就可能导致政治上变质、经济上贪婪、道德上堕落、生活上腐化”。因此，必须矢志不移地把加强党性修养作为终身必修课，常补理想信念之“钙”，培养优良政治品格，在政治上、思想上、行动上始终和党中央保持高度一致，坚定对党的信仰、实现中华民族伟大复兴的中国梦的信心。</w:t>
      </w:r>
    </w:p>
    <w:p>
      <w:pPr>
        <w:ind w:left="0" w:right="0" w:firstLine="560"/>
        <w:spacing w:before="450" w:after="450" w:line="312" w:lineRule="auto"/>
      </w:pPr>
      <w:r>
        <w:rPr>
          <w:rFonts w:ascii="宋体" w:hAnsi="宋体" w:eastAsia="宋体" w:cs="宋体"/>
          <w:color w:val="000"/>
          <w:sz w:val="28"/>
          <w:szCs w:val="28"/>
        </w:rPr>
        <w:t xml:space="preserve">二是着眼使命，尽心守责，在履职尽责中提高能力。一切从实际出发，立足当前，着眼长远，积极进取，量力而行，埋头苦干，扎实工作，坚持把自己的本职岗位作为做贡献的主阵地，围绕自己所担负的任务不断创新和探索，不断提高工作能力。严格要求自己，克服懈怠情绪、自满情绪、畏难情绪。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安康繁荣。</w:t>
      </w:r>
    </w:p>
    <w:p>
      <w:pPr>
        <w:ind w:left="0" w:right="0" w:firstLine="560"/>
        <w:spacing w:before="450" w:after="450" w:line="312" w:lineRule="auto"/>
      </w:pPr>
      <w:r>
        <w:rPr>
          <w:rFonts w:ascii="宋体" w:hAnsi="宋体" w:eastAsia="宋体" w:cs="宋体"/>
          <w:color w:val="000"/>
          <w:sz w:val="28"/>
          <w:szCs w:val="28"/>
        </w:rPr>
        <w:t xml:space="preserve">三是严于律己，修心养德。人要知“敬畏”。规范自己的言行，提高自我教育、自我管理、自我控制的能力。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总之，这次学习的必要性和受益性我是深有切肤之感的。时常开展这种教育，时常在自己脑海中警钟长鸣，树立自己服务广大群众的意识。[_TAG_h2]　　队伍教育整顿总结评估</w:t>
      </w:r>
    </w:p>
    <w:p>
      <w:pPr>
        <w:ind w:left="0" w:right="0" w:firstLine="560"/>
        <w:spacing w:before="450" w:after="450" w:line="312" w:lineRule="auto"/>
      </w:pPr>
      <w:r>
        <w:rPr>
          <w:rFonts w:ascii="宋体" w:hAnsi="宋体" w:eastAsia="宋体" w:cs="宋体"/>
          <w:color w:val="000"/>
          <w:sz w:val="28"/>
          <w:szCs w:val="28"/>
        </w:rPr>
        <w:t xml:space="preserve">按照旗局党委的部署，富河镇派出所组织民警进行一次队伍集中教育整顿活动，以“三个代表”重要思想为主线，认真学习胡锦涛在庆祝中国共产党成立九十周年大会上的重要讲话，切实贯彻上级公安机关工作会议精神，落实执行好《人民警察法》和《公安机关人民警察纪律条令》，学习公安部“五条禁令”和市局新修订的“十条禁令”、自治区公安机关“八个严禁”和“八个不准”，通过学习和结合分析总结派出所当前的工作和队伍现状，我所存在问题突出在几个方面：一是抓队伍思想政治建设、教育方面还做得不够好，有个别民警只埋头抓业务，忽视队伍的思政教育，有针对性细致工作还做得不到位;二是业务指导和行政管理还存在这样那样的不足之处;三是抓法规制度规范民警行为，日常监督和突击抽查执行情况不力，四是发现问题迅速上升为理性思考，采取相应的应对措施也还不及时……等等。派出所要求全所警要从问题民警和违法事例中汲取经验教训，人人做到自警自省自励，切实提高自身的思想政治素质和业务工作水平，与此同时还要对民警教育管理工作常抓不懈。经过认真学习领会，我觉得市局、旗局组织这次开展队伍集中教育整顿活动是非常及时的，也是具有十分重要的意义的，使存在的不良风气甚至违纪违法现象受到遏制，也使我们广大民警得到进一步教育提高。我的学习体会具体几点：</w:t>
      </w:r>
    </w:p>
    <w:p>
      <w:pPr>
        <w:ind w:left="0" w:right="0" w:firstLine="560"/>
        <w:spacing w:before="450" w:after="450" w:line="312" w:lineRule="auto"/>
      </w:pPr>
      <w:r>
        <w:rPr>
          <w:rFonts w:ascii="宋体" w:hAnsi="宋体" w:eastAsia="宋体" w:cs="宋体"/>
          <w:color w:val="000"/>
          <w:sz w:val="28"/>
          <w:szCs w:val="28"/>
        </w:rPr>
        <w:t xml:space="preserve">第一，坚持理论联系实际，把理论学习和工作实际紧密结合起来，做到学有成效。毫无疑问，理论学习特别是领会胡锦涛在庆祝中国共产党成立九十周年大会上的重要讲话精神、学习《人民警察法》、《公安机关人民警察纪律条令》、公安部“五条禁令”和市局新修订的“十条禁令”自治区公安机关“八个严禁”和“八个不准”，通过学习能有效在思想上增强政治素养、政治觉悟和政治警觉性;如果把学习和实际工作联系起来，就能用理论制度指导、规范自己工作，在实践中进一步提升个人的整体政治素质和执法能力，才能把这次队伍集中教育整顿活动落到实处，使学习实实在在地、真正地做到入耳、入心、入脑，增强自身免疫力，为今后工作打下坚实的基础，免除或杜绝出现各种违法、违纪现象的发生，从而达到政治建警的目的，努力做党和政府良好形象的代表、做群众工作的能手，做打击犯罪、维护治安的坚强卫士，要坚持依法从严治警，从最基本的行为准则抓起，积极推进公安队伍正规化建设，全面提升我派出所的战斗力。</w:t>
      </w:r>
    </w:p>
    <w:p>
      <w:pPr>
        <w:ind w:left="0" w:right="0" w:firstLine="560"/>
        <w:spacing w:before="450" w:after="450" w:line="312" w:lineRule="auto"/>
      </w:pPr>
      <w:r>
        <w:rPr>
          <w:rFonts w:ascii="宋体" w:hAnsi="宋体" w:eastAsia="宋体" w:cs="宋体"/>
          <w:color w:val="000"/>
          <w:sz w:val="28"/>
          <w:szCs w:val="28"/>
        </w:rPr>
        <w:t xml:space="preserve">第二，把理论学习和业务学习有机结合起来，有效提高整体执法水平。借队伍集中教育整顿之机，以胡锦涛在庆祝中国共产党成立九十周年大会上的重要讲话精神，中央关于加强党的执政能力决定以及上级公安机关工作会议精神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旗局党委把开展了各种形式的执法及业务知识的学习作为这次整顿教育中一个重点内容，这对于理顺我们工作各个环节业务、提高执法水平，防止执法中的违法、违纪的出现具有深刻涵义的。</w:t>
      </w:r>
    </w:p>
    <w:p>
      <w:pPr>
        <w:ind w:left="0" w:right="0" w:firstLine="560"/>
        <w:spacing w:before="450" w:after="450" w:line="312" w:lineRule="auto"/>
      </w:pPr>
      <w:r>
        <w:rPr>
          <w:rFonts w:ascii="宋体" w:hAnsi="宋体" w:eastAsia="宋体" w:cs="宋体"/>
          <w:color w:val="000"/>
          <w:sz w:val="28"/>
          <w:szCs w:val="28"/>
        </w:rPr>
        <w:t xml:space="preserve">第三，把理论学习和培养职业道德的培养联系起来，端正警容警德，树立起良好的人民警察职业道德规范。旗局党委明确这次队伍集中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民警进一步增强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第四，把理论学习和政策法规条例理解结合起来，加深领会有关法规条令，从而提高自己执行的自觉性。按旗局党委的布臵，本次队伍集中教育整顿的又一学习重点在于政策法规条令的学习理解上，这是非常及时和正确的。以往我们有些同志或在生活或在业务或在执法上之所以栽了跟头甚至堕落，究其根本原因，也就在于其政治素质不高和没有很好理解执行人民警察相关的政策法规条令之故。前车之鉴和通过重温《人民警察法》、《公安机关人民警察纪律条令》和公安部“五条禁令”和市局新修订的“十条禁令”，结合学习自治区公安机关“八个严禁”和“八个不准”具体内容、学习郝万忠、孟令春先进典型，引导民警热爱、珍惜 自己所从事的警察职业，不断增强职业责任感和荣誉感，树立崇高的职业理想，养成良好的工作作风，使我进一步震动和警醒，认识了理解贯彻政策法规条令，作为自己也要意识到必须自觉地、不折不扣地以党和国家政策法规条令规范约束在自己的一切行为的极端重要性，努力避免、杜绝各种各样的违纪违法现象发生，让警钟在自己头脑中长鸣。</w:t>
      </w:r>
    </w:p>
    <w:p>
      <w:pPr>
        <w:ind w:left="0" w:right="0" w:firstLine="560"/>
        <w:spacing w:before="450" w:after="450" w:line="312" w:lineRule="auto"/>
      </w:pPr>
      <w:r>
        <w:rPr>
          <w:rFonts w:ascii="宋体" w:hAnsi="宋体" w:eastAsia="宋体" w:cs="宋体"/>
          <w:color w:val="000"/>
          <w:sz w:val="28"/>
          <w:szCs w:val="28"/>
        </w:rPr>
        <w:t xml:space="preserve">第五，把理论学习和认真细致剖析自己结合起来，使自己在一个新的层次得到新的提高。在学习整顿活动中，我在学习的同时，也对自己认真做了一次较深的剖析，我作为基层单位领导、当然也应该更严格要求自己，率先垂范，做好一个老兵表率作用。要以自己实实在在的行动做到“八个带头”：带头以身作则，为人表率;带头遵守《公安机关人民警察纪律条令》、公安部“五条禁令”和市局“十条禁令”、自治区公安机关“八个严禁”和“八个不准”;带头严守纪律，确保政令、警令畅通;带头解放思想，开拓创新;带头求真务实，真抓实干;带头严格执法，秉公办事;带头严格遵守党风廉政建设的各项规定;带头加强学习，苦练内功。作为本人，经常以各种有关条令制度规定检查自己，以更好地规范约束自己的言行举止;严格管理，作风严谨，办事程序化、规范化，有着良好的形式多样的互帮互学共同提高的风气，可以说所办案执法基本无差错，没有重大违法、违纪的行为出现，取得不少实绩，受到好评。</w:t>
      </w:r>
    </w:p>
    <w:p>
      <w:pPr>
        <w:ind w:left="0" w:right="0" w:firstLine="560"/>
        <w:spacing w:before="450" w:after="450" w:line="312" w:lineRule="auto"/>
      </w:pPr>
      <w:r>
        <w:rPr>
          <w:rFonts w:ascii="宋体" w:hAnsi="宋体" w:eastAsia="宋体" w:cs="宋体"/>
          <w:color w:val="000"/>
          <w:sz w:val="28"/>
          <w:szCs w:val="28"/>
        </w:rPr>
        <w:t xml:space="preserve">通过这次教育整顿，我也认真分析自己在思想工作业务方面存在的问题，主要在：其一是对理论学习重视不足的糊涂观念，导致学习主动性、积极性、系统性不足，以为自己是一个老警，实践经验丰富，有着较好的政治警觉性和敏感性，学与不学问题不大;其二是放松对业务方面的学习提高;其三是有时对自己在工作中的小失误不敢“亮丑”“揭短”，正视错误缺点;有时发现有个别民警有错误行为，也不去批评教育，不闻不问，有了一些建设性的意见或新建议，不主动向上级和领导反映……诸如此类等等，这些都是有待通过学习教育整顿，在自己今后的学习工作中加以认真去解决克服的。</w:t>
      </w:r>
    </w:p>
    <w:p>
      <w:pPr>
        <w:ind w:left="0" w:right="0" w:firstLine="560"/>
        <w:spacing w:before="450" w:after="450" w:line="312" w:lineRule="auto"/>
      </w:pPr>
      <w:r>
        <w:rPr>
          <w:rFonts w:ascii="宋体" w:hAnsi="宋体" w:eastAsia="宋体" w:cs="宋体"/>
          <w:color w:val="000"/>
          <w:sz w:val="28"/>
          <w:szCs w:val="28"/>
        </w:rPr>
        <w:t xml:space="preserve">总之，在旗局党委组织的队伍集中教育整顿学习活动中，我是积极参加，主动学习的，并且也获得一定的学习成效。特别是在学习中自己能够理论联系实际，实事求是，认真细致查找分析存在的问题，也找出、确定整改和解决的措施、办法。与此同时，也进一步的明确领会市局、旗局决定开展本次活动的目的意义所在，这对加强我们队伍的教育，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和防止、遏制少数民警违纪违法案件的再度出现，都是非常及时和必要的。[_TAG_h2]　　队伍教育整顿总结评估</w:t>
      </w:r>
    </w:p>
    <w:p>
      <w:pPr>
        <w:ind w:left="0" w:right="0" w:firstLine="560"/>
        <w:spacing w:before="450" w:after="450" w:line="312" w:lineRule="auto"/>
      </w:pPr>
      <w:r>
        <w:rPr>
          <w:rFonts w:ascii="宋体" w:hAnsi="宋体" w:eastAsia="宋体" w:cs="宋体"/>
          <w:color w:val="000"/>
          <w:sz w:val="28"/>
          <w:szCs w:val="28"/>
        </w:rPr>
        <w:t xml:space="preserve">根据上级党委及沈北所党总支“坚持政治建警全面从严治警” 教育整顿部署要求，站区警务二大队党支部本着“高起点谋划、高标准定位、高质量推进”的工作原则，自 8 月开始，采取分级负责、上下联动、突出重点、整体推进的办法，把教育整顿工作与日常工作有机结合，使教育整顿工作全面开展，不留死角。截至目前，支部15名干部民警全部参加了教育整顿工作，期间，支部支委会召开会议 2 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一、 高度重视，加强领导。8月11日沈北所召开全所教育整顿动员部署大会，对全所教育整顿工作进行了 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二、认真学习，提高素质。在教育整顿集中学习环节， 我支部坚持工作学习两不误，利用站区警务队下夜班早上的 2 小时的时间 由支部书记谭新同志组织学习，学习了《习近平治国理政(第三卷)》、《习近平关于“不忘初心、牢记使命” 论述摘编》 ， 《全国公安民警政治理论练兵手册》 等， 观看了《中国人民警察警旗授旗仪式》 、 《建党伟业》 等。 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 一是支部书记同支委成员谈心交换意见， 共同解决存在的问题; 二是支委扩大会议，查摆各岗位民警存在的问题，开展批评与自我批评;三是开展大范围谈心谈话，通过谈心、交流，认真查摆个人存在的问题。通过多渠道多形式查摆、认真剖析，归纳总结出现阶段以下五点问题: 一是常以工作忙为借口 ，不注重个人自主学习， 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 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四、落实整改，边整边改。针对查找出来的问题，支委进行了 认真研究，制定整改措施，坚持“先易后难” 、“急事先办，焦点先改”的原则，加大整改力度。一是对政治理论学习要有一个全新的认识，不能只是抄抄笔记、 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 外应遵守规定， 不出入与身份无关的场所，牢记底线思维，做到敬法律、 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五、重点突出，成效显著。一是精心组织抓的紧。 教育整顿工作之初，我们就研究制定了实施方案，成立了教育整顿领导小组，制定了方案，严格按照既定方案实施， 各个环节都提出具体的要求和标准，并制定了严明的教育整顿工作纪律， 从而使整顿工作有条不紊地得以进行。 二是学习认真认识高。动员大会后，及时开展了集中学习活动，每位同志人人记了笔记，认真参加学习，在学习期间，未出现迟到、旷课等不良现象。通过学习，同志们的思想认识都有了 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 增强“四个意识”、坚定“四个自信”自觉做到“两个维护”。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2025-04-04T13:04:32+08:00</dcterms:created>
  <dcterms:modified xsi:type="dcterms:W3CDTF">2025-04-04T13:04:32+08:00</dcterms:modified>
</cp:coreProperties>
</file>

<file path=docProps/custom.xml><?xml version="1.0" encoding="utf-8"?>
<Properties xmlns="http://schemas.openxmlformats.org/officeDocument/2006/custom-properties" xmlns:vt="http://schemas.openxmlformats.org/officeDocument/2006/docPropsVTypes"/>
</file>