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县信访局信访工作总结</w:t>
      </w:r>
      <w:bookmarkEnd w:id="1"/>
    </w:p>
    <w:p>
      <w:pPr>
        <w:jc w:val="center"/>
        <w:spacing w:before="0" w:after="450"/>
      </w:pPr>
      <w:r>
        <w:rPr>
          <w:rFonts w:ascii="Arial" w:hAnsi="Arial" w:eastAsia="Arial" w:cs="Arial"/>
          <w:color w:val="999999"/>
          <w:sz w:val="20"/>
          <w:szCs w:val="20"/>
        </w:rPr>
        <w:t xml:space="preserve">来源：网络  作者：梦回唐朝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在我们的信访工作完成后，我们都需要对其进行总结，进行分析。下面是小编搜集整理的县信访局信访工作总结，欢迎阅读。更多资讯请继续关注信访工作总结栏目!  县信访局信访工作总结  今年来，我县以开展领导干部接访下访和包案化解两个常态性工作为抓手...</w:t>
      </w:r>
    </w:p>
    <w:p>
      <w:pPr>
        <w:ind w:left="0" w:right="0" w:firstLine="560"/>
        <w:spacing w:before="450" w:after="450" w:line="312" w:lineRule="auto"/>
      </w:pPr>
      <w:r>
        <w:rPr>
          <w:rFonts w:ascii="宋体" w:hAnsi="宋体" w:eastAsia="宋体" w:cs="宋体"/>
          <w:color w:val="000"/>
          <w:sz w:val="28"/>
          <w:szCs w:val="28"/>
        </w:rPr>
        <w:t xml:space="preserve">在我们的信访工作完成后，我们都需要对其进行总结，进行分析。下面是小编搜集整理的县信访局信访工作总结，欢迎阅读。更多资讯请继续关注信访工作总结栏目!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县信访局信访工作总结</w:t>
      </w:r>
    </w:p>
    <w:p>
      <w:pPr>
        <w:ind w:left="0" w:right="0" w:firstLine="560"/>
        <w:spacing w:before="450" w:after="450" w:line="312" w:lineRule="auto"/>
      </w:pPr>
      <w:r>
        <w:rPr>
          <w:rFonts w:ascii="宋体" w:hAnsi="宋体" w:eastAsia="宋体" w:cs="宋体"/>
          <w:color w:val="000"/>
          <w:sz w:val="28"/>
          <w:szCs w:val="28"/>
        </w:rPr>
        <w:t xml:space="preserve">今年来，我县以开展领导干部接访下访和包案化解两个常态性工作为抓手，深入推进信访工作基层基础建设年活动，努力实现了人要稳住和事要解决的目标。元月1日至1月31日，到京上访19人次，实际非访23人次，重点部位非访登记5人次，其中重复非访登记3人次;赴省实际上访量为67批198人次，被登记48批69人次;到市上访49批257人次;到县委、县政府上访88批2423人次。受理群众来信212件。上访总量、非访和重复非访量同比大幅度下降，全国、全省两会等特护期零登记，全年没有发生群体性和恶性事件。</w:t>
      </w:r>
    </w:p>
    <w:p>
      <w:pPr>
        <w:ind w:left="0" w:right="0" w:firstLine="560"/>
        <w:spacing w:before="450" w:after="450" w:line="312" w:lineRule="auto"/>
      </w:pPr>
      <w:r>
        <w:rPr>
          <w:rFonts w:ascii="宋体" w:hAnsi="宋体" w:eastAsia="宋体" w:cs="宋体"/>
          <w:color w:val="000"/>
          <w:sz w:val="28"/>
          <w:szCs w:val="28"/>
        </w:rPr>
        <w:t xml:space="preserve">一、所作的主要工作</w:t>
      </w:r>
    </w:p>
    <w:p>
      <w:pPr>
        <w:ind w:left="0" w:right="0" w:firstLine="560"/>
        <w:spacing w:before="450" w:after="450" w:line="312" w:lineRule="auto"/>
      </w:pPr>
      <w:r>
        <w:rPr>
          <w:rFonts w:ascii="宋体" w:hAnsi="宋体" w:eastAsia="宋体" w:cs="宋体"/>
          <w:color w:val="000"/>
          <w:sz w:val="28"/>
          <w:szCs w:val="28"/>
        </w:rPr>
        <w:t xml:space="preserve">(一)继续深入开展领导干部接访下访活动。今年来，我县认真落实和坚持每个工作日安排一名在职县级领导干部在县信访局坐班接待来访群众工作制度。26名县级领导干部在信访局坐班接待来访群众213批 685人次，共现场受理、解决信访事项3件，交办信访事项48件，带案下访62批131人次，共化解信访积案8个。有效化解了全县的突出信访问题和矛盾隐患，进一步畅通了信访渠道。</w:t>
      </w:r>
    </w:p>
    <w:p>
      <w:pPr>
        <w:ind w:left="0" w:right="0" w:firstLine="560"/>
        <w:spacing w:before="450" w:after="450" w:line="312" w:lineRule="auto"/>
      </w:pPr>
      <w:r>
        <w:rPr>
          <w:rFonts w:ascii="宋体" w:hAnsi="宋体" w:eastAsia="宋体" w:cs="宋体"/>
          <w:color w:val="000"/>
          <w:sz w:val="28"/>
          <w:szCs w:val="28"/>
        </w:rPr>
        <w:t xml:space="preserve">(二)认真开展矛盾纠纷排查和信访积案化解。实行月排查、季交办、年终销号的常态工作机制，对全县信访突出问题和影响大局稳定的矛盾纠纷，认真排查、梳理和甄别，按照县级领导分工管线和联系乡镇，及时予以包案。进一步加大信访积案包案化解力度，逐步减少信访积案存量。对每一个信访突出问题、每一个重点群体和上访老户，逐一建立了信息档案，落实包案化解和稳控措施，确保有理诉求解决到位，无理诉求解释答复到位，对缠访闹访者予以打击处理到位。</w:t>
      </w:r>
    </w:p>
    <w:p>
      <w:pPr>
        <w:ind w:left="0" w:right="0" w:firstLine="560"/>
        <w:spacing w:before="450" w:after="450" w:line="312" w:lineRule="auto"/>
      </w:pPr>
      <w:r>
        <w:rPr>
          <w:rFonts w:ascii="宋体" w:hAnsi="宋体" w:eastAsia="宋体" w:cs="宋体"/>
          <w:color w:val="000"/>
          <w:sz w:val="28"/>
          <w:szCs w:val="28"/>
        </w:rPr>
        <w:t xml:space="preserve">(三)筑牢防线，开创群众工作新局面。实现重心下移，关口前移，夯实基层基础，完善信访工作网络。按照七有、三无和六统一的要求，完善县、乡(镇)、村、组四级群众工作和信访工作网络。选派234名县直单位干部驻村担任重点村(社区)群众(法治)工作站站长，协助、指导和开展以信访维稳工作为重点的群众工作。</w:t>
      </w:r>
    </w:p>
    <w:p>
      <w:pPr>
        <w:ind w:left="0" w:right="0" w:firstLine="560"/>
        <w:spacing w:before="450" w:after="450" w:line="312" w:lineRule="auto"/>
      </w:pPr>
      <w:r>
        <w:rPr>
          <w:rFonts w:ascii="宋体" w:hAnsi="宋体" w:eastAsia="宋体" w:cs="宋体"/>
          <w:color w:val="000"/>
          <w:sz w:val="28"/>
          <w:szCs w:val="28"/>
        </w:rPr>
        <w:t xml:space="preserve">(四)扎实开展信访工作基层基础建设年活动。县政府继续实行以奖代投支持乡镇群众来访接待场所建设; 31名在职县级领导干部带头在所联系的乡镇挂点一个示范村，在岩泊渡、龙潭河、江垭、阳和4个乡镇创建示范点， 积极创建三无、七有乡镇，确保把联系点建成示范点，起到以点带面、全面推进作用。</w:t>
      </w:r>
    </w:p>
    <w:p>
      <w:pPr>
        <w:ind w:left="0" w:right="0" w:firstLine="560"/>
        <w:spacing w:before="450" w:after="450" w:line="312" w:lineRule="auto"/>
      </w:pPr>
      <w:r>
        <w:rPr>
          <w:rFonts w:ascii="宋体" w:hAnsi="宋体" w:eastAsia="宋体" w:cs="宋体"/>
          <w:color w:val="000"/>
          <w:sz w:val="28"/>
          <w:szCs w:val="28"/>
        </w:rPr>
        <w:t xml:space="preserve">二、 存在的问题和不足</w:t>
      </w:r>
    </w:p>
    <w:p>
      <w:pPr>
        <w:ind w:left="0" w:right="0" w:firstLine="560"/>
        <w:spacing w:before="450" w:after="450" w:line="312" w:lineRule="auto"/>
      </w:pPr>
      <w:r>
        <w:rPr>
          <w:rFonts w:ascii="宋体" w:hAnsi="宋体" w:eastAsia="宋体" w:cs="宋体"/>
          <w:color w:val="000"/>
          <w:sz w:val="28"/>
          <w:szCs w:val="28"/>
        </w:rPr>
        <w:t xml:space="preserve">一是部分军队退役人员信访问题涉及人数多、规模大、诉求高。各级各部门维稳压力大。</w:t>
      </w:r>
    </w:p>
    <w:p>
      <w:pPr>
        <w:ind w:left="0" w:right="0" w:firstLine="560"/>
        <w:spacing w:before="450" w:after="450" w:line="312" w:lineRule="auto"/>
      </w:pPr>
      <w:r>
        <w:rPr>
          <w:rFonts w:ascii="宋体" w:hAnsi="宋体" w:eastAsia="宋体" w:cs="宋体"/>
          <w:color w:val="000"/>
          <w:sz w:val="28"/>
          <w:szCs w:val="28"/>
        </w:rPr>
        <w:t xml:space="preserve">二是依法三级信访终结的上访老户择机抱团集访。对此类重复赴省进京上访老户打击处理难度大。</w:t>
      </w:r>
    </w:p>
    <w:p>
      <w:pPr>
        <w:ind w:left="0" w:right="0" w:firstLine="560"/>
        <w:spacing w:before="450" w:after="450" w:line="312" w:lineRule="auto"/>
      </w:pPr>
      <w:r>
        <w:rPr>
          <w:rFonts w:ascii="宋体" w:hAnsi="宋体" w:eastAsia="宋体" w:cs="宋体"/>
          <w:color w:val="000"/>
          <w:sz w:val="28"/>
          <w:szCs w:val="28"/>
        </w:rPr>
        <w:t xml:space="preserve">三是恶意越级上访，增加了劝返工作难度和成本。</w:t>
      </w:r>
    </w:p>
    <w:p>
      <w:pPr>
        <w:ind w:left="0" w:right="0" w:firstLine="560"/>
        <w:spacing w:before="450" w:after="450" w:line="312" w:lineRule="auto"/>
      </w:pPr>
      <w:r>
        <w:rPr>
          <w:rFonts w:ascii="宋体" w:hAnsi="宋体" w:eastAsia="宋体" w:cs="宋体"/>
          <w:color w:val="000"/>
          <w:sz w:val="28"/>
          <w:szCs w:val="28"/>
        </w:rPr>
        <w:t xml:space="preserve">四是存在重视程度不够、工作开展不平衡的问题。</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当前和今后一个时期我县信访形势仍然会比较复杂，信访任务不会减轻。下一步，我们将继续加强和改进工作，做实做细，促进社会和谐。</w:t>
      </w:r>
    </w:p>
    <w:p>
      <w:pPr>
        <w:ind w:left="0" w:right="0" w:firstLine="560"/>
        <w:spacing w:before="450" w:after="450" w:line="312" w:lineRule="auto"/>
      </w:pPr>
      <w:r>
        <w:rPr>
          <w:rFonts w:ascii="宋体" w:hAnsi="宋体" w:eastAsia="宋体" w:cs="宋体"/>
          <w:color w:val="000"/>
          <w:sz w:val="28"/>
          <w:szCs w:val="28"/>
        </w:rPr>
        <w:t xml:space="preserve">(一)进一步畅通群众诉求表达渠道。继续坚持领导干部接访下访活动制度，加大领导干部接访下访力度。变坐访为下访，开展经常性的出门下访活动;推行联合接访，构建信、访、网、电四位一体的群众诉求表达和处理平台，健全县乡村组四级群众信访工作网络;建立干部联系群众、服务群众的长效机制</w:t>
      </w:r>
    </w:p>
    <w:p>
      <w:pPr>
        <w:ind w:left="0" w:right="0" w:firstLine="560"/>
        <w:spacing w:before="450" w:after="450" w:line="312" w:lineRule="auto"/>
      </w:pPr>
      <w:r>
        <w:rPr>
          <w:rFonts w:ascii="宋体" w:hAnsi="宋体" w:eastAsia="宋体" w:cs="宋体"/>
          <w:color w:val="000"/>
          <w:sz w:val="28"/>
          <w:szCs w:val="28"/>
        </w:rPr>
        <w:t xml:space="preserve">(二)着力解决重复疑难信访问题。依照谁主管、谁负责和属地管理的原则，严格明确重点信访案件责任主体，逐一落实包案领导，落实牵头承办和参与办理单位，落实工作要求和措施，切实解决一批重复疑难信访问题。</w:t>
      </w:r>
    </w:p>
    <w:p>
      <w:pPr>
        <w:ind w:left="0" w:right="0" w:firstLine="560"/>
        <w:spacing w:before="450" w:after="450" w:line="312" w:lineRule="auto"/>
      </w:pPr>
      <w:r>
        <w:rPr>
          <w:rFonts w:ascii="宋体" w:hAnsi="宋体" w:eastAsia="宋体" w:cs="宋体"/>
          <w:color w:val="000"/>
          <w:sz w:val="28"/>
          <w:szCs w:val="28"/>
        </w:rPr>
        <w:t xml:space="preserve">(三)加强信访信息收集分析研判工作。建立健全信访维稳分析研判工作机制，全面掌握信访维稳动态，及时化解和消除赴省进京上访尤其是集访的苗头隐患。</w:t>
      </w:r>
    </w:p>
    <w:p>
      <w:pPr>
        <w:ind w:left="0" w:right="0" w:firstLine="560"/>
        <w:spacing w:before="450" w:after="450" w:line="312" w:lineRule="auto"/>
      </w:pPr>
      <w:r>
        <w:rPr>
          <w:rFonts w:ascii="宋体" w:hAnsi="宋体" w:eastAsia="宋体" w:cs="宋体"/>
          <w:color w:val="000"/>
          <w:sz w:val="28"/>
          <w:szCs w:val="28"/>
        </w:rPr>
        <w:t xml:space="preserve">(四)依法规范信访秩序。对在信访活动中有违法犯罪行为或组织群体性上访的，继续按照省公安厅等部门《关于依法处理信访活动中违法犯罪行为的指导意见》(湘公通〔xxxx〕45号)和市政府《关于进一步畅通信访渠道规范信访程序的通告》，视情节轻重分别予以训诫、拘留、直至追究刑事责任。</w:t>
      </w:r>
    </w:p>
    <w:p>
      <w:pPr>
        <w:ind w:left="0" w:right="0" w:firstLine="560"/>
        <w:spacing w:before="450" w:after="450" w:line="312" w:lineRule="auto"/>
      </w:pPr>
      <w:r>
        <w:rPr>
          <w:rFonts w:ascii="宋体" w:hAnsi="宋体" w:eastAsia="宋体" w:cs="宋体"/>
          <w:color w:val="000"/>
          <w:sz w:val="28"/>
          <w:szCs w:val="28"/>
        </w:rPr>
        <w:t xml:space="preserve">(五)积极探索新时期群众工作新途径，筑牢群众工作基础。建立健全新时期开展群众工作和信访工作的新模式、好机制。通过扎实开展信访工作基层基础建设年活动，积累经验，创新机制，形成制度。着力探索化解新时期不同利益群体不同诉求的新办法。将化解、疏导、稳控、打击贯穿于信访工作的全过程。努力实现全县信访工作控增量、减存量的工作目标，确保全县社会大局长期和谐稳定。</w:t>
      </w:r>
    </w:p>
    <w:p>
      <w:pPr>
        <w:ind w:left="0" w:right="0" w:firstLine="560"/>
        <w:spacing w:before="450" w:after="450" w:line="312" w:lineRule="auto"/>
      </w:pPr>
      <w:r>
        <w:rPr>
          <w:rFonts w:ascii="宋体" w:hAnsi="宋体" w:eastAsia="宋体" w:cs="宋体"/>
          <w:color w:val="000"/>
          <w:sz w:val="28"/>
          <w:szCs w:val="28"/>
        </w:rPr>
        <w:t xml:space="preserve">县信访局信访工作总结</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上级信访部门的关心指导下，全局上下团结一致，深入践行群众路线教育实践活动，坚持用群众工作统揽信访工作，按照大接访、大化解、大宣传的信访工作总体思路，围绕社会稳定大局，深入开展一推进、三下降、创三无活动，圆满完成了重大敏感时期信访稳定工作任务，有力维护了社会大局和谐稳定。20xx年，我县共发生群众进京访184人次;赴省访134人次，去市访260人次，我局共受理群众信访事项839件，其中办理群众来信45件，办理网上各类信访件76件，接待群众来访684件6859人次。</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今年，我县群众越级访、集体访和异常上访呈多发态势，信访形势仍然严峻，信访突出问题主要体现在以下方面：一是拖欠民工工资和工程款引发的上访群体;二是民间借贷引发的上访群体;三是企业改制引发的上访群体;四是煤矿采空塌陷引发的上访群体;五是重大项目征地引发的上访群体。面对严峻的信访形势，我们迎难而上，积极主动排查纠纷、化解矛盾。</w:t>
      </w:r>
    </w:p>
    <w:p>
      <w:pPr>
        <w:ind w:left="0" w:right="0" w:firstLine="560"/>
        <w:spacing w:before="450" w:after="450" w:line="312" w:lineRule="auto"/>
      </w:pPr>
      <w:r>
        <w:rPr>
          <w:rFonts w:ascii="宋体" w:hAnsi="宋体" w:eastAsia="宋体" w:cs="宋体"/>
          <w:color w:val="000"/>
          <w:sz w:val="28"/>
          <w:szCs w:val="28"/>
        </w:rPr>
        <w:t xml:space="preserve">1.狠抓矛盾纠纷排查化解工作。坚持矛盾纠纷定期排查化解和特殊时期随时排查化解制度，把经常性排查与集中排查相结合，坚持属地为主、条块结合，要求各乡镇及县直部门结合实际，开展经常性排查，随时了解、发现、掌握各种矛盾纠纷和苗头隐患，在重大活动和敏感时期开展集中排查。今年以来，结合全国两会、八一、十一、十八届三中全会等重要会议和重大节日，共开展了4次大规模专项排查，排查调处各类矛盾纠纷232件，有效缓解了信访维稳压力。</w:t>
      </w:r>
    </w:p>
    <w:p>
      <w:pPr>
        <w:ind w:left="0" w:right="0" w:firstLine="560"/>
        <w:spacing w:before="450" w:after="450" w:line="312" w:lineRule="auto"/>
      </w:pPr>
      <w:r>
        <w:rPr>
          <w:rFonts w:ascii="宋体" w:hAnsi="宋体" w:eastAsia="宋体" w:cs="宋体"/>
          <w:color w:val="000"/>
          <w:sz w:val="28"/>
          <w:szCs w:val="28"/>
        </w:rPr>
        <w:t xml:space="preserve">2.强化信访接待办理工作。来访接待是信访工作的首要环节。我们严格规范了接待受理、落实交办、督查督办、结案归档等工作流程。县信访接待大厅实行一站式接待、一条龙办理、一揽子解决的工作体系，群众来访统一在信访接待大厅接待、登记、办理;接访人员要耐心倾听群众诉求，详细登记信访人信息和主要诉求，接待完毕后能当场答复的当场答复解决，不能答复的，实行一案一人，一揽子管到底的工作机制，落实专人负责联系有关单位，共同协调处理，确保群众信访事项件件有落实，事事有结果。截至12月初，共接待群众来县上访684件6859人次，其中个体访319件631人次，集体访375批6228人次。</w:t>
      </w:r>
    </w:p>
    <w:p>
      <w:pPr>
        <w:ind w:left="0" w:right="0" w:firstLine="560"/>
        <w:spacing w:before="450" w:after="450" w:line="312" w:lineRule="auto"/>
      </w:pPr>
      <w:r>
        <w:rPr>
          <w:rFonts w:ascii="宋体" w:hAnsi="宋体" w:eastAsia="宋体" w:cs="宋体"/>
          <w:color w:val="000"/>
          <w:sz w:val="28"/>
          <w:szCs w:val="28"/>
        </w:rPr>
        <w:t xml:space="preserve">3.深入推进领导干部接访下访工作。为认真贯彻落实好中央、省、市关于开展党政领导干部大接访、大下访各项工作要求，建立了党政领导联系群众的长效机制，全面实行县级领导在信访大厅接访和下访制度。最近，县上下发了《府谷县领导干部接访下访活动安排意见》的通知，县上四大班子主要领导随机接访，每个工作日安排两名县级领导在信访大厅接访，及时解决重大、疑难和突出问题，提高了信访工作效率，确保了信访事项办理质量。同时，加大了领导干部下访力度。领导干部能主动深入基层，带案下访，到矛盾多、问题复杂的地方调查研究，就地处理解决问题，真正把问题解决在基层，消灭在萌芽状态。截至12月初，县委书记、县长共接待群众来县上访896人次，其他县级领导共接待群众来县上访2743人次。</w:t>
      </w:r>
    </w:p>
    <w:p>
      <w:pPr>
        <w:ind w:left="0" w:right="0" w:firstLine="560"/>
        <w:spacing w:before="450" w:after="450" w:line="312" w:lineRule="auto"/>
      </w:pPr>
      <w:r>
        <w:rPr>
          <w:rFonts w:ascii="宋体" w:hAnsi="宋体" w:eastAsia="宋体" w:cs="宋体"/>
          <w:color w:val="000"/>
          <w:sz w:val="28"/>
          <w:szCs w:val="28"/>
        </w:rPr>
        <w:t xml:space="preserve">4.关注热点难点，加大解决力度。今年以来，我们高度关注群众反映的热点、难点问题，切实加大了对热点、难点等问题的处理解决力度。在城镇建设、劳资纠纷、企业改制、民间借贷、利益分配等方面做了大量富有成效的工作，集中化解处理了大批事关全局和涉及广大人民群众切身利益的突出信访问题。今年县上召开专题信访工作会议2次，召开全县信访联席会议4次，党政主要领导亲自听取信访工作汇报，亲自研究工作对策，安排部署信访工作，一大批疑难复杂信访问题得到妥善解决。城镇建设方面：府谷镇大沙沟王侯清集资建房裂缝问题已进入实质性的解决阶段，府谷镇贾家湾居民反映影响住房采光等问题已解决到位。企业改制方面：协调解决了黄河机械厂、食品公司改制问题。民间借贷方面：对亨顺小贷公司、宏昌鑫煤化公司等非法融资引发的群体上访进行了妥善的处置。利益分配方面：协调解决了府谷镇贾家湾村郝文怀、庙沟门镇西尧沟村刘富等反映村内补偿款分配问题。劳资纠纷方面：今年，因项目建设拖欠民工工资和工程款引发的上访群体急剧上升。截至目前，因劳资纠纷引发的来县上访总量达3100余人次，占全县来访总量的45.5%。县信访局亲自参与协调大石公路、安山煤矿、铁路运煤专线、国能煤矿、恒源电厂、新区、新府山等工矿企业民工讨要工资30余件，累计为民工讨要工资约1600万元，有力维护了农民工的合法权益。</w:t>
      </w:r>
    </w:p>
    <w:p>
      <w:pPr>
        <w:ind w:left="0" w:right="0" w:firstLine="560"/>
        <w:spacing w:before="450" w:after="450" w:line="312" w:lineRule="auto"/>
      </w:pPr>
      <w:r>
        <w:rPr>
          <w:rFonts w:ascii="宋体" w:hAnsi="宋体" w:eastAsia="宋体" w:cs="宋体"/>
          <w:color w:val="000"/>
          <w:sz w:val="28"/>
          <w:szCs w:val="28"/>
        </w:rPr>
        <w:t xml:space="preserve">5.强化值班劝返，确保信访维稳。信访局工作人员除每天正常上班外，坚持24小时值班制度。政府门庭、楼道、领导办公场所安排专人值班接访，维护了机关良好工作秩序;信访大厅24小时有人值守，方便了群众来访。中、省、市重大会议和重要活动期间，县局派专人配合市局现场值班。今年的中、省、市两会期间，我们密切配合市局，听从调度安排，圆满完成了中省市两会期间的信访值班任务，营造了和谐稳定的社会氛围。特别是中央两会期间，尽管有3人进京上访，值班人员妥善劝返，没有给我县造成不良影响。</w:t>
      </w:r>
    </w:p>
    <w:p>
      <w:pPr>
        <w:ind w:left="0" w:right="0" w:firstLine="560"/>
        <w:spacing w:before="450" w:after="450" w:line="312" w:lineRule="auto"/>
      </w:pPr>
      <w:r>
        <w:rPr>
          <w:rFonts w:ascii="宋体" w:hAnsi="宋体" w:eastAsia="宋体" w:cs="宋体"/>
          <w:color w:val="000"/>
          <w:sz w:val="28"/>
          <w:szCs w:val="28"/>
        </w:rPr>
        <w:t xml:space="preserve">6.拓展工作思路，创新工作举措。今年我局在过去建立的六位一体的信访工作制度基础上，针对存在的信访突出问题，推出新的举措，一是实行县级领导包案制度。凡涉及进京、赴省、去市、来县的集体访、非正常访、上级交办的各类案件、矛盾纠纷排查中发现的疑难问题，都落实县级领导包案，实行包调查、包处理、包督办、包结案、包稳定的五包责任制。今年共落实县级领导包案125件，截至目前已成功化解113件，化解率达90%以上。二是建立维护农民工合法权益机制。成立清欠农民工工资专项工作领导小组，专门解决今年我县突出的劳资纠纷问题。三是实行信访信息联络员制度。加强了信访部门与各镇、园区、办事处和各部门之间的信息交流工作，这些新举措为维护全县大局稳定起到了关键作用。</w:t>
      </w:r>
    </w:p>
    <w:p>
      <w:pPr>
        <w:ind w:left="0" w:right="0" w:firstLine="560"/>
        <w:spacing w:before="450" w:after="450" w:line="312" w:lineRule="auto"/>
      </w:pPr>
      <w:r>
        <w:rPr>
          <w:rFonts w:ascii="宋体" w:hAnsi="宋体" w:eastAsia="宋体" w:cs="宋体"/>
          <w:color w:val="000"/>
          <w:sz w:val="28"/>
          <w:szCs w:val="28"/>
        </w:rPr>
        <w:t xml:space="preserve">7.依法处置违法上访，切实规范信访秩序。今年以来，我们加大了对《信访条例》等法规的宣传、教育力度，引导群众依法理性表达诉求，坚持集中整治和规范秩序相结合，对上访过程中发生的违法行为，及时收集相关证据，坚决依法处置无理缠访、闹访和进京异常上访行为。政府机关警务室专门负责维护群众信访秩序和政府安全保卫工作，其主要任务就是及时发现收集固定非法上访证据，为依法打击违法上访人员提供依据。截至目前，全县共依法处置违法上访人员33人，其中行政拘留27人，训诫谈话6人。通过法治手段，依法打击违法上访人员，确实起到了警示教育作用，规范了信访秩序。</w:t>
      </w:r>
    </w:p>
    <w:p>
      <w:pPr>
        <w:ind w:left="0" w:right="0" w:firstLine="560"/>
        <w:spacing w:before="450" w:after="450" w:line="312" w:lineRule="auto"/>
      </w:pPr>
      <w:r>
        <w:rPr>
          <w:rFonts w:ascii="宋体" w:hAnsi="宋体" w:eastAsia="宋体" w:cs="宋体"/>
          <w:color w:val="000"/>
          <w:sz w:val="28"/>
          <w:szCs w:val="28"/>
        </w:rPr>
        <w:t xml:space="preserve">8.强化政风行风建设，提高干部队伍素质。工作中，我们始终把政治理论、业务技能学习与政风行风建设相结合，通过集中辅导、个人自学、观看宣教片、作学习笔记、撰写心得体会文章等方式，加强干部职工的思想政治教育，把干部职工的工作热情凝聚到群众路线教育和政风行风建设中来，不断增强政治意识、大局意识、服务意识和忧患意识，提高了信访干部解决复杂问题的能力。以建设一流班子、培养一流队伍、创造一流管理、提供一流服务、树立一流形象、争取一流效益为奋斗目标，努力塑造信访干部形象，营造良好服务环境。今年我局派出2名干部去市上参加了网上信访业务培训，加强了网上信访投诉受理工作;举办全县信访系统干部培训会2次;办起了宣传教育专栏和信访动态;参加了县委宣传部举办的演讲比赛活动等。通过教育、培训，凝聚了团队精神，增强了服务观念，提高了服务水平，促进了各项工作的顺利开展。</w:t>
      </w:r>
    </w:p>
    <w:p>
      <w:pPr>
        <w:ind w:left="0" w:right="0" w:firstLine="560"/>
        <w:spacing w:before="450" w:after="450" w:line="312" w:lineRule="auto"/>
      </w:pPr>
      <w:r>
        <w:rPr>
          <w:rFonts w:ascii="宋体" w:hAnsi="宋体" w:eastAsia="宋体" w:cs="宋体"/>
          <w:color w:val="000"/>
          <w:sz w:val="28"/>
          <w:szCs w:val="28"/>
        </w:rPr>
        <w:t xml:space="preserve">二、存在的信访问题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六个信访难题亟待破解：1.土地征用补偿纠纷问题;2.煤矿开采导致村子土地塌陷及村民搬迁问题;3.农民工讨薪难的问题;4.企业改制遗留问题;5.非法融资引发的上访问题;6.涉法涉诉问题。</w:t>
      </w:r>
    </w:p>
    <w:p>
      <w:pPr>
        <w:ind w:left="0" w:right="0" w:firstLine="560"/>
        <w:spacing w:before="450" w:after="450" w:line="312" w:lineRule="auto"/>
      </w:pPr>
      <w:r>
        <w:rPr>
          <w:rFonts w:ascii="宋体" w:hAnsi="宋体" w:eastAsia="宋体" w:cs="宋体"/>
          <w:color w:val="000"/>
          <w:sz w:val="28"/>
          <w:szCs w:val="28"/>
        </w:rPr>
        <w:t xml:space="preserve">三、20xx年工作要点</w:t>
      </w:r>
    </w:p>
    <w:p>
      <w:pPr>
        <w:ind w:left="0" w:right="0" w:firstLine="560"/>
        <w:spacing w:before="450" w:after="450" w:line="312" w:lineRule="auto"/>
      </w:pPr>
      <w:r>
        <w:rPr>
          <w:rFonts w:ascii="宋体" w:hAnsi="宋体" w:eastAsia="宋体" w:cs="宋体"/>
          <w:color w:val="000"/>
          <w:sz w:val="28"/>
          <w:szCs w:val="28"/>
        </w:rPr>
        <w:t xml:space="preserve">20xx年全县信访工作的总体思路是：深入贯彻十八届三中全会精神和中、省、市关于做好信访工作的各项决策部署，紧紧围绕全县工作大局，坚持用群众工作统揽信访工作，全面推进信访工作制度改革，加强网上信访受理工作，及时就地解决群众合理诉求，坚持依法按政策办理群众信访事项，涉法涉诉信访问题导入法治轨道解决，全力维护群众的合法权益，为营造和谐稳定的社会环境做出更大贡献。主要做好以下七个方面的工作：</w:t>
      </w:r>
    </w:p>
    <w:p>
      <w:pPr>
        <w:ind w:left="0" w:right="0" w:firstLine="560"/>
        <w:spacing w:before="450" w:after="450" w:line="312" w:lineRule="auto"/>
      </w:pPr>
      <w:r>
        <w:rPr>
          <w:rFonts w:ascii="宋体" w:hAnsi="宋体" w:eastAsia="宋体" w:cs="宋体"/>
          <w:color w:val="000"/>
          <w:sz w:val="28"/>
          <w:szCs w:val="28"/>
        </w:rPr>
        <w:t xml:space="preserve">1.加强联席会议的调度和管理职能，集中处理信访突出事项及群体事件。联席会议成立以来在紧急调度、专项整治、联合办案、合力维稳等方面发挥了其他职能机构难以替代的作用。今后要进一步从机构设置、人员调配、职能设置、机制建设、管理规范、办公设施等六个方面强化管理，使联席会议的作用充分发挥出来。</w:t>
      </w:r>
    </w:p>
    <w:p>
      <w:pPr>
        <w:ind w:left="0" w:right="0" w:firstLine="560"/>
        <w:spacing w:before="450" w:after="450" w:line="312" w:lineRule="auto"/>
      </w:pPr>
      <w:r>
        <w:rPr>
          <w:rFonts w:ascii="宋体" w:hAnsi="宋体" w:eastAsia="宋体" w:cs="宋体"/>
          <w:color w:val="000"/>
          <w:sz w:val="28"/>
          <w:szCs w:val="28"/>
        </w:rPr>
        <w:t xml:space="preserve">2.探索创新用群众工作统揽信访工作的体制机制，构筑全覆盖群众工作网络。建立以群众工作部为龙头、以群众工作站为纽带、以群众工作室为基础、以村组群众工作信息员为前哨的纵向到底、横向到边四级群众工作网络。赋予群众工作部重大项目社会风险评估备案权、对政府职能部门的群众满意度调查权、社会建设指导权、考核奖惩建议权。并科学设置群众工作部内设科室。乡镇(街道)依托维稳中心，整合信访、综治、司法、民调、群团等工作力量，成立群众工作站，村(社区)成立群众工作室，组织重点职能部门开设窗口、派驻人员、挂牌办公、联合接待，实行群众诉求一站式受理、一条龙服务、一揽子解决。</w:t>
      </w:r>
    </w:p>
    <w:p>
      <w:pPr>
        <w:ind w:left="0" w:right="0" w:firstLine="560"/>
        <w:spacing w:before="450" w:after="450" w:line="312" w:lineRule="auto"/>
      </w:pPr>
      <w:r>
        <w:rPr>
          <w:rFonts w:ascii="宋体" w:hAnsi="宋体" w:eastAsia="宋体" w:cs="宋体"/>
          <w:color w:val="000"/>
          <w:sz w:val="28"/>
          <w:szCs w:val="28"/>
        </w:rPr>
        <w:t xml:space="preserve">3.继续推进领导干部接访下访活动。继续推进领导干部接访、下访活动，进一步完善领导干部接访、下访机制和县级领导包案制度。在坚持定点接访的同时，更多地采取重点约访、专题接访、带案下访、下基层接访等方式，面对面做群众工作，有针对性地解决群众反映强烈的信访突出问题。</w:t>
      </w:r>
    </w:p>
    <w:p>
      <w:pPr>
        <w:ind w:left="0" w:right="0" w:firstLine="560"/>
        <w:spacing w:before="450" w:after="450" w:line="312" w:lineRule="auto"/>
      </w:pPr>
      <w:r>
        <w:rPr>
          <w:rFonts w:ascii="宋体" w:hAnsi="宋体" w:eastAsia="宋体" w:cs="宋体"/>
          <w:color w:val="000"/>
          <w:sz w:val="28"/>
          <w:szCs w:val="28"/>
        </w:rPr>
        <w:t xml:space="preserve">4.规范信访秩序，强化依法治访工作。加大信访相关法规政策宣传力度，引导群众依法理性表达诉求。要善于运用法治思维、法治方式来谋划信访工作思路、指导工作和处理问题;涉法涉诉信访问题要导入法治轨道解决，促进依法信访、依法处访。公安机关要进一步加大对非法上访人员的处置力度，对无理取闹、缠访闹访、组织策划群众上访的重点人员和进京非访人员要依法予以打击，切实维护正常的信访秩序。</w:t>
      </w:r>
    </w:p>
    <w:p>
      <w:pPr>
        <w:ind w:left="0" w:right="0" w:firstLine="560"/>
        <w:spacing w:before="450" w:after="450" w:line="312" w:lineRule="auto"/>
      </w:pPr>
      <w:r>
        <w:rPr>
          <w:rFonts w:ascii="宋体" w:hAnsi="宋体" w:eastAsia="宋体" w:cs="宋体"/>
          <w:color w:val="000"/>
          <w:sz w:val="28"/>
          <w:szCs w:val="28"/>
        </w:rPr>
        <w:t xml:space="preserve">5.完善督查和考核机制并严肃追责。整合和统筹督查督办力量，进一步加大督查工作力度。对矛盾纠纷排查化解、领导干部接访、信访案件办理、基层基础工作和信访突出问题随时进行督导检查，督促乡镇、部门认真办理信访事项。对发生越级上访以及在接访处理过程中，因人员不到位，工作不负责，措施不得力，放任不管，擅离职守，互相推诿，贻误时机，致使事态扩大或矛盾激化，造成不良后果的或重复上访的，严肃追究相关单位及责任人责任。</w:t>
      </w:r>
    </w:p>
    <w:p>
      <w:pPr>
        <w:ind w:left="0" w:right="0" w:firstLine="560"/>
        <w:spacing w:before="450" w:after="450" w:line="312" w:lineRule="auto"/>
      </w:pPr>
      <w:r>
        <w:rPr>
          <w:rFonts w:ascii="宋体" w:hAnsi="宋体" w:eastAsia="宋体" w:cs="宋体"/>
          <w:color w:val="000"/>
          <w:sz w:val="28"/>
          <w:szCs w:val="28"/>
        </w:rPr>
        <w:t xml:space="preserve">6.强化基层信访工作。基层信访工作特别是乡镇一级信访工作在整体工作中具有举足轻重的作用。一些信访人不是就地反映问题，而是越级甚至频繁进京上访，出现信访人信上不信下的现象，充分说明落实基层特别是乡镇信访工作的重要性。为此，要加强对乡镇信访工作的指导，有效整合综治、维稳、信访等工作力量，推动工作重心由事后处置向事前风险评估防范转变，由被动处理向主动解决转变，由单一治标向综合治本转变，切实把问题解决在基层。</w:t>
      </w:r>
    </w:p>
    <w:p>
      <w:pPr>
        <w:ind w:left="0" w:right="0" w:firstLine="560"/>
        <w:spacing w:before="450" w:after="450" w:line="312" w:lineRule="auto"/>
      </w:pPr>
      <w:r>
        <w:rPr>
          <w:rFonts w:ascii="宋体" w:hAnsi="宋体" w:eastAsia="宋体" w:cs="宋体"/>
          <w:color w:val="000"/>
          <w:sz w:val="28"/>
          <w:szCs w:val="28"/>
        </w:rPr>
        <w:t xml:space="preserve">7.加强信访干部队伍建设。加大信访干部的教育培养力度，提高信访干部素质，增强责任心，牢固树立依法行政的意识，提高信访执法能力，规范信访接待和办理程序，营造一种文明、依法、高效、务实的信访工作氛围，着力打造一支政治坚定、纪律严明、办事公道、作风优良、法律法规政策娴熟、群众工作经验丰富、社会管理能力强的信访干部队伍，为全面完成信访工作任务提供坚强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2025-01-19T07:11:42+08:00</dcterms:created>
  <dcterms:modified xsi:type="dcterms:W3CDTF">2025-01-19T07:11:42+08:00</dcterms:modified>
</cp:coreProperties>
</file>

<file path=docProps/custom.xml><?xml version="1.0" encoding="utf-8"?>
<Properties xmlns="http://schemas.openxmlformats.org/officeDocument/2006/custom-properties" xmlns:vt="http://schemas.openxmlformats.org/officeDocument/2006/docPropsVTypes"/>
</file>