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不忘初心牢记使命主题教育总结4篇</w:t>
      </w:r>
      <w:bookmarkEnd w:id="1"/>
    </w:p>
    <w:p>
      <w:pPr>
        <w:jc w:val="center"/>
        <w:spacing w:before="0" w:after="450"/>
      </w:pPr>
      <w:r>
        <w:rPr>
          <w:rFonts w:ascii="Arial" w:hAnsi="Arial" w:eastAsia="Arial" w:cs="Arial"/>
          <w:color w:val="999999"/>
          <w:sz w:val="20"/>
          <w:szCs w:val="20"/>
        </w:rPr>
        <w:t xml:space="preserve">来源：网络  作者：明月清风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自“不忘初心、牢记使命”主题教育开展以来，XX市委紧扣目标要求，坚持超前谋划部署，精心组织实施，从严从实督导，突出抓好规定动作落实和自选动作创新，促进全市主题教育有力有序有效开展。大家创业网今天为大家精心准备了不忘初心牢记使命主题教育总结4...</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XX市委紧扣目标要求，坚持超前谋划部署，精心组织实施，从严从实督导，突出抓好规定动作落实和自选动作创新，促进全市主题教育有力有序有效开展。大家创业网今天为大家精心准备了不忘初心牢记使命主题教育总结4篇，希望对大家有所帮助![_TAG_h2]　　不忘初心牢记使命主题教育总结1</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xxx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xxx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xxx号召我校党员干部要把“井冈山精神”融入到实际工作中，牢固树立“四个意识”，增强“四个自信”，不忘初心，牢记使命，为把我校建成特色鲜明的高水平应用型大学而努力奋斗!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xxx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不忘初心牢记使命主题教育总结2</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全党当前的一项重大政治任务，从中央到地方，全党全社会都高度重视，稳步推进。习近平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　　现将我市主题教育阶段性情况汇报如下：</w:t>
      </w:r>
    </w:p>
    <w:p>
      <w:pPr>
        <w:ind w:left="0" w:right="0" w:firstLine="560"/>
        <w:spacing w:before="450" w:after="450" w:line="312" w:lineRule="auto"/>
      </w:pPr>
      <w:r>
        <w:rPr>
          <w:rFonts w:ascii="宋体" w:hAnsi="宋体" w:eastAsia="宋体" w:cs="宋体"/>
          <w:color w:val="000"/>
          <w:sz w:val="28"/>
          <w:szCs w:val="28"/>
        </w:rPr>
        <w:t xml:space="preserve">　　一、闻令而动，以最高站位迅速动员部署。</w:t>
      </w:r>
    </w:p>
    <w:p>
      <w:pPr>
        <w:ind w:left="0" w:right="0" w:firstLine="560"/>
        <w:spacing w:before="450" w:after="450" w:line="312" w:lineRule="auto"/>
      </w:pPr>
      <w:r>
        <w:rPr>
          <w:rFonts w:ascii="宋体" w:hAnsi="宋体" w:eastAsia="宋体" w:cs="宋体"/>
          <w:color w:val="000"/>
          <w:sz w:val="28"/>
          <w:szCs w:val="28"/>
        </w:rPr>
        <w:t xml:space="preserve">　　党的十九大决定，以县处级以上领导干部为重点，在全党开展“不忘初心、牢记使命”主题教育。5月31日，“不忘初心、牢记使命”主题教育工作会议在北京召开，习近平总书记出席会议并发表重要讲话,对全党开展这次主题教育进行动员部署。X月X日，省委“不忘初心、牢记使命”主题教育动员会召开后，我市第一时间组织相关成员认真学习习近平总书记在“不忘初心、牢记使命”主题教育工作会议、中央政治局第十五次集体学习时的重要讲话精神，及时传达省委精神、落实具体要求。市委于X月X日召开主题教育专题研讨会，并先后X次就我市主题教育的开展部署在市常委会进行详细研究。力求真正把吃透精神，真正把握要求细化，真正把任务落实，以进一步指导各县区各部门各单位开展好主题教育。市委X书记在我市主题教育动员会上提出了：“坚守初心、勇但使命，寻找差距、狠抓落实、转变作风”的主题教育具体要求，成立市主题教育工作指导组，并制定出“学习教育、调查研究、审视问题、整改落实、作风转变”五个大方面内容，框定了我市主题教育的“规定动作”。各县区各部门各单位迅速成立以各级党委(党组)书记为第一责任人的领导机构，配齐配强骨干工作力量，结合本地本单位实际认真谋划，制定出切实可行的实施方案并按时限报市指导组。同时，市委班子各主要领导分头参加了相关单位的主题教育动员部署会，传达上级精神要求，强调各级务必做到高度重视，在抓落实中切实聚焦根本任务，力戒形式主义。</w:t>
      </w:r>
    </w:p>
    <w:p>
      <w:pPr>
        <w:ind w:left="0" w:right="0" w:firstLine="560"/>
        <w:spacing w:before="450" w:after="450" w:line="312" w:lineRule="auto"/>
      </w:pPr>
      <w:r>
        <w:rPr>
          <w:rFonts w:ascii="宋体" w:hAnsi="宋体" w:eastAsia="宋体" w:cs="宋体"/>
          <w:color w:val="000"/>
          <w:sz w:val="28"/>
          <w:szCs w:val="28"/>
        </w:rPr>
        <w:t xml:space="preserve">　　二、科学统筹，以最严要求扎实稳步开局。</w:t>
      </w:r>
    </w:p>
    <w:p>
      <w:pPr>
        <w:ind w:left="0" w:right="0" w:firstLine="560"/>
        <w:spacing w:before="450" w:after="450" w:line="312" w:lineRule="auto"/>
      </w:pPr>
      <w:r>
        <w:rPr>
          <w:rFonts w:ascii="宋体" w:hAnsi="宋体" w:eastAsia="宋体" w:cs="宋体"/>
          <w:color w:val="000"/>
          <w:sz w:val="28"/>
          <w:szCs w:val="28"/>
        </w:rPr>
        <w:t xml:space="preserve">　　一是注重加强主题教育的组织领导，狠抓部署落实。全市主题教育动员会前，市委领导班子专题学习贯彻中央和省市委有关主题教育的精神，成立以主要领导任组长的主题教育工作指导组，指导组下设四个不同方向的工作小组，密切关注跟进中央、部委、省有关部署要求，加强对主题教育的组织领导和统筹协调。制定出台《XX市“不忘初心、牢记使命”主题教育实施方案》，配套制主题教育工作推进表(通用版)。X月X日，组织召开了主题教育动员会，市委X书记XXX做了动员讲话，对开展好主题教育进行部署强调。会后，四个工作小组按照既定部署安排，分赴X个县、X家直属单位、X系统参加动员会并建立长效互动工作机制。截止X月X日，全市X个区(县)、X系统单位、X驻X直属单位全部完成再动员再部署，我市高效稳步地完成主动教育的动员部署工作。</w:t>
      </w:r>
    </w:p>
    <w:p>
      <w:pPr>
        <w:ind w:left="0" w:right="0" w:firstLine="560"/>
        <w:spacing w:before="450" w:after="450" w:line="312" w:lineRule="auto"/>
      </w:pPr>
      <w:r>
        <w:rPr>
          <w:rFonts w:ascii="宋体" w:hAnsi="宋体" w:eastAsia="宋体" w:cs="宋体"/>
          <w:color w:val="000"/>
          <w:sz w:val="28"/>
          <w:szCs w:val="28"/>
        </w:rPr>
        <w:t xml:space="preserve">　　二是注重加强实施方案的审阅备案，狠抓务实细化。我市结合既往开展全党教育活动的经验总结，在此次主题教育的开始阶段就把“务实细化”作为严格督导的重点方面。针对主题教育的方案制定，指导组提出“弄虚作假零容忍”、“脱离实际零容忍”、“形式主义零容忍”三条“红线”，从纪律制度上保证主题教育在方案“源头活水”的清澈。指导组聚焦主题教育根本任务搞好督导，对各县区各部门各单位制定的主题教育实施意见及配套方案第一时间认真审阅，反复沟通、多次修改，对于方案没有针对性、结合实际不紧密的要求调整学习方案，并明确要求组织集中交流研讨，同时注重听取党内专家学者的意见建议，注意向好的地区部门学习先进的经验做法。在具体要求方面，我市提出学习时长不能低于党中央规定时间，学习标准不能低于广大党员同志，学习效果不能停留于理论文字。同时加大督促推动力度，强调规定动作不能少，自选动作“不脱轨”，不合规定的坚决不过，华而不实的坚决不要，敷衍了事的坚决不放。确保主题教育从一开始就高标准、严要求、能落实、贴实际。</w:t>
      </w:r>
    </w:p>
    <w:p>
      <w:pPr>
        <w:ind w:left="0" w:right="0" w:firstLine="560"/>
        <w:spacing w:before="450" w:after="450" w:line="312" w:lineRule="auto"/>
      </w:pPr>
      <w:r>
        <w:rPr>
          <w:rFonts w:ascii="宋体" w:hAnsi="宋体" w:eastAsia="宋体" w:cs="宋体"/>
          <w:color w:val="000"/>
          <w:sz w:val="28"/>
          <w:szCs w:val="28"/>
        </w:rPr>
        <w:t xml:space="preserve">　　三是注重加强工作机制的建立健全，狠抓责任担当。我市主导服务大局、聚焦主题教育的原则，从各区(县)、各局抽调骨干力量，实体化开展主题教育指导小组具体工作，实行领导牵头、任务分工，推动工作落实。同时，根据主题教育工作指导小组第一次会议具体意见，要求各级主要领导强化责任意识、做好表率，同时要注重跟踪问责、强化各级党委(党组)书记是主题教育开展的第一责任人，压实关键少数，层层传导压力，确保主题教育实效。建立全市主题教育开展情况周报制度，鼓励各单位制作活动简报，撰写通讯报道。指导组通过周报制度，详细掌握各级开展情况，针对性进行指导帮助;通过宣传引导营造主题教育的浓厚氛围。</w:t>
      </w:r>
    </w:p>
    <w:p>
      <w:pPr>
        <w:ind w:left="0" w:right="0" w:firstLine="560"/>
        <w:spacing w:before="450" w:after="450" w:line="312" w:lineRule="auto"/>
      </w:pPr>
      <w:r>
        <w:rPr>
          <w:rFonts w:ascii="宋体" w:hAnsi="宋体" w:eastAsia="宋体" w:cs="宋体"/>
          <w:color w:val="000"/>
          <w:sz w:val="28"/>
          <w:szCs w:val="28"/>
        </w:rPr>
        <w:t xml:space="preserve">　　三、循序渐进，以最高标准严密组织推进。</w:t>
      </w:r>
    </w:p>
    <w:p>
      <w:pPr>
        <w:ind w:left="0" w:right="0" w:firstLine="560"/>
        <w:spacing w:before="450" w:after="450" w:line="312" w:lineRule="auto"/>
      </w:pPr>
      <w:r>
        <w:rPr>
          <w:rFonts w:ascii="宋体" w:hAnsi="宋体" w:eastAsia="宋体" w:cs="宋体"/>
          <w:color w:val="000"/>
          <w:sz w:val="28"/>
          <w:szCs w:val="28"/>
        </w:rPr>
        <w:t xml:space="preserve">　　一是围绕重点集中研学，打牢理论之基。根据省委宣传对主题教育理论学习与工作实践的相关要求，按照读原著、学原文、悟原理的总体思路，为县处级以上领导干部为重点发放《习近平关于“不忘初心、牢记使命”重要论述选编》、《中国共产党党内重要法规汇编》、《习近平新时代中国特色社会主义思想学习纲要》等三本重点理论学习资料，市委领导班子成员带头制定并公开个人学习计划。要求全体党员原原本本学原著、读原文、悟原理，把必学文件和必读书目真正学深悟透、入心入脑，及时跟进学习习近平总书记最新重要讲话和近期关于主题教育工作的重要指示批示精神，进一步理解核心要义和实践要求，强化理论武装，增强政治自觉。实现了学习重点对象全覆盖。</w:t>
      </w:r>
    </w:p>
    <w:p>
      <w:pPr>
        <w:ind w:left="0" w:right="0" w:firstLine="560"/>
        <w:spacing w:before="450" w:after="450" w:line="312" w:lineRule="auto"/>
      </w:pPr>
      <w:r>
        <w:rPr>
          <w:rFonts w:ascii="宋体" w:hAnsi="宋体" w:eastAsia="宋体" w:cs="宋体"/>
          <w:color w:val="000"/>
          <w:sz w:val="28"/>
          <w:szCs w:val="28"/>
        </w:rPr>
        <w:t xml:space="preserve">　　分三个批次，组织全市直属单位处以上领导干部进行集中学习。每批次有共同的领学串讲内容，邀请了XX省委党校XX教授、市委党校XX教授为听课学员进行专题辅导授课。各批次学习又有不同内容，主要根据批次内不同岗位业务口的学员，针对性开展“学用结合”的引导教学。所有学员在学习期间严格考勤制度，学习结束后，每名学员都向指导组提交了个人撰写的学习心得和总结汇报材料。</w:t>
      </w:r>
    </w:p>
    <w:p>
      <w:pPr>
        <w:ind w:left="0" w:right="0" w:firstLine="560"/>
        <w:spacing w:before="450" w:after="450" w:line="312" w:lineRule="auto"/>
      </w:pPr>
      <w:r>
        <w:rPr>
          <w:rFonts w:ascii="宋体" w:hAnsi="宋体" w:eastAsia="宋体" w:cs="宋体"/>
          <w:color w:val="000"/>
          <w:sz w:val="28"/>
          <w:szCs w:val="28"/>
        </w:rPr>
        <w:t xml:space="preserve">　　与此同时，各单位还结合自身实际，有特点地开展了理论中心组学习、“三会一课”、理论读书班、座谈交流会等形式丰富的研学活动。通过强化学习，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　　二是创新形式全面开展，坚定信念之基。初心与使命教育，不仅需要理论政策的基础，还需要理想信念的引导。面对日常业务工作任务重、压力大、交错度高等现实困难，我们建立多形式结合的主题教育开展模式。</w:t>
      </w:r>
    </w:p>
    <w:p>
      <w:pPr>
        <w:ind w:left="0" w:right="0" w:firstLine="560"/>
        <w:spacing w:before="450" w:after="450" w:line="312" w:lineRule="auto"/>
      </w:pPr>
      <w:r>
        <w:rPr>
          <w:rFonts w:ascii="宋体" w:hAnsi="宋体" w:eastAsia="宋体" w:cs="宋体"/>
          <w:color w:val="000"/>
          <w:sz w:val="28"/>
          <w:szCs w:val="28"/>
        </w:rPr>
        <w:t xml:space="preserve">　　开展主题党日活动，结合纪念“七一”党的生日开展党员干部过“政治生日”，促进广大党员干部的身份自豪感和使命荣誉感;开展主题讨论月活动，利用各级党委理论中心组、各支部党日学习组织“共产党人的初心和使命”主题学习研讨活动，引导大家探寻初心、牢记使命;开展在线拓展学习，依托学习强国APP和共产党员网，增强在线学习的有效性，形成线上线下学习实践闭环。开展主题调研活动，党委成员分批次开展针对性调研，选取一个处级单位，开展不少于2天的调研，要接地气，带着问题、带着使命、带着感情，一竿子插到底，听真话、查实情，切实掌握第一手材料，研究提出解决问题、改进工作的办法措施。调研结束后，要认真梳理总结调研情况，大力强化调研成果运用，切实把调研成果转化为促进工作的思路、措施和方法。处以上领导干部的调研报告，报主题教育指导小组办公室，指导小组定期对调研报告情况进行通报。开展书记讲党课活动，安排书记副书记带头讲，其他班子成员主动讲，落实领导干部讲党课制度。党课要突出针对性，讲初心使命担当，讲红色奋斗历程，讲革命优良传统，讲心得体会收获，讲工作思路措施。市委宣传部多次组织全体党员干部看短片、学理论、谈体会，明晰党员初心，坚定共产党人使命。通过多种形式，全方位的立体教育，在达到教育成效同时又有效缓解工学矛盾。</w:t>
      </w:r>
    </w:p>
    <w:p>
      <w:pPr>
        <w:ind w:left="0" w:right="0" w:firstLine="560"/>
        <w:spacing w:before="450" w:after="450" w:line="312" w:lineRule="auto"/>
      </w:pPr>
      <w:r>
        <w:rPr>
          <w:rFonts w:ascii="宋体" w:hAnsi="宋体" w:eastAsia="宋体" w:cs="宋体"/>
          <w:color w:val="000"/>
          <w:sz w:val="28"/>
          <w:szCs w:val="28"/>
        </w:rPr>
        <w:t xml:space="preserve">　　三是自我革命检视问题，筑牢群众之基。广泛听取意见， 通过调查研究、组织座谈、民主测评等形式，广泛开展意见建议征集活动，充分深入基层、深入群众，听取基层群众对领导班子、班子成员存在突出问题的反映，对改进作风、改进工作的意见和建议。开展全体人员大谈心，重点围绕思想、工作、作风等问题，广泛开展全员谈心活动。党委书记对班子成员、分管领导对分管处室负责人、本处室领导对所属党员至少谈心1次。认真自我检视反思，要求党员领导干部联系思想工作实际，个人以书面形式，组织以民主生活会形式，进行一次实事求的自身检视。检视剖析要逐条逐项列出问题，不搞官样文章，不硬性规定字数，不作具体框架要求。通过切实的调研反思总结整改，牢记初心使命，推进自我革命。</w:t>
      </w:r>
    </w:p>
    <w:p>
      <w:pPr>
        <w:ind w:left="0" w:right="0" w:firstLine="560"/>
        <w:spacing w:before="450" w:after="450" w:line="312" w:lineRule="auto"/>
      </w:pPr>
      <w:r>
        <w:rPr>
          <w:rFonts w:ascii="宋体" w:hAnsi="宋体" w:eastAsia="宋体" w:cs="宋体"/>
          <w:color w:val="000"/>
          <w:sz w:val="28"/>
          <w:szCs w:val="28"/>
        </w:rPr>
        <w:t xml:space="preserve">　　四、看齐追随，以最高决心全力推向深入。</w:t>
      </w:r>
    </w:p>
    <w:p>
      <w:pPr>
        <w:ind w:left="0" w:right="0" w:firstLine="560"/>
        <w:spacing w:before="450" w:after="450" w:line="312" w:lineRule="auto"/>
      </w:pPr>
      <w:r>
        <w:rPr>
          <w:rFonts w:ascii="宋体" w:hAnsi="宋体" w:eastAsia="宋体" w:cs="宋体"/>
          <w:color w:val="000"/>
          <w:sz w:val="28"/>
          <w:szCs w:val="28"/>
        </w:rPr>
        <w:t xml:space="preserve">　　不忘初心、牢记使命，关键是要有正视问题的自觉和刀刃向内的勇气。要坚持问题导向，真刀真枪解决问题。党中央列出这次主题教育8个方面的突出问题，都是可能动摇党的根基、阻碍党的事业的问题，必须以彻底的自我革命精神加以解决。</w:t>
      </w:r>
    </w:p>
    <w:p>
      <w:pPr>
        <w:ind w:left="0" w:right="0" w:firstLine="560"/>
        <w:spacing w:before="450" w:after="450" w:line="312" w:lineRule="auto"/>
      </w:pPr>
      <w:r>
        <w:rPr>
          <w:rFonts w:ascii="宋体" w:hAnsi="宋体" w:eastAsia="宋体" w:cs="宋体"/>
          <w:color w:val="000"/>
          <w:sz w:val="28"/>
          <w:szCs w:val="28"/>
        </w:rPr>
        <w:t xml:space="preserve">　　指导组围绕中心工作，坚持问题导向，注重发现问题、解决问题，着力解决突出问题，确保主题教育不虚不空。整体把握“谈问题、找差距”的原则，找准找实问题，配合进行调查研究和专项整治工作，做到边学边查边改，着力解决重点难点问题。主题教育开展过程中，各级注重严守政治纪律、工作纪律、廉洁纪律，防止形式主义、官僚主义，市委专门制定指导组工作规则，明确职责分工，建立学习报告、组织生活、纪律保密等规章制度，结合“转变作风建设年”，提出相关要求，减少繁文缛节，减轻基层负担。把指导工作融入帮助服务之中，做到到位不越位，指导不包办，突出重点对象、重点要求，坚持原则、严格标准，对抓得不实的督促整改，对问题较多的紧盯不放，对搞形式、走过场的严肃批评。在查摆问题整改过程中，各单位明确专项整治责任，专项整治情况要以适当方式向党员干部进行通报。各级通过召开一次高质量的专题民主生活会或组织生活会，充分运用学习调研成果，针对检视反思的问题，联系整改落实情况，红脸出汗，认真开展批评和自我批评。根据征求意见、专项整治、联系实际整改以及民主生活会上查摆出来的突出问题，有针对性地制定整改措施，及时形成整改清单，倒排工期、挂账销号，紧盯不放抓好整改落实。围绕学习教育、调查研究、检视问题、整改落实各个环节，积极改进工作方法，提高指导工作能力，向基层学习，向实践学习，不折不扣地成好各项指导工作任务，确保问题整改落到实处，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深入开展之际，中央政治局以“牢记初心使命，推进自我革命”为题进行第十五次集体学习，目的是总结党的历史经验，结合新时代新要求，推动全党围绕守初心、担使命、找差距、抓落实切实搞好主题教育。习近平总书记在中央政治局第十五次集体学习时强调 全党必须始终不忘初心牢记使命 在新时代把党的自我革命推向深入。做好主题教育系统工作责任重大，使命光荣。在下一阶段主题教育工作中，我市将在党中央、省委的坚强领导下，按照“不忘初心、牢记使命”主题教育目标要求，把学习习近平新时代中国特色社会主义思想作为当前的一项重大政治任务，先学一步、先行一步，努力将学习成果转化为推动工作的强大动力，为推动全市高质量发展提供最优质的服务，发挥最大的作用，以更加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不忘初心牢记使命主题教育总结3</w:t>
      </w:r>
    </w:p>
    <w:p>
      <w:pPr>
        <w:ind w:left="0" w:right="0" w:firstLine="560"/>
        <w:spacing w:before="450" w:after="450" w:line="312" w:lineRule="auto"/>
      </w:pPr>
      <w:r>
        <w:rPr>
          <w:rFonts w:ascii="宋体" w:hAnsi="宋体" w:eastAsia="宋体" w:cs="宋体"/>
          <w:color w:val="000"/>
          <w:sz w:val="28"/>
          <w:szCs w:val="28"/>
        </w:rPr>
        <w:t xml:space="preserve">　　根据中央、XXX省委的统一安排部署，在委机关主题教育领导小组办公室的精心组织下，XXX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w:t>
      </w:r>
    </w:p>
    <w:p>
      <w:pPr>
        <w:ind w:left="0" w:right="0" w:firstLine="560"/>
        <w:spacing w:before="450" w:after="450" w:line="312" w:lineRule="auto"/>
      </w:pPr>
      <w:r>
        <w:rPr>
          <w:rFonts w:ascii="宋体" w:hAnsi="宋体" w:eastAsia="宋体" w:cs="宋体"/>
          <w:color w:val="000"/>
          <w:sz w:val="28"/>
          <w:szCs w:val="28"/>
        </w:rPr>
        <w:t xml:space="preserve">　　起步影响结果、状态决定成效。从活动一开始，就注重强化组织领导，强力推动落实。委机关主题教育活动部署会后，XXX党支部书记XXX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　　(二)以深化理论学习为基础</w:t>
      </w:r>
    </w:p>
    <w:p>
      <w:pPr>
        <w:ind w:left="0" w:right="0" w:firstLine="560"/>
        <w:spacing w:before="450" w:after="450" w:line="312" w:lineRule="auto"/>
      </w:pPr>
      <w:r>
        <w:rPr>
          <w:rFonts w:ascii="宋体" w:hAnsi="宋体" w:eastAsia="宋体" w:cs="宋体"/>
          <w:color w:val="000"/>
          <w:sz w:val="28"/>
          <w:szCs w:val="28"/>
        </w:rPr>
        <w:t xml:space="preserve">　　我们按照委主题教育活动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习近平总书记在“不忘初心、牢记使命”主题教育工作会议、中央政治局第十五次集体学习、中央和国家机关党次产叧収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周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(三)以抓实调查研究为载体</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紧密结合落实中央部署、XXX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　　(四)以深入检视问题为契机</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(五)以狠抓整改落实为驱动</w:t>
      </w:r>
    </w:p>
    <w:p>
      <w:pPr>
        <w:ind w:left="0" w:right="0" w:firstLine="560"/>
        <w:spacing w:before="450" w:after="450" w:line="312" w:lineRule="auto"/>
      </w:pPr>
      <w:r>
        <w:rPr>
          <w:rFonts w:ascii="宋体" w:hAnsi="宋体" w:eastAsia="宋体" w:cs="宋体"/>
          <w:color w:val="000"/>
          <w:sz w:val="28"/>
          <w:szCs w:val="28"/>
        </w:rPr>
        <w:t xml:space="preserve">　　认真按照中央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经过深刻反思，学思践悟的程度、成果转化的程度还不够，如：如何以总书记讲话为引领，在强化日常监督，提高监督执纪能力强还不够;机关党建工作形式还比较单一等问题依然存在。</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继续强化习近平新时代中国特色社会主义思想、党史、新中国史等内容的学习，有针对性的提升学习效果。认真学习领会习近平总书记关于XXX工作的各类指示批示精神，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持做到巩固主题教育成果，将检视问题与落实整改贯穿始终。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宋体" w:hAnsi="宋体" w:eastAsia="宋体" w:cs="宋体"/>
          <w:color w:val="000"/>
          <w:sz w:val="28"/>
          <w:szCs w:val="28"/>
        </w:rPr>
        <w:t xml:space="preserve">　　(三)加强作风建设。结合此次主题教育活动，通过开展作风建设整治等活动，着力整改一批本支部及驻在单位党组织党员干部职工在工作生活中存在的“四风问题”，引导广大党员干部牢固树立“作风建设永远在路上”的思想意识，积极开展下基层、忆初心，办实事等活动，使广大党员干部进一步树立为民服务意识，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不忘初心牢记使命主题教育总结4</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习近平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习近平关于“不忘初心、牢记使命”重要论述选编》《习近平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习近平关于“不忘初心、牢记使命”重要论述选编》《习近平新时代中国特色社会主义思想学习纲要》两本书和习近平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习近平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2025-04-04T08:20:16+08:00</dcterms:created>
  <dcterms:modified xsi:type="dcterms:W3CDTF">2025-04-04T08:20:16+08:00</dcterms:modified>
</cp:coreProperties>
</file>

<file path=docProps/custom.xml><?xml version="1.0" encoding="utf-8"?>
<Properties xmlns="http://schemas.openxmlformats.org/officeDocument/2006/custom-properties" xmlns:vt="http://schemas.openxmlformats.org/officeDocument/2006/docPropsVTypes"/>
</file>