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中国文库-教育资源网今天为大家精心准备了202_...</w:t>
      </w:r>
    </w:p>
    <w:p>
      <w:pPr>
        <w:ind w:left="0" w:right="0" w:firstLine="560"/>
        <w:spacing w:before="450" w:after="450" w:line="312" w:lineRule="auto"/>
      </w:pPr>
      <w:r>
        <w:rPr>
          <w:rFonts w:ascii="宋体" w:hAnsi="宋体" w:eastAsia="宋体" w:cs="宋体"/>
          <w:color w:val="000"/>
          <w:sz w:val="28"/>
          <w:szCs w:val="28"/>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中国文库-教育资源网今天为大家精心准备了202_年“不忘初心、牢记使命”主题教育工作总结，希望对大家有所帮助![_TAG_h2]　　202_年“不忘初心、牢记使命”主题教育工作总结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近日，司法局以“不忘初心牢记使命”主题教育活动为契机，组织党员干部参观了临沂茶山廉政教育基地和沂南山东抗日民主政权创建纪念馆，对广大党员干部进行廉政和艰苦创业教育。通过此次学习，让我精神警醒、感触颇深。现将心得体会汇报如下：</w:t>
      </w:r>
    </w:p>
    <w:p>
      <w:pPr>
        <w:ind w:left="0" w:right="0" w:firstLine="560"/>
        <w:spacing w:before="450" w:after="450" w:line="312" w:lineRule="auto"/>
      </w:pPr>
      <w:r>
        <w:rPr>
          <w:rFonts w:ascii="宋体" w:hAnsi="宋体" w:eastAsia="宋体" w:cs="宋体"/>
          <w:color w:val="000"/>
          <w:sz w:val="28"/>
          <w:szCs w:val="28"/>
        </w:rPr>
        <w:t xml:space="preserve">　　在临沂茶山廉政教育基地参观了琅琊清风廉韵悠悠、红色廉政薪火相传、从严治党利剑高悬、前车之鉴警钟长鸣、不忘初心牢记使命五个部分的内容，从历史与现实、正与反两个方面警示党员干部要时刻警醒，保持清醒的头脑，树立正确的三观，时刻牢记水能载舟亦能覆舟的道理，牢固树立廉洁意识，干干净净做人，清清白白做事。在看到一些官员一步步贪污腐化的具体案例后，让我深刻意识到为人清正、为官清廉的重要性，尤其是青年党员干部，在最初始就要扣好政治生命中的第一粒扣子，严把清廉关，保持昂扬的奋斗精神，俯下身子沉入基层的同时，不仅自己守规则，更要弘扬正气，自我净化同时也要净化他人，从而共同营造清洁、清正、清廉的工作生活环境，营造全心全意为人民服务的工作生活氛围。</w:t>
      </w:r>
    </w:p>
    <w:p>
      <w:pPr>
        <w:ind w:left="0" w:right="0" w:firstLine="560"/>
        <w:spacing w:before="450" w:after="450" w:line="312" w:lineRule="auto"/>
      </w:pPr>
      <w:r>
        <w:rPr>
          <w:rFonts w:ascii="宋体" w:hAnsi="宋体" w:eastAsia="宋体" w:cs="宋体"/>
          <w:color w:val="000"/>
          <w:sz w:val="28"/>
          <w:szCs w:val="28"/>
        </w:rPr>
        <w:t xml:space="preserve">　　在参观山东抗日民主政权创建纪念馆时，深感军民融合力量之强大，1940年，在抗战形势极其困难的时期，由山东省各界代表参加的联合大会，山东省战工会是中国共产党领导下建立的第一个省级政权，也是抗战时期全国一个以省区域为主体的抗日民主政权，在中国人民抗日战争中发挥了重要历史作用，为抗战胜利做出了重大历史贡献，八年抗战期间，山东抗日根据地军民对日伪军作战7.8万余次，毙伤俘日伪军53万余人。山东八路军发展到27万余人，民兵和自卫团达200万人。在中国共产党领导的几个战略区中，在山东组建、成长、壮大的武装部队最多。现在人民解放军保留的18个集团军中，就有7个是从山东根据地走出来的。这是中国共产党正确领导和八路军英勇奋战的结果，也包括山东抗日民主政权在发动群众、动员参军，发展生产、保障供给，拥军优属、支援前线等方面发挥的重要作用。</w:t>
      </w:r>
    </w:p>
    <w:p>
      <w:pPr>
        <w:ind w:left="0" w:right="0" w:firstLine="560"/>
        <w:spacing w:before="450" w:after="450" w:line="312" w:lineRule="auto"/>
      </w:pPr>
      <w:r>
        <w:rPr>
          <w:rFonts w:ascii="宋体" w:hAnsi="宋体" w:eastAsia="宋体" w:cs="宋体"/>
          <w:color w:val="000"/>
          <w:sz w:val="28"/>
          <w:szCs w:val="28"/>
        </w:rPr>
        <w:t xml:space="preserve">　　今年恰逢新中国成立70周年，回顾过往，无数仁人志士为新中国的成立而努力奋斗，在中国共产党的领导下，从星星之火到燎原之势，从苦难走向了辉煌，此行让我感到缅怀先烈不仅是心怀感恩、慨叹复兴来之不易，更重要的从前辈们身上找到一种精神，那就是前仆后继、勇往直前的精神，杀头无所谓，只要主义真，要从他们身上找到坚定信仰的精神，找到无畏艰难的精神，找到随时为共产主义事业奉献一切的爱国精神、无私精神和奋斗精神。</w:t>
      </w:r>
    </w:p>
    <w:p>
      <w:pPr>
        <w:ind w:left="0" w:right="0" w:firstLine="560"/>
        <w:spacing w:before="450" w:after="450" w:line="312" w:lineRule="auto"/>
      </w:pPr>
      <w:r>
        <w:rPr>
          <w:rFonts w:ascii="黑体" w:hAnsi="黑体" w:eastAsia="黑体" w:cs="黑体"/>
          <w:color w:val="000000"/>
          <w:sz w:val="36"/>
          <w:szCs w:val="36"/>
          <w:b w:val="1"/>
          <w:bCs w:val="1"/>
        </w:rPr>
        <w:t xml:space="preserve">　　202_年“不忘初心、牢记使命”主题教育工作总结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听着激情豪迈的《国际歌》，回忆着在xx培训的日子。美好的时光总是短暂的，为期一星期的xx培训已经圆满结束，我想这对每位参加培训的人都留下了深刻的印象，而对于我来说，这是工作5年以来，第二次外省培训，对我的理论、眼见、听闻都有莫大的帮助。感谢绥德县委组织部给的这次学习培训机会，感谢中角镇领导对我外出学习培训的支持，这次培训对我非常有意义，因为它不仅让我充实了更多的理论知识，更让我开阔了眼界、解放了思想、打动了内心。无论是理论课程还是实践课程，每时每刻、每一堂课、从所听到所闻到所见，都让我有所感动和收获。加之与不同乡镇的同志们相互交流借鉴工作经验、思路方法，较全面的提高了自己的理论水平和工作方法。</w:t>
      </w:r>
    </w:p>
    <w:p>
      <w:pPr>
        <w:ind w:left="0" w:right="0" w:firstLine="560"/>
        <w:spacing w:before="450" w:after="450" w:line="312" w:lineRule="auto"/>
      </w:pPr>
      <w:r>
        <w:rPr>
          <w:rFonts w:ascii="宋体" w:hAnsi="宋体" w:eastAsia="宋体" w:cs="宋体"/>
          <w:color w:val="000"/>
          <w:sz w:val="28"/>
          <w:szCs w:val="28"/>
        </w:rPr>
        <w:t xml:space="preserve">&gt;　　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　　作为一名年轻的基层干部，能够得到这次学习机会实属不易，我格外珍惜，深怕错过了任何能够让我学习的机会。基层工作第五年开始了，虽然已经有了一定的理论知识和工作经验，但既不够系统也不够丰富。通过上了一星期的理论课程，主讲老师从《新形势下基层组织提升党建能力及标准化建设的途径探索》到《不忘初心、牢记使命——中国共产党百年奋斗史》再到《中美关系与中国周边安全》，最后到《坚定不移全面从严治党》、《贯彻落实新时代党的组织路线，全面加强党的基层组织建设》。通过各位老师深入浅出的讲授，感觉很多疑惑都被解开，豁然开朗，许多问题从理论上找到了根据，对原来在工作实践中觉得不好解决的棘手问题找打了切入点和方法论。通过系统学习党的十九大精神，让我对党建工作有了思路，有了方法，我学习到了该从解决5大问题的途径来增强基层党支部的建设，做好党建工作。更回顾了中国共产党百年奋斗史，让我更加理解了“不忘初心，牢记使命”这句话的，我骄傲，我是一名中国共产党员，未来，我将以习近平总书记的系列讲话精神为指导，继续在基层奉献自己的光和热，积极为群众办好事、办实事，我的使命是：点亮自己，照亮别人，我将不断在工作和生活中践行我的使命。</w:t>
      </w:r>
    </w:p>
    <w:p>
      <w:pPr>
        <w:ind w:left="0" w:right="0" w:firstLine="560"/>
        <w:spacing w:before="450" w:after="450" w:line="312" w:lineRule="auto"/>
      </w:pPr>
      <w:r>
        <w:rPr>
          <w:rFonts w:ascii="宋体" w:hAnsi="宋体" w:eastAsia="宋体" w:cs="宋体"/>
          <w:color w:val="000"/>
          <w:sz w:val="28"/>
          <w:szCs w:val="28"/>
        </w:rPr>
        <w:t xml:space="preserve">&gt;　　二、不同地域的学习，开阔了视野</w:t>
      </w:r>
    </w:p>
    <w:p>
      <w:pPr>
        <w:ind w:left="0" w:right="0" w:firstLine="560"/>
        <w:spacing w:before="450" w:after="450" w:line="312" w:lineRule="auto"/>
      </w:pPr>
      <w:r>
        <w:rPr>
          <w:rFonts w:ascii="宋体" w:hAnsi="宋体" w:eastAsia="宋体" w:cs="宋体"/>
          <w:color w:val="000"/>
          <w:sz w:val="28"/>
          <w:szCs w:val="28"/>
        </w:rPr>
        <w:t xml:space="preserve">　　赵雷的一首“xx”，唱红了这个城市，这个让人心神向往的城市。此时此刻，我听着《xx》，想着这些天xx在我脑海中的印象，现代、科技、绿色、温暖、熊猫、美食，这是我对xx这座城市的赞美。5天里，我们现场教学去到了xx的5个点，分别是：黉门街社区、唐昌镇战旗村、映秀镇、xx市规划馆以及邛崃市红军长征纪念馆。</w:t>
      </w:r>
    </w:p>
    <w:p>
      <w:pPr>
        <w:ind w:left="0" w:right="0" w:firstLine="560"/>
        <w:spacing w:before="450" w:after="450" w:line="312" w:lineRule="auto"/>
      </w:pPr>
      <w:r>
        <w:rPr>
          <w:rFonts w:ascii="宋体" w:hAnsi="宋体" w:eastAsia="宋体" w:cs="宋体"/>
          <w:color w:val="000"/>
          <w:sz w:val="28"/>
          <w:szCs w:val="28"/>
        </w:rPr>
        <w:t xml:space="preserve">　　让我印象最为深刻的是我们去到了映秀镇。大家都知道，四川在202_年5月12日发生过特大地震，而震中就在映秀镇。我们怀着无比沉重的心情，为地震遇难的同胞送上了鲜花，随后，从地震中生还的讲解员带领我们重新回到了10年前的那一天，当地震发生后，这个小镇断水、断电、断路，这里的群众与外界失去了联系，那一晚，大家恐慌、害怕、绝望，然而黎明时刻，大家远远看见一支部队从山上走来，八旬老人握着解放军的手，嚎啕大哭，映秀镇人民从那一刻起看到了生的希望，随之而来的救援从四面八方赶来，发生了很多感动的故事。讲解员在讲解的时候几次哽咽的说不出话，而我们都潸然泪下。当年的灾难，我们只是在电视上看见，如今，真的身处其中，想着当年，看看现在，映秀镇经历过这次灾难，这里的人民更加团结、更加彼此珍惜、更加懂得感恩。习近平总书记来映秀镇的时候指出：要把这里作为全国爱国教育基地，教育人们感恩现在的一切，感恩我们有一个伟大的中国共产党而有了现在的幸福生活。我们的安全感来自我们的军队、警察;我们的便利生活来自我们的科学技术都在不断发展;我们的经济条件和生活条件都越来越好，我们一定要不忘初心，继续前行，让我们的中国永葆青春，让我们的中国共产党永葆先进。</w:t>
      </w:r>
    </w:p>
    <w:p>
      <w:pPr>
        <w:ind w:left="0" w:right="0" w:firstLine="560"/>
        <w:spacing w:before="450" w:after="450" w:line="312" w:lineRule="auto"/>
      </w:pPr>
      <w:r>
        <w:rPr>
          <w:rFonts w:ascii="宋体" w:hAnsi="宋体" w:eastAsia="宋体" w:cs="宋体"/>
          <w:color w:val="000"/>
          <w:sz w:val="28"/>
          <w:szCs w:val="28"/>
        </w:rPr>
        <w:t xml:space="preserve">　　对唐昌镇战旗村的参观也让我有很大的感触，习近平总书记来这里视察时，与战旗村群众一起拍照、一起写福字、一起吃汤圆，并说战旗村要起到一个示范作用，是乡村振兴的先进村，要与大家分享自己村脱贫致富的先进经验。如今的战旗村，山清水秀，果然“绿水青山就是金山银山”，这个村子大力开发旅游业，而且引进企业，打造一支“群众信得过、靠的上、能办事”的党组织带头人，引领着群众一起过上好日子。这是的负责人还与我们分享了乡村振兴——党建引领集体经济发展的战旗实践，郫县豆瓣酱的厂子就在这里。这让我认识到：我们在乡村振兴的工作中，不可能一蹴而就，而是一定要有计划、有规划的实施，找到村里的优势和劣势，请专业的人进行分析，选出一支优良的带头人，然后动员全村能动员的力量，一起为乡村振兴出力。</w:t>
      </w:r>
    </w:p>
    <w:p>
      <w:pPr>
        <w:ind w:left="0" w:right="0" w:firstLine="560"/>
        <w:spacing w:before="450" w:after="450" w:line="312" w:lineRule="auto"/>
      </w:pPr>
      <w:r>
        <w:rPr>
          <w:rFonts w:ascii="宋体" w:hAnsi="宋体" w:eastAsia="宋体" w:cs="宋体"/>
          <w:color w:val="000"/>
          <w:sz w:val="28"/>
          <w:szCs w:val="28"/>
        </w:rPr>
        <w:t xml:space="preserve">　　在参观xx市规划馆的时候，给我最深刻的感受就是，这个规划馆真牛，给我们展示的都是3d效果，有一种身临其境的感觉。在听讲解员讲解xx的历史，从古至今，xx的历史变迁以及如今的xx，建设全面体现新发展理念的城市——国家中心城市、世界文化名城、美丽宜居公园城市、国际门户枢纽城市。xx在实施全域乡村规划提升工程，坚持“先策划、后规划、不设计、不建设”，结合城市总体规划、土地利用总规划、产业发展规划和生态环境建设规划，对全域乡村进行全面规划、系统设计。这些理念和思想都是非常重要的，对我们建设自己的美丽乡村也有着现实意义。</w:t>
      </w:r>
    </w:p>
    <w:p>
      <w:pPr>
        <w:ind w:left="0" w:right="0" w:firstLine="560"/>
        <w:spacing w:before="450" w:after="450" w:line="312" w:lineRule="auto"/>
      </w:pPr>
      <w:r>
        <w:rPr>
          <w:rFonts w:ascii="宋体" w:hAnsi="宋体" w:eastAsia="宋体" w:cs="宋体"/>
          <w:color w:val="000"/>
          <w:sz w:val="28"/>
          <w:szCs w:val="28"/>
        </w:rPr>
        <w:t xml:space="preserve">&gt;　　三、不忘初心，牢记使命，继续在基层奉献自己</w:t>
      </w:r>
    </w:p>
    <w:p>
      <w:pPr>
        <w:ind w:left="0" w:right="0" w:firstLine="560"/>
        <w:spacing w:before="450" w:after="450" w:line="312" w:lineRule="auto"/>
      </w:pPr>
      <w:r>
        <w:rPr>
          <w:rFonts w:ascii="宋体" w:hAnsi="宋体" w:eastAsia="宋体" w:cs="宋体"/>
          <w:color w:val="000"/>
          <w:sz w:val="28"/>
          <w:szCs w:val="28"/>
        </w:rPr>
        <w:t xml:space="preserve">　　我们出去，是为了带宝贵的思想和经验回来，外面再好始终不是我们的家乡，我们学习外面的先进经验就是更好的回来建设我们的家乡。带着这些宝贵的经历、成熟的理论，我相信我们在日后的工作中会产生好的影响。这次整个xx学习的重点和主题就是“不忘初心、牢记使命”，理论和实践让我对初心和使命更加理解深刻，不忘初心，就是不忘我们从哪里来，到哪里去!牢记使命就是，我们是共产党的干部，我们要听党话、跟党走，即使在最基层，我们都不要忘了奉献自己、不要忘了坚持、不要忘了使命，为早日实现我们的中国梦出一份力，始终怀着赤子之心，为群众能多办一件好事就多办一件好事!不忘初心，牢记使命，xx，带不走的只有你，但你给我的美好回忆，我会一直珍藏。</w:t>
      </w:r>
    </w:p>
    <w:p>
      <w:pPr>
        <w:ind w:left="0" w:right="0" w:firstLine="560"/>
        <w:spacing w:before="450" w:after="450" w:line="312" w:lineRule="auto"/>
      </w:pPr>
      <w:r>
        <w:rPr>
          <w:rFonts w:ascii="宋体" w:hAnsi="宋体" w:eastAsia="宋体" w:cs="宋体"/>
          <w:color w:val="000"/>
          <w:sz w:val="28"/>
          <w:szCs w:val="28"/>
        </w:rPr>
        <w:t xml:space="preserve">　　再见!xx!感谢、感恩为这次培训策划付出的所有人。我们当然希望，这样的培训能够多让基层的干部参与，美好的期待一直存在。</w:t>
      </w:r>
    </w:p>
    <w:p>
      <w:pPr>
        <w:ind w:left="0" w:right="0" w:firstLine="560"/>
        <w:spacing w:before="450" w:after="450" w:line="312" w:lineRule="auto"/>
      </w:pPr>
      <w:r>
        <w:rPr>
          <w:rFonts w:ascii="黑体" w:hAnsi="黑体" w:eastAsia="黑体" w:cs="黑体"/>
          <w:color w:val="000000"/>
          <w:sz w:val="36"/>
          <w:szCs w:val="36"/>
          <w:b w:val="1"/>
          <w:bCs w:val="1"/>
        </w:rPr>
        <w:t xml:space="preserve">　　202_年“不忘初心、牢记使命”主题教育工作总结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不忘初心，牢记使命”，是党的十九大报告的主题，是习近平总书记对全体中国共产党人的告诫，中国共产党人的初心和使命，就是为中国人民谋幸福，为中华民族谋复兴。开展“不忘初心、牢记使命”主题教育，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与主要工作结合起来。将“不忘初心牢记使命”这一主题融入到基层干部当前主要工作中来，如基层党建、大气污染防治、安全生产、脱贫攻坚、信访稳定等，将“不忘初心牢记使命”的主题具体化、生动化，从而使基层干部学有榜样，行有目标，并将其落实为实际行动，往深里走，往心里走。</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要坚持实事求是、求真务实，力戒形式主义，防止走过场，做表面文章，根据实际情况，结合自身工作开展好“不忘初心、牢记使命”主题教育，学习计划要排出完成时间和预期目标，以此促进学习成效。从根本上增强工作本领，提高解决问题的水平，真正把心思用在事业上，把功夫下到出实效上。</w:t>
      </w:r>
    </w:p>
    <w:p>
      <w:pPr>
        <w:ind w:left="0" w:right="0" w:firstLine="560"/>
        <w:spacing w:before="450" w:after="450" w:line="312" w:lineRule="auto"/>
      </w:pPr>
      <w:r>
        <w:rPr>
          <w:rFonts w:ascii="宋体" w:hAnsi="宋体" w:eastAsia="宋体" w:cs="宋体"/>
          <w:color w:val="000"/>
          <w:sz w:val="28"/>
          <w:szCs w:val="28"/>
        </w:rPr>
        <w:t xml:space="preserve">　　要及时开展“不忘初心、牢记使命”主题教育活动，确保在第一时间传达学习相关精神，第一时间动员部署，高标准、高质量开展“不忘初心、牢记使命”主题教育，把主题教育与脱贫攻坚、污染防治攻坚、基层减负等工作结合起来，以优良作风推动各项工作得到向前发展，做到思想上高认识、工作上高标准、作风上高转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用党的创新理论武装头脑，更加自觉地为实现新时代党的历史使命不懈奋斗，充分发挥革命传统和优良作风，真学真做真改真干，把主题教育融入到当前正在推进的各项重点工作之中，真正让主题教育激发出的工作热情和进取精神，为实现高质量发展提供坚强组织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2025-04-04T05:47:24+08:00</dcterms:created>
  <dcterms:modified xsi:type="dcterms:W3CDTF">2025-04-04T05:47:24+08:00</dcterms:modified>
</cp:coreProperties>
</file>

<file path=docProps/custom.xml><?xml version="1.0" encoding="utf-8"?>
<Properties xmlns="http://schemas.openxmlformats.org/officeDocument/2006/custom-properties" xmlns:vt="http://schemas.openxmlformats.org/officeDocument/2006/docPropsVTypes"/>
</file>