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大美校园活动总结简短</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大美校园活动总结简短（通用3篇）大美校园活动总结简短 篇1 我校的文明校园活动具体总结如下： 一、加强领导，完善制度，严格管理 针对创建安全文明校园活动工作，学校首先研究制定创建安全文明校园活动计划，施桥镇中心小学安全事故应急处理预案，调整...</w:t>
      </w:r>
    </w:p>
    <w:p>
      <w:pPr>
        <w:ind w:left="0" w:right="0" w:firstLine="560"/>
        <w:spacing w:before="450" w:after="450" w:line="312" w:lineRule="auto"/>
      </w:pPr>
      <w:r>
        <w:rPr>
          <w:rFonts w:ascii="宋体" w:hAnsi="宋体" w:eastAsia="宋体" w:cs="宋体"/>
          <w:color w:val="000"/>
          <w:sz w:val="28"/>
          <w:szCs w:val="28"/>
        </w:rPr>
        <w:t xml:space="preserve">大美校园活动总结简短（通用3篇）</w:t>
      </w:r>
    </w:p>
    <w:p>
      <w:pPr>
        <w:ind w:left="0" w:right="0" w:firstLine="560"/>
        <w:spacing w:before="450" w:after="450" w:line="312" w:lineRule="auto"/>
      </w:pPr>
      <w:r>
        <w:rPr>
          <w:rFonts w:ascii="宋体" w:hAnsi="宋体" w:eastAsia="宋体" w:cs="宋体"/>
          <w:color w:val="000"/>
          <w:sz w:val="28"/>
          <w:szCs w:val="28"/>
        </w:rPr>
        <w:t xml:space="preserve">大美校园活动总结简短 篇1</w:t>
      </w:r>
    </w:p>
    <w:p>
      <w:pPr>
        <w:ind w:left="0" w:right="0" w:firstLine="560"/>
        <w:spacing w:before="450" w:after="450" w:line="312" w:lineRule="auto"/>
      </w:pPr>
      <w:r>
        <w:rPr>
          <w:rFonts w:ascii="宋体" w:hAnsi="宋体" w:eastAsia="宋体" w:cs="宋体"/>
          <w:color w:val="000"/>
          <w:sz w:val="28"/>
          <w:szCs w:val="28"/>
        </w:rPr>
        <w:t xml:space="preserve">我校的文明校园活动具体总结如下：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创建安全文明校园活动工作，学校首先研究制定创建安全文明校园活动计划，施桥镇中心小学安全事故应急处理预案，调整充实创建安全文明校园活动工作领导小组，确定由校长任组长，由各处(室)的主要负责人担任组员，组建了一个坚强有力的学校创建安全文明校园活动工作领导小组。并建立创建安全文明校园组织网络，组织分工合理，成员职责明确，做到齐抓共管，把创建工作抓细抓实。并纳入到学校总体计划中，保证创建工作有计划、有步骤的开展，使学校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创建安全文明校园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伙食房、储藏室等重点处室有专人负责，钥匙专人保管。教学楼楼梯上无杂物堆放，上下畅通，人防、技防、设施防符合要求，对于一些不安定因素及时进行整改，不断消除安全隐患，从而杜绝了事故的发生。学校还认真做好护导值日工作，明确分工，明确责任，要求护导值日教师按时到岗做好护导值日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学校十分重视对师生进行法制教育并把这一内容纳入学校德育工作计划，持续进行，从不间断。利用一切宣传工具，如班会、晨会、广播台、闭路电视、宣传窗、黑板报、图片展览、发告学生家长书等进行法制安全教育，造成氛围，陶冶情操。与此同时每学期法制副校长都来作法制专题讲座、专题报告，不间断地对全体师生员工进行法制宣传教育。为了配合新交通法规的实施，本学期我们还特地邀请开发区交警大队领导来校作了有关交通安全方面的专题讲座。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定期组织教职员工学习《治安工作条例》、《岗位职责》等一系列规章制度，并对各部门的安全指标进行考核，考核结果与责任人见面并与月奖金、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生活区、教学区、运动区整齐有序、环境优美;学校安全规章制度健全，管理系统严密，保卫人员有高度责任感，学校防范措施严格，使我校的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大美校园活动总结简短 篇2</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目的：作为大学生的我们肩负着建设美好家园的重要任务，应该为减轻环境污染尽职尽责，“废物变宝“活动为我们提供了这样一个机会，希望通过这样的活动加强大学生环保意识，活动的成功举办证明了这次活动是十分有意义的!</w:t>
      </w:r>
    </w:p>
    <w:p>
      <w:pPr>
        <w:ind w:left="0" w:right="0" w:firstLine="560"/>
        <w:spacing w:before="450" w:after="450" w:line="312" w:lineRule="auto"/>
      </w:pPr>
      <w:r>
        <w:rPr>
          <w:rFonts w:ascii="宋体" w:hAnsi="宋体" w:eastAsia="宋体" w:cs="宋体"/>
          <w:color w:val="000"/>
          <w:sz w:val="28"/>
          <w:szCs w:val="28"/>
        </w:rPr>
        <w:t xml:space="preserve">2、活动规模：本次活动由计算机系学生社区举办，计算机系的所有学生均可以参加。本次活动共收到作品34件，参赛作品各具特色，均能抓住变废为宝这一主题，大部分作品都能与“公益”结合起来，当然作品也非常有质量!</w:t>
      </w:r>
    </w:p>
    <w:p>
      <w:pPr>
        <w:ind w:left="0" w:right="0" w:firstLine="560"/>
        <w:spacing w:before="450" w:after="450" w:line="312" w:lineRule="auto"/>
      </w:pPr>
      <w:r>
        <w:rPr>
          <w:rFonts w:ascii="宋体" w:hAnsi="宋体" w:eastAsia="宋体" w:cs="宋体"/>
          <w:color w:val="000"/>
          <w:sz w:val="28"/>
          <w:szCs w:val="28"/>
        </w:rPr>
        <w:t xml:space="preserve">3、时间安排：变废为宝活动时间安排不是很紧，这样可以给同学更多发挥的空间，考虑能到大部分同学要上晚自修和选修课，优秀作品评选时间定在了3月15号晚上八点。</w:t>
      </w:r>
    </w:p>
    <w:p>
      <w:pPr>
        <w:ind w:left="0" w:right="0" w:firstLine="560"/>
        <w:spacing w:before="450" w:after="450" w:line="312" w:lineRule="auto"/>
      </w:pPr>
      <w:r>
        <w:rPr>
          <w:rFonts w:ascii="宋体" w:hAnsi="宋体" w:eastAsia="宋体" w:cs="宋体"/>
          <w:color w:val="000"/>
          <w:sz w:val="28"/>
          <w:szCs w:val="28"/>
        </w:rPr>
        <w:t xml:space="preserve">4、地点选择：参赛同学较多地点安排在信知楼(A)-406教室</w:t>
      </w:r>
    </w:p>
    <w:p>
      <w:pPr>
        <w:ind w:left="0" w:right="0" w:firstLine="560"/>
        <w:spacing w:before="450" w:after="450" w:line="312" w:lineRule="auto"/>
      </w:pPr>
      <w:r>
        <w:rPr>
          <w:rFonts w:ascii="宋体" w:hAnsi="宋体" w:eastAsia="宋体" w:cs="宋体"/>
          <w:color w:val="000"/>
          <w:sz w:val="28"/>
          <w:szCs w:val="28"/>
        </w:rPr>
        <w:t xml:space="preserve">5、人手安排：活动期间所有社区主任负责作品评选教室的布置和作品的排号工作。</w:t>
      </w:r>
    </w:p>
    <w:p>
      <w:pPr>
        <w:ind w:left="0" w:right="0" w:firstLine="560"/>
        <w:spacing w:before="450" w:after="450" w:line="312" w:lineRule="auto"/>
      </w:pPr>
      <w:r>
        <w:rPr>
          <w:rFonts w:ascii="宋体" w:hAnsi="宋体" w:eastAsia="宋体" w:cs="宋体"/>
          <w:color w:val="000"/>
          <w:sz w:val="28"/>
          <w:szCs w:val="28"/>
        </w:rPr>
        <w:t xml:space="preserve">6、邀请评委：我们邀请到我系生活部成员一起参与到优秀作品评比中来，积极配合把这次活动开展好。</w:t>
      </w:r>
    </w:p>
    <w:p>
      <w:pPr>
        <w:ind w:left="0" w:right="0" w:firstLine="560"/>
        <w:spacing w:before="450" w:after="450" w:line="312" w:lineRule="auto"/>
      </w:pPr>
      <w:r>
        <w:rPr>
          <w:rFonts w:ascii="宋体" w:hAnsi="宋体" w:eastAsia="宋体" w:cs="宋体"/>
          <w:color w:val="000"/>
          <w:sz w:val="28"/>
          <w:szCs w:val="28"/>
        </w:rPr>
        <w:t xml:space="preserve">7、宣传工作：变废为宝活动的宣传工作是社区主任和系宣传部共同完成的，从活动评比现场氛围看，同学们积极参与，非常有热情宣传工作应该说是比较到位的!</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晚会现场观众席位的安排。由于晚会现场的观众引导工作没有做到位，所以导致出现个别观众坐错席位，占用选手座位的情况。另外由于之前没有预测到参赛同学的多少，所以场地的选择有点小，座位不够，工作人员只好从隔壁教室暂借椅子来用</w:t>
      </w:r>
    </w:p>
    <w:p>
      <w:pPr>
        <w:ind w:left="0" w:right="0" w:firstLine="560"/>
        <w:spacing w:before="450" w:after="450" w:line="312" w:lineRule="auto"/>
      </w:pPr>
      <w:r>
        <w:rPr>
          <w:rFonts w:ascii="宋体" w:hAnsi="宋体" w:eastAsia="宋体" w:cs="宋体"/>
          <w:color w:val="000"/>
          <w:sz w:val="28"/>
          <w:szCs w:val="28"/>
        </w:rPr>
        <w:t xml:space="preserve">2、颁奖流程。由于事先无法预测作品的优良，所以获奖作品的数量只能初步定在无份，后来从得奖票数看两份作品票数相同，所以又加了一个名额，最后获奖的名单如下：</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这次变废为宝活动开销估计239元，考虑到大部分同学的需求，社区决定统一购买沐浴露和香水作为奖品。</w:t>
      </w:r>
    </w:p>
    <w:p>
      <w:pPr>
        <w:ind w:left="0" w:right="0" w:firstLine="560"/>
        <w:spacing w:before="450" w:after="450" w:line="312" w:lineRule="auto"/>
      </w:pPr>
      <w:r>
        <w:rPr>
          <w:rFonts w:ascii="宋体" w:hAnsi="宋体" w:eastAsia="宋体" w:cs="宋体"/>
          <w:color w:val="000"/>
          <w:sz w:val="28"/>
          <w:szCs w:val="28"/>
        </w:rPr>
        <w:t xml:space="preserve">大美校园活动总结简短 篇3</w:t>
      </w:r>
    </w:p>
    <w:p>
      <w:pPr>
        <w:ind w:left="0" w:right="0" w:firstLine="560"/>
        <w:spacing w:before="450" w:after="450" w:line="312" w:lineRule="auto"/>
      </w:pPr>
      <w:r>
        <w:rPr>
          <w:rFonts w:ascii="宋体" w:hAnsi="宋体" w:eastAsia="宋体" w:cs="宋体"/>
          <w:color w:val="000"/>
          <w:sz w:val="28"/>
          <w:szCs w:val="28"/>
        </w:rPr>
        <w:t xml:space="preserve">在上级创文办、区教育局指导下，经过全校师生的共同努力，我校的创建工作顺利开展。从组织机构、创建工作宣传、资料收集、整理等方面都对照标准认真贯彻落实，采取的主要举措和取得成效如下：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__校长担任，副组长由__担任，成员由学校中层领导、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1、多方位宣传。学校利用召开家长会、家长开放日、新学期开学礼等时机，校园网、电子显示屏，校园展板等宣传阵地，向广大师生和学生家长宣传创文工作的重大意义，促使师生及家长养成良好的文明习惯，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2、举办各种形式的“创文”实践活动。创建文明校园关键要见行动。通过组织开展丰争创“__之星”、“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3、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__市创建文明城市活动。</w:t>
      </w:r>
    </w:p>
    <w:p>
      <w:pPr>
        <w:ind w:left="0" w:right="0" w:firstLine="560"/>
        <w:spacing w:before="450" w:after="450" w:line="312" w:lineRule="auto"/>
      </w:pPr>
      <w:r>
        <w:rPr>
          <w:rFonts w:ascii="宋体" w:hAnsi="宋体" w:eastAsia="宋体" w:cs="宋体"/>
          <w:color w:val="000"/>
          <w:sz w:val="28"/>
          <w:szCs w:val="28"/>
        </w:rPr>
        <w:t xml:space="preserve">三、制定规章制度，保证创建工作顺利进行</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工作领导小组充分考虑了本校的具体情况，在广泛征求群众意见的基础上，制定、完善了多项规章制度，如《__小学章程》、《文明班集体评比制度》、《__小学学生文明礼仪规范》等，这些制度、计划把对广大师生行为的要求规范化。学校把这些制度纳入于日常管理工作中，与评先评优工作结合起来，对创建文明校园工作起到了有力的促进作用。</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2、学校积极组织学生参加社区、居委会的创文活动，清除“小广告”、公交站点宣传创建知识、参加交通执勤志愿服务等，提高学生及家长文明出行、遵章守纪的意识。</w:t>
      </w:r>
    </w:p>
    <w:p>
      <w:pPr>
        <w:ind w:left="0" w:right="0" w:firstLine="560"/>
        <w:spacing w:before="450" w:after="450" w:line="312" w:lineRule="auto"/>
      </w:pPr>
      <w:r>
        <w:rPr>
          <w:rFonts w:ascii="宋体" w:hAnsi="宋体" w:eastAsia="宋体" w:cs="宋体"/>
          <w:color w:val="000"/>
          <w:sz w:val="28"/>
          <w:szCs w:val="28"/>
        </w:rPr>
        <w:t xml:space="preserve">3、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市创建全国文明城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2025-04-04T05:58:58+08:00</dcterms:created>
  <dcterms:modified xsi:type="dcterms:W3CDTF">2025-04-04T05:58:58+08:00</dcterms:modified>
</cp:coreProperties>
</file>

<file path=docProps/custom.xml><?xml version="1.0" encoding="utf-8"?>
<Properties xmlns="http://schemas.openxmlformats.org/officeDocument/2006/custom-properties" xmlns:vt="http://schemas.openxmlformats.org/officeDocument/2006/docPropsVTypes"/>
</file>