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总经理办公室工作总结及计划5篇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总经理办公室工作总结及计划1 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w:t>
      </w:r>
    </w:p>
    <w:p>
      <w:pPr>
        <w:ind w:left="0" w:right="0" w:firstLine="560"/>
        <w:spacing w:before="450" w:after="450" w:line="312" w:lineRule="auto"/>
      </w:pPr>
      <w:r>
        <w:rPr>
          <w:rFonts w:ascii="宋体" w:hAnsi="宋体" w:eastAsia="宋体" w:cs="宋体"/>
          <w:color w:val="000"/>
          <w:sz w:val="28"/>
          <w:szCs w:val="28"/>
        </w:rPr>
        <w:t xml:space="preserve">总经理办公室工作总结及计划1</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xxx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xxx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xxx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总经理办公室工作总结及计划2</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xx传媒的大团队：组织xx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传媒与xxdoing有限公司、众赢汽车俱乐部有限公司及远航汽车销售服务有限公司签署合作协议，包揽了xx控股集团旗下的非传媒性质的全资子公司的广告等宣传的全权代理权;其次，xx传媒与厦门xx汽车销售有限公司签署了关于xx汽车成立9周年相关报道宣传的合作协议，对集团内部承担业务;最后，传媒与海上海国际酒店签署了合作协议，实现与实体公司的首次合作;同时，截至报告时，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总经理办公室工作总结及计划3</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总经理办公室工作总结及计划4</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总经理办公室工作总结及计划5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2024-11-22T16:21:20+08:00</dcterms:created>
  <dcterms:modified xsi:type="dcterms:W3CDTF">2024-11-22T16:21:20+08:00</dcterms:modified>
</cp:coreProperties>
</file>

<file path=docProps/custom.xml><?xml version="1.0" encoding="utf-8"?>
<Properties xmlns="http://schemas.openxmlformats.org/officeDocument/2006/custom-properties" xmlns:vt="http://schemas.openxmlformats.org/officeDocument/2006/docPropsVTypes"/>
</file>