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党风廉政建设工作总结汇报6篇</w:t>
      </w:r>
      <w:bookmarkEnd w:id="1"/>
    </w:p>
    <w:p>
      <w:pPr>
        <w:jc w:val="center"/>
        <w:spacing w:before="0" w:after="450"/>
      </w:pPr>
      <w:r>
        <w:rPr>
          <w:rFonts w:ascii="Arial" w:hAnsi="Arial" w:eastAsia="Arial" w:cs="Arial"/>
          <w:color w:val="999999"/>
          <w:sz w:val="20"/>
          <w:szCs w:val="20"/>
        </w:rPr>
        <w:t xml:space="preserve">来源：网络  作者：梦回唐朝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进行反腐败斗争，是保持党的先进性和纯洁性，保持党同人民群众密切联系，保证改革开放和现代化建设健康发展的一个不可缺少的重要条件，是一项长期艰巨的任务。以下是本站为大家整理的关于党风廉政建设工作总结汇报6篇范文，希望对大家有所...</w:t>
      </w:r>
    </w:p>
    <w:p>
      <w:pPr>
        <w:ind w:left="0" w:right="0" w:firstLine="560"/>
        <w:spacing w:before="450" w:after="450" w:line="312" w:lineRule="auto"/>
      </w:pPr>
      <w:r>
        <w:rPr>
          <w:rFonts w:ascii="宋体" w:hAnsi="宋体" w:eastAsia="宋体" w:cs="宋体"/>
          <w:color w:val="000"/>
          <w:sz w:val="28"/>
          <w:szCs w:val="28"/>
        </w:rPr>
        <w:t xml:space="preserve">加强党风廉政建设，进行反腐败斗争，是保持党的先进性和纯洁性，保持党同人民群众密切联系，保证改革开放和现代化建设健康发展的一个不可缺少的重要条件，是一项长期艰巨的任务。以下是本站为大家整理的关于党风廉政建设工作总结汇报6篇范文，希望对大家有所帮助！[_TAG_h2]党风廉政建设工作总结汇报篇1</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　&gt;　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&gt;二、坚持求真务实，扎扎实实干好工作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&gt;三、抓好党风廉政建设，深入开展反腐败斗争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党风廉政建设工作总结汇报篇2</w:t>
      </w:r>
    </w:p>
    <w:p>
      <w:pPr>
        <w:ind w:left="0" w:right="0" w:firstLine="560"/>
        <w:spacing w:before="450" w:after="450" w:line="312" w:lineRule="auto"/>
      </w:pPr>
      <w:r>
        <w:rPr>
          <w:rFonts w:ascii="宋体" w:hAnsi="宋体" w:eastAsia="宋体" w:cs="宋体"/>
          <w:color w:val="000"/>
          <w:sz w:val="28"/>
          <w:szCs w:val="28"/>
        </w:rPr>
        <w:t xml:space="preserve">　　202_年，我局认真贯彻落实上级各部门关于党风廉政建设和反腐败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&gt;　　一、深入开展党风廉政建设和反腐败宣传教育工作</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x月x日，我局组织干部职工对我局第一书记驻点村xx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精神，强化全面从严治党主体责任，提升领导干部廉洁从政意识，推动党内监督端口前移，我局针对自查自纠中发现的苗头性、倾向性问题，开展了廉政谈话。 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xx月xx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二、全面落实从严治党主体责任，全局党风廉政和反腐败工作扎实推进</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 “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腐败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限时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 “三不”政策(即不扣车、不卸载、不罚款)，切实保障广大农民群众正常生产生活需要。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&gt;　　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202_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腐败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腐败工作的大考验。各股室、单位要清醒认识和把握当前党风廉政建设和反腐败斗争面临的形势，切实把思想认识统一到中央关于反腐败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党风廉政建设工作总结汇报篇3</w:t>
      </w:r>
    </w:p>
    <w:p>
      <w:pPr>
        <w:ind w:left="0" w:right="0" w:firstLine="560"/>
        <w:spacing w:before="450" w:after="450" w:line="312" w:lineRule="auto"/>
      </w:pPr>
      <w:r>
        <w:rPr>
          <w:rFonts w:ascii="宋体" w:hAnsi="宋体" w:eastAsia="宋体" w:cs="宋体"/>
          <w:color w:val="000"/>
          <w:sz w:val="28"/>
          <w:szCs w:val="28"/>
        </w:rPr>
        <w:t xml:space="preserve">　　按照要求，下面将由我对年党风廉政建设工作情况及202_年工作计划做如下汇报：</w:t>
      </w:r>
    </w:p>
    <w:p>
      <w:pPr>
        <w:ind w:left="0" w:right="0" w:firstLine="560"/>
        <w:spacing w:before="450" w:after="450" w:line="312" w:lineRule="auto"/>
      </w:pPr>
      <w:r>
        <w:rPr>
          <w:rFonts w:ascii="宋体" w:hAnsi="宋体" w:eastAsia="宋体" w:cs="宋体"/>
          <w:color w:val="000"/>
          <w:sz w:val="28"/>
          <w:szCs w:val="28"/>
        </w:rPr>
        <w:t xml:space="preserve">&gt;　　一、202_年党风廉政工作总结</w:t>
      </w:r>
    </w:p>
    <w:p>
      <w:pPr>
        <w:ind w:left="0" w:right="0" w:firstLine="560"/>
        <w:spacing w:before="450" w:after="450" w:line="312" w:lineRule="auto"/>
      </w:pPr>
      <w:r>
        <w:rPr>
          <w:rFonts w:ascii="宋体" w:hAnsi="宋体" w:eastAsia="宋体" w:cs="宋体"/>
          <w:color w:val="000"/>
          <w:sz w:val="28"/>
          <w:szCs w:val="28"/>
        </w:rPr>
        <w:t xml:space="preserve">　　一年来，xxxx党委深入学习党的十九大精神及十九届四中全会精神，以习近平新时代中国特色社会主义思想为指导，牢固树立“四个意识”，坚决维护党的核心领导和党中央权威，严守政治纪律和政治规矩，按照中央、省、州、县关于建立健全惩治和预防腐败体系的部署要求，突出工作重点，狠抓任务落实，中心乡党委牢固树立“不抓党风廉政建设就是失职”的理念，把党风廉政建设和反腐败工作纳入中心乡党委总体工作部署之中，以落实好党风廉政建设和反腐败工作的“两个责任”为工作目标，切实加强党风廉政建设。</w:t>
      </w:r>
    </w:p>
    <w:p>
      <w:pPr>
        <w:ind w:left="0" w:right="0" w:firstLine="560"/>
        <w:spacing w:before="450" w:after="450" w:line="312" w:lineRule="auto"/>
      </w:pPr>
      <w:r>
        <w:rPr>
          <w:rFonts w:ascii="宋体" w:hAnsi="宋体" w:eastAsia="宋体" w:cs="宋体"/>
          <w:color w:val="000"/>
          <w:sz w:val="28"/>
          <w:szCs w:val="28"/>
        </w:rPr>
        <w:t xml:space="preserve">　　（一）构建体系，形成反腐倡廉合力</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纪委组织协调，部门各负其责，依靠群众支持和参与”的领导体制和工作机制，强力推进党风廉政建设。年初调整党风廉政建设责任制领导小组，制定《xxxx委员会关于202_年度党风廉政建设责任制工作计划》，半年一总结，明确工作计划、目标要求和具体措施情况；</w:t>
      </w:r>
    </w:p>
    <w:p>
      <w:pPr>
        <w:ind w:left="0" w:right="0" w:firstLine="560"/>
        <w:spacing w:before="450" w:after="450" w:line="312" w:lineRule="auto"/>
      </w:pPr>
      <w:r>
        <w:rPr>
          <w:rFonts w:ascii="宋体" w:hAnsi="宋体" w:eastAsia="宋体" w:cs="宋体"/>
          <w:color w:val="000"/>
          <w:sz w:val="28"/>
          <w:szCs w:val="28"/>
        </w:rPr>
        <w:t xml:space="preserve">　　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（二）加强教育、严格执行党纪政纪</w:t>
      </w:r>
    </w:p>
    <w:p>
      <w:pPr>
        <w:ind w:left="0" w:right="0" w:firstLine="560"/>
        <w:spacing w:before="450" w:after="450" w:line="312" w:lineRule="auto"/>
      </w:pPr>
      <w:r>
        <w:rPr>
          <w:rFonts w:ascii="宋体" w:hAnsi="宋体" w:eastAsia="宋体" w:cs="宋体"/>
          <w:color w:val="000"/>
          <w:sz w:val="28"/>
          <w:szCs w:val="28"/>
        </w:rPr>
        <w:t xml:space="preserve">　　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（三）发扬民主，加强班子自身建设</w:t>
      </w:r>
    </w:p>
    <w:p>
      <w:pPr>
        <w:ind w:left="0" w:right="0" w:firstLine="560"/>
        <w:spacing w:before="450" w:after="450" w:line="312" w:lineRule="auto"/>
      </w:pPr>
      <w:r>
        <w:rPr>
          <w:rFonts w:ascii="宋体" w:hAnsi="宋体" w:eastAsia="宋体" w:cs="宋体"/>
          <w:color w:val="000"/>
          <w:sz w:val="28"/>
          <w:szCs w:val="28"/>
        </w:rPr>
        <w:t xml:space="preserve">　　一是认真落实民主生活会制度。根据“不忘初心、牢记使命”主题教育要求，我乡于202_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二是召开述职述廉大会，并就德能勤绩廉及作风建设等方面对班子及成员进行民主评议。202_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　　（四）突出实效，深化党风廉政建设</w:t>
      </w:r>
    </w:p>
    <w:p>
      <w:pPr>
        <w:ind w:left="0" w:right="0" w:firstLine="560"/>
        <w:spacing w:before="450" w:after="450" w:line="312" w:lineRule="auto"/>
      </w:pPr>
      <w:r>
        <w:rPr>
          <w:rFonts w:ascii="宋体" w:hAnsi="宋体" w:eastAsia="宋体" w:cs="宋体"/>
          <w:color w:val="000"/>
          <w:sz w:val="28"/>
          <w:szCs w:val="28"/>
        </w:rPr>
        <w:t xml:space="preserve">　　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　　（五）从严治党，加强执纪执法力度</w:t>
      </w:r>
    </w:p>
    <w:p>
      <w:pPr>
        <w:ind w:left="0" w:right="0" w:firstLine="560"/>
        <w:spacing w:before="450" w:after="450" w:line="312" w:lineRule="auto"/>
      </w:pPr>
      <w:r>
        <w:rPr>
          <w:rFonts w:ascii="宋体" w:hAnsi="宋体" w:eastAsia="宋体" w:cs="宋体"/>
          <w:color w:val="000"/>
          <w:sz w:val="28"/>
          <w:szCs w:val="28"/>
        </w:rPr>
        <w:t xml:space="preserve">　　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宋体" w:hAnsi="宋体" w:eastAsia="宋体" w:cs="宋体"/>
          <w:color w:val="000"/>
          <w:sz w:val="28"/>
          <w:szCs w:val="28"/>
        </w:rPr>
        <w:t xml:space="preserve">　&gt;　二、存在不足之处</w:t>
      </w:r>
    </w:p>
    <w:p>
      <w:pPr>
        <w:ind w:left="0" w:right="0" w:firstLine="560"/>
        <w:spacing w:before="450" w:after="450" w:line="312" w:lineRule="auto"/>
      </w:pPr>
      <w:r>
        <w:rPr>
          <w:rFonts w:ascii="宋体" w:hAnsi="宋体" w:eastAsia="宋体" w:cs="宋体"/>
          <w:color w:val="000"/>
          <w:sz w:val="28"/>
          <w:szCs w:val="28"/>
        </w:rPr>
        <w:t xml:space="preserve">　　（一）农村基层党风廉政建设制度不健全或制度落实不够到位。党风廉政建设制度不断完善，建立了村财乡管以及村务公开、财务公开等制度，但在具体的财务管理、重大工程发包等群众关注的重大事项上，没有落实议事规则。</w:t>
      </w:r>
    </w:p>
    <w:p>
      <w:pPr>
        <w:ind w:left="0" w:right="0" w:firstLine="560"/>
        <w:spacing w:before="450" w:after="450" w:line="312" w:lineRule="auto"/>
      </w:pPr>
      <w:r>
        <w:rPr>
          <w:rFonts w:ascii="宋体" w:hAnsi="宋体" w:eastAsia="宋体" w:cs="宋体"/>
          <w:color w:val="000"/>
          <w:sz w:val="28"/>
          <w:szCs w:val="28"/>
        </w:rPr>
        <w:t xml:space="preserve">　　（二）在工作中，一些村组干部对反腐倡廉工作认识不足，政务公开、村务公开不及时。</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成立中心乡党风廉政建设领导小组，党委书记任组长，纪委副书记任副组长，相关责任人为成员，明确主体责任和监督责任监督管理，落实领导班子和其它成员的职责和任务，组织委员组织全体党员结合党建月会贯彻落实每月学习一次党风廉政建设的和党的十九届四中全会以及四川省委十一届六次会议精神等相关内容，每次学习不少于1个小时，学习有记录，有发言稿，包村干部每月不少于3次到各村督促党风廉政建设以及全面从严治党向基层延伸的具体工作，落实党委领导责任，主体责任，监督责任</w:t>
      </w:r>
    </w:p>
    <w:p>
      <w:pPr>
        <w:ind w:left="0" w:right="0" w:firstLine="560"/>
        <w:spacing w:before="450" w:after="450" w:line="312" w:lineRule="auto"/>
      </w:pPr>
      <w:r>
        <w:rPr>
          <w:rFonts w:ascii="宋体" w:hAnsi="宋体" w:eastAsia="宋体" w:cs="宋体"/>
          <w:color w:val="000"/>
          <w:sz w:val="28"/>
          <w:szCs w:val="28"/>
        </w:rPr>
        <w:t xml:space="preserve">　　（二）强化各党支部党风廉政建设宣传教育，做好从严治党，“两学一做”、“三大一严”、“三会一课”，“四乱、四风”整治等邢丹，贯彻落实反腐败系列工作。压实和明确各支部责任，形成团结、批评、团结的氛围。让红红脸，出出汗成为常态化，坚决查办查处党员干部的违规违纪行为，做到发现一起，立马查办一起，同时协调中心乡党委给予中心乡纪委解决适当办案交通经费。</w:t>
      </w:r>
    </w:p>
    <w:p>
      <w:pPr>
        <w:ind w:left="0" w:right="0" w:firstLine="560"/>
        <w:spacing w:before="450" w:after="450" w:line="312" w:lineRule="auto"/>
      </w:pPr>
      <w:r>
        <w:rPr>
          <w:rFonts w:ascii="宋体" w:hAnsi="宋体" w:eastAsia="宋体" w:cs="宋体"/>
          <w:color w:val="000"/>
          <w:sz w:val="28"/>
          <w:szCs w:val="28"/>
        </w:rPr>
        <w:t xml:space="preserve">　　（三）制定纪律监督同级党委班子成员的工作制度，严格请销假和节假日值班制度，按照202_年中心乡党委研究指定制度，中心乡班子成员向乡党委书记请假，工作人员向中心乡纪委请假，中心乡纪委同时监督党委班子成员和中心乡机关各支部以及各村支部的各项工作的开展情况。进一步务实乡纪委落实党风廉政建设的责任体系和责任监督，加大问责力度，加强对党员干部在四乱整治中的不作为，乱作为，慢作为等现象，做到有错必究，有责必问，让监督落地、执纪生威。</w:t>
      </w:r>
    </w:p>
    <w:p>
      <w:pPr>
        <w:ind w:left="0" w:right="0" w:firstLine="560"/>
        <w:spacing w:before="450" w:after="450" w:line="312" w:lineRule="auto"/>
      </w:pPr>
      <w:r>
        <w:rPr>
          <w:rFonts w:ascii="宋体" w:hAnsi="宋体" w:eastAsia="宋体" w:cs="宋体"/>
          <w:color w:val="000"/>
          <w:sz w:val="28"/>
          <w:szCs w:val="28"/>
        </w:rPr>
        <w:t xml:space="preserve">　　(四）中心乡纪委制定切实有效的监督措施，对党委制定的各支部党员学习计划，工作安排，跟踪督查，对上级安排的党风廉政建设工作是否及时传达贯彻落实，对各村和机关支部的工作考核的主体内容细化到人，动员各支部发展年轻党员，督促各支部按时按规定开展组织生活，和执行学习制度。</w:t>
      </w:r>
    </w:p>
    <w:p>
      <w:pPr>
        <w:ind w:left="0" w:right="0" w:firstLine="560"/>
        <w:spacing w:before="450" w:after="450" w:line="312" w:lineRule="auto"/>
      </w:pPr>
      <w:r>
        <w:rPr>
          <w:rFonts w:ascii="宋体" w:hAnsi="宋体" w:eastAsia="宋体" w:cs="宋体"/>
          <w:color w:val="000"/>
          <w:sz w:val="28"/>
          <w:szCs w:val="28"/>
        </w:rPr>
        <w:t xml:space="preserve">　　（五）乡纪委组织党风廉政建设工作督查组，每月25日对各村支部和中心乡机关各支部对党风廉政建设工作贯彻落实情况进行督查，特别是从严治党，两学一做，三大一严，四乱整治，四风问题，三会一课等学习，宣传，贯彻落实情况进行全面督查，对好的支部通报表扬，对差的支部通报批评，情节严重者诫勉谈话或暂停工作，把党风廉政建设和反腐败工作抓实抓严，一抓到底，保证党员干部抬头挺腰走路，两袖清风干事。落实中央八项规定，加强制度建设的长效机制，突出抓好整治侵害群众身边发生的不正之风，不断加强强化对扶贫领域的监督执纪问责工作的落实，以新面貌新气像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党风廉政建设工作总结汇报篇4</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党风廉政建设工作总结汇报篇5</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党风廉政建设工作总结汇报篇6</w:t>
      </w:r>
    </w:p>
    <w:p>
      <w:pPr>
        <w:ind w:left="0" w:right="0" w:firstLine="560"/>
        <w:spacing w:before="450" w:after="450" w:line="312" w:lineRule="auto"/>
      </w:pPr>
      <w:r>
        <w:rPr>
          <w:rFonts w:ascii="宋体" w:hAnsi="宋体" w:eastAsia="宋体" w:cs="宋体"/>
          <w:color w:val="000"/>
          <w:sz w:val="28"/>
          <w:szCs w:val="28"/>
        </w:rPr>
        <w:t xml:space="preserve">　　本年度我校以精神为指导。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&gt;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2024-11-22T01:42:49+08:00</dcterms:created>
  <dcterms:modified xsi:type="dcterms:W3CDTF">2024-11-22T01:42:49+08:00</dcterms:modified>
</cp:coreProperties>
</file>

<file path=docProps/custom.xml><?xml version="1.0" encoding="utf-8"?>
<Properties xmlns="http://schemas.openxmlformats.org/officeDocument/2006/custom-properties" xmlns:vt="http://schemas.openxmlformats.org/officeDocument/2006/docPropsVTypes"/>
</file>