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202_年乡镇脱贫攻坚暨重点工作推进会上讲话发言工作总结情况汇报</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脱贫攻坚已经到了啃硬骨头、攻坚拔寨的冲刺阶段，必须以更大的决心、更明确的思路、更精准的举措、超常规的力度，众志成城实现脱贫攻坚目标。下面是本站为大家带来的，希望能帮助到大家!　　202_年乡镇脱贫攻坚暨重点工作推进会上讲话发言工作总结情况汇...</w:t>
      </w:r>
    </w:p>
    <w:p>
      <w:pPr>
        <w:ind w:left="0" w:right="0" w:firstLine="560"/>
        <w:spacing w:before="450" w:after="450" w:line="312" w:lineRule="auto"/>
      </w:pPr>
      <w:r>
        <w:rPr>
          <w:rFonts w:ascii="宋体" w:hAnsi="宋体" w:eastAsia="宋体" w:cs="宋体"/>
          <w:color w:val="000"/>
          <w:sz w:val="28"/>
          <w:szCs w:val="28"/>
        </w:rPr>
        <w:t xml:space="preserve">脱贫攻坚已经到了啃硬骨头、攻坚拔寨的冲刺阶段，必须以更大的决心、更明确的思路、更精准的举措、超常规的力度，众志成城实现脱贫攻坚目标。下面是本站为大家带来的，希望能帮助到大家![_TAG_h2]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XX镇位于阆中市东北部，距市区7公里，幅员面积46.8平方公里。全镇辖11个行政村，1个居委会，总人口14213人。其中贫困人口474户1214人，省定贫困村3个(白庙村、青龙村、双山村)，202_年贫困村退出1个(青龙村)，289名贫困人口脱贫。202_年，XX镇党委、政府始终把脱贫攻坚工作作为“天字一号”惠民工程来抓，扎实工作，力争上游，取得了一定成绩，主要做了以下工作。</w:t>
      </w:r>
    </w:p>
    <w:p>
      <w:pPr>
        <w:ind w:left="0" w:right="0" w:firstLine="560"/>
        <w:spacing w:before="450" w:after="450" w:line="312" w:lineRule="auto"/>
      </w:pPr>
      <w:r>
        <w:rPr>
          <w:rFonts w:ascii="宋体" w:hAnsi="宋体" w:eastAsia="宋体" w:cs="宋体"/>
          <w:color w:val="000"/>
          <w:sz w:val="28"/>
          <w:szCs w:val="28"/>
        </w:rPr>
        <w:t xml:space="preserve">&gt;　　一、深入农户，规划产业发展，强化政策宣传。</w:t>
      </w:r>
    </w:p>
    <w:p>
      <w:pPr>
        <w:ind w:left="0" w:right="0" w:firstLine="560"/>
        <w:spacing w:before="450" w:after="450" w:line="312" w:lineRule="auto"/>
      </w:pPr>
      <w:r>
        <w:rPr>
          <w:rFonts w:ascii="宋体" w:hAnsi="宋体" w:eastAsia="宋体" w:cs="宋体"/>
          <w:color w:val="000"/>
          <w:sz w:val="28"/>
          <w:szCs w:val="28"/>
        </w:rPr>
        <w:t xml:space="preserve">　　一是镇党委政府通过广播、电视、群众会、公示栏、宣传资料、农民夜校等形式，广泛宣传脱贫攻坚新形势、新任务、新要求，营造全民参与脱贫攻坚工作浓厚氛围。二是镇联系村领导、联系村镇干部、村干部、帮扶责任人全部入村入户，对全镇474户贫困户全覆盖走访调查情况，宣传扶贫政策，规划到户产业，现场处理问题，同时加大对贫困户和非贫困户的感恩教育，及时疏导非贫困户的情绪。三是各村定期召开会议，各贫困村每个月召开一次贫困户会议，非贫困村每两个月召开一次贫困户会议，主要研究村、农户脱贫规划，为贫困户算好账，了解和处理贫困户急需解决的问题。四是镇政府对5个非贫困村安排第一书记，具体指导各村脱贫攻坚工作。五是软件资料按上级要求做到整齐规范。</w:t>
      </w:r>
    </w:p>
    <w:p>
      <w:pPr>
        <w:ind w:left="0" w:right="0" w:firstLine="560"/>
        <w:spacing w:before="450" w:after="450" w:line="312" w:lineRule="auto"/>
      </w:pPr>
      <w:r>
        <w:rPr>
          <w:rFonts w:ascii="宋体" w:hAnsi="宋体" w:eastAsia="宋体" w:cs="宋体"/>
          <w:color w:val="000"/>
          <w:sz w:val="28"/>
          <w:szCs w:val="28"/>
        </w:rPr>
        <w:t xml:space="preserve">&gt;　　二、集中行动，依托三比三评，突出环境治理。</w:t>
      </w:r>
    </w:p>
    <w:p>
      <w:pPr>
        <w:ind w:left="0" w:right="0" w:firstLine="560"/>
        <w:spacing w:before="450" w:after="450" w:line="312" w:lineRule="auto"/>
      </w:pPr>
      <w:r>
        <w:rPr>
          <w:rFonts w:ascii="宋体" w:hAnsi="宋体" w:eastAsia="宋体" w:cs="宋体"/>
          <w:color w:val="000"/>
          <w:sz w:val="28"/>
          <w:szCs w:val="28"/>
        </w:rPr>
        <w:t xml:space="preserve">　　根据“四个好”和农户自身发展要求的需要，XX镇党委、政府提炼制定出“三比三评”工作法。即比精神，评感恩奋进之星;比环境，评环境优美之星;比成效，评脱贫奔康之星。“三比三评”活动方案明确了活动内容、活动形式、活动时间、考核标准、奖惩措施。202_年上半年，已在双山村全面开展，得到了广大农户认可，取得了极大效果，农户精神状态、居住环境都有了极大的提升。其余村“三比三评”工作都在扎实开展，农户何公共卫生得到了彻底治理。</w:t>
      </w:r>
    </w:p>
    <w:p>
      <w:pPr>
        <w:ind w:left="0" w:right="0" w:firstLine="560"/>
        <w:spacing w:before="450" w:after="450" w:line="312" w:lineRule="auto"/>
      </w:pPr>
      <w:r>
        <w:rPr>
          <w:rFonts w:ascii="宋体" w:hAnsi="宋体" w:eastAsia="宋体" w:cs="宋体"/>
          <w:color w:val="000"/>
          <w:sz w:val="28"/>
          <w:szCs w:val="28"/>
        </w:rPr>
        <w:t xml:space="preserve">&gt;　　三、倒排工期，利用常态督查，做好项目建设。</w:t>
      </w:r>
    </w:p>
    <w:p>
      <w:pPr>
        <w:ind w:left="0" w:right="0" w:firstLine="560"/>
        <w:spacing w:before="450" w:after="450" w:line="312" w:lineRule="auto"/>
      </w:pPr>
      <w:r>
        <w:rPr>
          <w:rFonts w:ascii="宋体" w:hAnsi="宋体" w:eastAsia="宋体" w:cs="宋体"/>
          <w:color w:val="000"/>
          <w:sz w:val="28"/>
          <w:szCs w:val="28"/>
        </w:rPr>
        <w:t xml:space="preserve">　　一是“三改一建”已全面完成，镇政府将在11月底前全面完成自查验收。二是饮水安全项目涉及对XX镇各村全覆盖。目前，青龙村、白庙村、大桥村、云台村等村到户管网已全面安装完毕，XX居委会、罐山村供水站已进行扫尾阶段。三是青龙村2.1公里道路建设已经竣工。四是青龙村生产用水项目已经竣工。镇纪委牵头组成脱贫攻坚工作督查组，对工作推进情况进行严格督查。</w:t>
      </w:r>
    </w:p>
    <w:p>
      <w:pPr>
        <w:ind w:left="0" w:right="0" w:firstLine="560"/>
        <w:spacing w:before="450" w:after="450" w:line="312" w:lineRule="auto"/>
      </w:pPr>
      <w:r>
        <w:rPr>
          <w:rFonts w:ascii="宋体" w:hAnsi="宋体" w:eastAsia="宋体" w:cs="宋体"/>
          <w:color w:val="000"/>
          <w:sz w:val="28"/>
          <w:szCs w:val="28"/>
        </w:rPr>
        <w:t xml:space="preserve">　　202_年虽然取得一些成绩，但仍存在一些问题，需要在以后工作中加以整改。</w:t>
      </w:r>
    </w:p>
    <w:p>
      <w:pPr>
        <w:ind w:left="0" w:right="0" w:firstLine="560"/>
        <w:spacing w:before="450" w:after="450" w:line="312" w:lineRule="auto"/>
      </w:pPr>
      <w:r>
        <w:rPr>
          <w:rFonts w:ascii="宋体" w:hAnsi="宋体" w:eastAsia="宋体" w:cs="宋体"/>
          <w:color w:val="000"/>
          <w:sz w:val="28"/>
          <w:szCs w:val="28"/>
        </w:rPr>
        <w:t xml:space="preserve">　　一是需花大力气解决贫困户与非贫困户之间的矛盾。二是对农户环境治理还需加强。</w:t>
      </w:r>
    </w:p>
    <w:p>
      <w:pPr>
        <w:ind w:left="0" w:right="0" w:firstLine="560"/>
        <w:spacing w:before="450" w:after="450" w:line="312" w:lineRule="auto"/>
      </w:pPr>
      <w:r>
        <w:rPr>
          <w:rFonts w:ascii="宋体" w:hAnsi="宋体" w:eastAsia="宋体" w:cs="宋体"/>
          <w:color w:val="000"/>
          <w:sz w:val="28"/>
          <w:szCs w:val="28"/>
        </w:rPr>
        <w:t xml:space="preserve">　　下一步，我们将按照市委、市府要求，一是继续加大政策宣传力度，二是提早着手202_年项目建设，三是继续加大农户环境治理，四是做好脱贫攻坚各项工作。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按照区委、区政府扶贫攻坚工作部署，根据《___区委、___区人民政府关于全面推进扶贫攻坚的实施细则》及《区直部门与村结对共建》要求，档案局本着“规划到村、帮扶到户、责任到人”的工作思路，明确扶贫对象、制定扶贫计划，在精准扶贫上出实招，在精准推进上下实功，做到了扶真贫、真脱贫。</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按照___区脱贫攻坚区级领导包片、区直部门包村帮扶任务分工调整表，档案局包__镇__村，该村共有704户2780口人，其中，202_年底共有建档立卡贫困户20户39人，202_年底脱贫15户32人。</w:t>
      </w:r>
    </w:p>
    <w:p>
      <w:pPr>
        <w:ind w:left="0" w:right="0" w:firstLine="560"/>
        <w:spacing w:before="450" w:after="450" w:line="312" w:lineRule="auto"/>
      </w:pPr>
      <w:r>
        <w:rPr>
          <w:rFonts w:ascii="宋体" w:hAnsi="宋体" w:eastAsia="宋体" w:cs="宋体"/>
          <w:color w:val="000"/>
          <w:sz w:val="28"/>
          <w:szCs w:val="28"/>
        </w:rPr>
        <w:t xml:space="preserve">&gt;　　二、方案措施</w:t>
      </w:r>
    </w:p>
    <w:p>
      <w:pPr>
        <w:ind w:left="0" w:right="0" w:firstLine="560"/>
        <w:spacing w:before="450" w:after="450" w:line="312" w:lineRule="auto"/>
      </w:pPr>
      <w:r>
        <w:rPr>
          <w:rFonts w:ascii="宋体" w:hAnsi="宋体" w:eastAsia="宋体" w:cs="宋体"/>
          <w:color w:val="000"/>
          <w:sz w:val="28"/>
          <w:szCs w:val="28"/>
        </w:rPr>
        <w:t xml:space="preserve">　　(一)制定实施计划</w:t>
      </w:r>
    </w:p>
    <w:p>
      <w:pPr>
        <w:ind w:left="0" w:right="0" w:firstLine="560"/>
        <w:spacing w:before="450" w:after="450" w:line="312" w:lineRule="auto"/>
      </w:pPr>
      <w:r>
        <w:rPr>
          <w:rFonts w:ascii="宋体" w:hAnsi="宋体" w:eastAsia="宋体" w:cs="宋体"/>
          <w:color w:val="000"/>
          <w:sz w:val="28"/>
          <w:szCs w:val="28"/>
        </w:rPr>
        <w:t xml:space="preserve">　　202_年1月，档案局局长卢国祥、副局长张晓宇、皮洪生带领档案局扶贫工作组到____镇对接，深入____村了解情况，与____镇共同研究落实精准扶贫工作。</w:t>
      </w:r>
    </w:p>
    <w:p>
      <w:pPr>
        <w:ind w:left="0" w:right="0" w:firstLine="560"/>
        <w:spacing w:before="450" w:after="450" w:line="312" w:lineRule="auto"/>
      </w:pPr>
      <w:r>
        <w:rPr>
          <w:rFonts w:ascii="宋体" w:hAnsi="宋体" w:eastAsia="宋体" w:cs="宋体"/>
          <w:color w:val="000"/>
          <w:sz w:val="28"/>
          <w:szCs w:val="28"/>
        </w:rPr>
        <w:t xml:space="preserve">　　根据调研情况，按区委扶贫工作总体安排部署与要求，档案局制定了《___区档案局扶贫攻坚工作计划》，确定了扶贫攻坚的目标任务、主要内容，为进一步做好精准扶贫工作奠定了基础。</w:t>
      </w:r>
    </w:p>
    <w:p>
      <w:pPr>
        <w:ind w:left="0" w:right="0" w:firstLine="560"/>
        <w:spacing w:before="450" w:after="450" w:line="312" w:lineRule="auto"/>
      </w:pPr>
      <w:r>
        <w:rPr>
          <w:rFonts w:ascii="宋体" w:hAnsi="宋体" w:eastAsia="宋体" w:cs="宋体"/>
          <w:color w:val="000"/>
          <w:sz w:val="28"/>
          <w:szCs w:val="28"/>
        </w:rPr>
        <w:t xml:space="preserve">　　(二)成立组织机构</w:t>
      </w:r>
    </w:p>
    <w:p>
      <w:pPr>
        <w:ind w:left="0" w:right="0" w:firstLine="560"/>
        <w:spacing w:before="450" w:after="450" w:line="312" w:lineRule="auto"/>
      </w:pPr>
      <w:r>
        <w:rPr>
          <w:rFonts w:ascii="宋体" w:hAnsi="宋体" w:eastAsia="宋体" w:cs="宋体"/>
          <w:color w:val="000"/>
          <w:sz w:val="28"/>
          <w:szCs w:val="28"/>
        </w:rPr>
        <w:t xml:space="preserve">　　档案局成立了由局长卢国祥任组长，副局长皮洪生为副组长的6人扶贫攻坚工作小组，档案局全员职工参加，形成强大合力，举全局之力，确保完成扶贫攻坚任务。</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(一)节日慰问</w:t>
      </w:r>
    </w:p>
    <w:p>
      <w:pPr>
        <w:ind w:left="0" w:right="0" w:firstLine="560"/>
        <w:spacing w:before="450" w:after="450" w:line="312" w:lineRule="auto"/>
      </w:pPr>
      <w:r>
        <w:rPr>
          <w:rFonts w:ascii="宋体" w:hAnsi="宋体" w:eastAsia="宋体" w:cs="宋体"/>
          <w:color w:val="000"/>
          <w:sz w:val="28"/>
          <w:szCs w:val="28"/>
        </w:rPr>
        <w:t xml:space="preserve">　　202_年春节前夕，档案局扶贫工作队带着慰问金走访了____村6户贫困户，每户送去慰问金500元，同时带去了档案局干部职工对贫困家庭的节日祝福，卢国祥局长亲切询问贫困户还有那些难处，给贫困户提供建议和意见，鼓励他们立足自己实际，找准脱贫路径，争取早日脱贫走上富裕道路，共同奔小康。在202_年的中国传统节日端午节、中秋节，档案局领导班子几次来到____村，给村里的贫困户送去了米面油等慰问品，把党的关怀和温暖送到贫困户家中，让贫困户感觉到社会大家庭的关爱，激发他们致富奔小康的信心和决心。</w:t>
      </w:r>
    </w:p>
    <w:p>
      <w:pPr>
        <w:ind w:left="0" w:right="0" w:firstLine="560"/>
        <w:spacing w:before="450" w:after="450" w:line="312" w:lineRule="auto"/>
      </w:pPr>
      <w:r>
        <w:rPr>
          <w:rFonts w:ascii="宋体" w:hAnsi="宋体" w:eastAsia="宋体" w:cs="宋体"/>
          <w:color w:val="000"/>
          <w:sz w:val="28"/>
          <w:szCs w:val="28"/>
        </w:rPr>
        <w:t xml:space="preserve">　　(二)出资为村民修建文化广场</w:t>
      </w:r>
    </w:p>
    <w:p>
      <w:pPr>
        <w:ind w:left="0" w:right="0" w:firstLine="560"/>
        <w:spacing w:before="450" w:after="450" w:line="312" w:lineRule="auto"/>
      </w:pPr>
      <w:r>
        <w:rPr>
          <w:rFonts w:ascii="宋体" w:hAnsi="宋体" w:eastAsia="宋体" w:cs="宋体"/>
          <w:color w:val="000"/>
          <w:sz w:val="28"/>
          <w:szCs w:val="28"/>
        </w:rPr>
        <w:t xml:space="preserve">　　202_年3月份，档案局从经费中节约出4万元资金，为____村修建了一处800平方米的文化广场。文化广场的修建让村民有了休闲的好去处，有了健身的好场所，是原先一闲暇就打麻将赌博的恶习少了很多，改善了村风民风，提升了村民的自身素质，让村民之间交流更广泛，文明程度也加强了，村民的精神面貌焕然一新。利用文化广场村里组织村民开展了篮球赛、拔河比赛，大秧歌表演、歌咏比赛的文体活动，极大地丰富了村民的业余文化生活。</w:t>
      </w:r>
    </w:p>
    <w:p>
      <w:pPr>
        <w:ind w:left="0" w:right="0" w:firstLine="560"/>
        <w:spacing w:before="450" w:after="450" w:line="312" w:lineRule="auto"/>
      </w:pPr>
      <w:r>
        <w:rPr>
          <w:rFonts w:ascii="宋体" w:hAnsi="宋体" w:eastAsia="宋体" w:cs="宋体"/>
          <w:color w:val="000"/>
          <w:sz w:val="28"/>
          <w:szCs w:val="28"/>
        </w:rPr>
        <w:t xml:space="preserve">　　(三)出资为村部周围绿化美化</w:t>
      </w:r>
    </w:p>
    <w:p>
      <w:pPr>
        <w:ind w:left="0" w:right="0" w:firstLine="560"/>
        <w:spacing w:before="450" w:after="450" w:line="312" w:lineRule="auto"/>
      </w:pPr>
      <w:r>
        <w:rPr>
          <w:rFonts w:ascii="宋体" w:hAnsi="宋体" w:eastAsia="宋体" w:cs="宋体"/>
          <w:color w:val="000"/>
          <w:sz w:val="28"/>
          <w:szCs w:val="28"/>
        </w:rPr>
        <w:t xml:space="preserve">　　202_年6月，档案局从区里奖励完成拆迁任务单位奖金中拿出5万元用于____村村部周围的绿化、美化工程。该村用此帮扶款购买各种绿化树苗202_棵，栽植在村部及村路两侧路肩，栽种3000余株花，美化了村屯环境，是村民居住和劳动环境有了明显的改善。</w:t>
      </w:r>
    </w:p>
    <w:p>
      <w:pPr>
        <w:ind w:left="0" w:right="0" w:firstLine="560"/>
        <w:spacing w:before="450" w:after="450" w:line="312" w:lineRule="auto"/>
      </w:pPr>
      <w:r>
        <w:rPr>
          <w:rFonts w:ascii="宋体" w:hAnsi="宋体" w:eastAsia="宋体" w:cs="宋体"/>
          <w:color w:val="000"/>
          <w:sz w:val="28"/>
          <w:szCs w:val="28"/>
        </w:rPr>
        <w:t xml:space="preserve">　　截止年末，档案局共为结对帮扶的____镇____村投入各种扶贫资金10余万元。档案局是个小局，办公经费紧缺，没有其他收入，但在脱贫攻坚工作上绝不讲条件，没有条件创造条件，在202_年全区第一届运动会期间，他们把购买运动服装的钱节省下来用在了扶贫攻坚上，每位干部职工没有一句怨言。</w:t>
      </w:r>
    </w:p>
    <w:p>
      <w:pPr>
        <w:ind w:left="0" w:right="0" w:firstLine="560"/>
        <w:spacing w:before="450" w:after="450" w:line="312" w:lineRule="auto"/>
      </w:pPr>
      <w:r>
        <w:rPr>
          <w:rFonts w:ascii="宋体" w:hAnsi="宋体" w:eastAsia="宋体" w:cs="宋体"/>
          <w:color w:val="000"/>
          <w:sz w:val="28"/>
          <w:szCs w:val="28"/>
        </w:rPr>
        <w:t xml:space="preserve">&gt;　　四、下一步帮扶计划</w:t>
      </w:r>
    </w:p>
    <w:p>
      <w:pPr>
        <w:ind w:left="0" w:right="0" w:firstLine="560"/>
        <w:spacing w:before="450" w:after="450" w:line="312" w:lineRule="auto"/>
      </w:pPr>
      <w:r>
        <w:rPr>
          <w:rFonts w:ascii="宋体" w:hAnsi="宋体" w:eastAsia="宋体" w:cs="宋体"/>
          <w:color w:val="000"/>
          <w:sz w:val="28"/>
          <w:szCs w:val="28"/>
        </w:rPr>
        <w:t xml:space="preserve">　　继续做好脱贫攻坚各项工作，想方设法创造条件，使扶贫工作由“输血”向“造血”、“扶贫”先“扶智”转化。计划对____村有劳动能力的村民进行养殖、种植、电子商务等农村实用技术培训，让他们掌握一技之能，依靠自身的努力去摆脱贫困，发家致富。</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&gt;　　一、全镇基本情况</w:t>
      </w:r>
    </w:p>
    <w:p>
      <w:pPr>
        <w:ind w:left="0" w:right="0" w:firstLine="560"/>
        <w:spacing w:before="450" w:after="450" w:line="312" w:lineRule="auto"/>
      </w:pPr>
      <w:r>
        <w:rPr>
          <w:rFonts w:ascii="宋体" w:hAnsi="宋体" w:eastAsia="宋体" w:cs="宋体"/>
          <w:color w:val="000"/>
          <w:sz w:val="28"/>
          <w:szCs w:val="28"/>
        </w:rPr>
        <w:t xml:space="preserve">　　镇属半山半圩乡镇，全镇辖8个村(社区)，总人口30722人，耕地面积3.25万亩，山场面积2.97万亩。202_年建档立卡贫困户1550户4324人，有星旗和岳山2个贫困村。通过动态管理，目前全镇建档立卡贫困户1416户4135人。截至202_年底，已脱贫1339户4003人，两个贫困村均已出列。202_年拟脱贫104户215人。</w:t>
      </w:r>
    </w:p>
    <w:p>
      <w:pPr>
        <w:ind w:left="0" w:right="0" w:firstLine="560"/>
        <w:spacing w:before="450" w:after="450" w:line="312" w:lineRule="auto"/>
      </w:pPr>
      <w:r>
        <w:rPr>
          <w:rFonts w:ascii="宋体" w:hAnsi="宋体" w:eastAsia="宋体" w:cs="宋体"/>
          <w:color w:val="000"/>
          <w:sz w:val="28"/>
          <w:szCs w:val="28"/>
        </w:rPr>
        <w:t xml:space="preserve">&gt;　　二、近期工作开展情况</w:t>
      </w:r>
    </w:p>
    <w:p>
      <w:pPr>
        <w:ind w:left="0" w:right="0" w:firstLine="560"/>
        <w:spacing w:before="450" w:after="450" w:line="312" w:lineRule="auto"/>
      </w:pPr>
      <w:r>
        <w:rPr>
          <w:rFonts w:ascii="宋体" w:hAnsi="宋体" w:eastAsia="宋体" w:cs="宋体"/>
          <w:color w:val="000"/>
          <w:sz w:val="28"/>
          <w:szCs w:val="28"/>
        </w:rPr>
        <w:t xml:space="preserve">　　1、聚焦项目推进抓落实。202_年全镇实施项目48个1419.8万元，其中基础设施项目19个255.5万元，就业扶贫项目2个30.87万元，教育资助和雨露计划项目5个72.23万元，产业扶贫项目11个281.11万元，危房改造项目1个98.4万元，社保兜底项目1个304.9万元，健康脱贫项目5个179.68万元，其他项目4个37.74万元。截至9月底，工程类涉贫项目完工率达100%，涉及扶贫资金515万元，已拨付495万元，拨付率96.1%。</w:t>
      </w:r>
    </w:p>
    <w:p>
      <w:pPr>
        <w:ind w:left="0" w:right="0" w:firstLine="560"/>
        <w:spacing w:before="450" w:after="450" w:line="312" w:lineRule="auto"/>
      </w:pPr>
      <w:r>
        <w:rPr>
          <w:rFonts w:ascii="宋体" w:hAnsi="宋体" w:eastAsia="宋体" w:cs="宋体"/>
          <w:color w:val="000"/>
          <w:sz w:val="28"/>
          <w:szCs w:val="28"/>
        </w:rPr>
        <w:t xml:space="preserve">　　2、聚焦巡视整改抓落实。自中央脱贫攻坚专项巡视整改工作启动以来，镇党委、政府高度重视，召开专题会议研究整改方案，按照“三单四定”要求，制定问题整改台账，定期调度，实行销号管理。202_年7月我镇作为样板镇在全县巡视整改推进会上作经验交流。202_年9月18日市扶贫办对我镇开展检查督导后，镇党政主要负责人根据反馈的问题，立行立改，于9月21、23日主持召开了巡视整改碰头会、党政联席会、村级调度会，对镇村两级整改台账逐字逐句进行斟酌、完善，镇、村两级台账分别结合镇、村实际进行了修改完善。9月24、25日镇上抽调精干力量分两个组对8个村巡视整改工作进行指导，与村两委共同研定村级台账和佐证资料，并对村书记进行了模拟访谈。9月26日县扶贫办对我镇两个村巡视整改工作进行了验收。截至9月30日，全镇整改台账重新梳理29条问题，其中专项巡视反馈问题12条，形式主义、官僚主义10条，举一反三查摆问题7条。</w:t>
      </w:r>
    </w:p>
    <w:p>
      <w:pPr>
        <w:ind w:left="0" w:right="0" w:firstLine="560"/>
        <w:spacing w:before="450" w:after="450" w:line="312" w:lineRule="auto"/>
      </w:pPr>
      <w:r>
        <w:rPr>
          <w:rFonts w:ascii="宋体" w:hAnsi="宋体" w:eastAsia="宋体" w:cs="宋体"/>
          <w:color w:val="000"/>
          <w:sz w:val="28"/>
          <w:szCs w:val="28"/>
        </w:rPr>
        <w:t xml:space="preserve">　　3、聚焦大排查和回头看抓落实。全镇共排查8833户，其中贫困户1416户，一般农户7417户。此次排查，共查找问题280条，已整改280条。在镇、村二级大排查中，针对排查出的问题，形成问题清单，明确整改措施、整改时限和责任人。由村分片干部、户帮扶责任人对单整改、销号推进。各村均实行早碰头晚会商机制，定期研究工作推进过程中遇到的困难和问题，确保问题发现及时、整改及时。同时，村级分片干部、帮扶责任人和镇及复查核查责任人在大排查工作中，做到随身一支笔，立改一分钟，问题一日销。</w:t>
      </w:r>
    </w:p>
    <w:p>
      <w:pPr>
        <w:ind w:left="0" w:right="0" w:firstLine="560"/>
        <w:spacing w:before="450" w:after="450" w:line="312" w:lineRule="auto"/>
      </w:pPr>
      <w:r>
        <w:rPr>
          <w:rFonts w:ascii="宋体" w:hAnsi="宋体" w:eastAsia="宋体" w:cs="宋体"/>
          <w:color w:val="000"/>
          <w:sz w:val="28"/>
          <w:szCs w:val="28"/>
        </w:rPr>
        <w:t xml:space="preserve">　　4、聚焦202_年拟脱贫户验收抓落实。202_年县下达我镇拟脱贫任务215人，年初我镇上报计划脱贫228人。截至9月30日，通过村级自查、镇级核查，全镇已确定202_年拟脱贫户215人名单。国庆期间，镇主要负责人牺牲休息时间，对拟脱贫户进行走访核准，逐户逐项把脉问诊，针对检查过程中发现的户档不规范、贫困户口述不准等问题形成问题清单，当场反馈，限期整改。通过预验收，拟脱贫户“两不愁、三保障、一达标”等核心指标均未发现问题，贫困户政策知晓率和满意度得到了有效提升。</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进一步提高政治站位，在强化理论学习下功夫。利用党委会、中心组理论学习、党政联席会等形式，深入学习贯彻习近平总书记关于扶贫工作重要论述和脱贫攻坚巡视工作的重要指示精神，第一时间传达上级关于脱贫攻坚工作的会议精神，坚决把抓好脱贫攻坚工作作为首要政治任务，作为践行“不忘初心、牢记使命”主题教育活动的具体举措，把脱贫攻坚工作放在全镇工作的突出位置，重点谋划，首位推进。</w:t>
      </w:r>
    </w:p>
    <w:p>
      <w:pPr>
        <w:ind w:left="0" w:right="0" w:firstLine="560"/>
        <w:spacing w:before="450" w:after="450" w:line="312" w:lineRule="auto"/>
      </w:pPr>
      <w:r>
        <w:rPr>
          <w:rFonts w:ascii="宋体" w:hAnsi="宋体" w:eastAsia="宋体" w:cs="宋体"/>
          <w:color w:val="000"/>
          <w:sz w:val="28"/>
          <w:szCs w:val="28"/>
        </w:rPr>
        <w:t xml:space="preserve">　　(二)进一步压实脱贫攻坚巡视整改责任，在提高整改效果上下功夫。巡视反馈问题整改是一项常态化工作，坚持把整改工作与脱贫攻坚重点工作统筹谋划、统筹推进。压紧压实工作责任，把压力传递到村包片干部“神经末梢”。镇主要负责人逢会必提，进一步统一镇、村干部思想，提高政治意识。组织开展对所有班子成员、村书记以及其他两委干部进行访谈，防止上紧下松，提高镇、村干部对巡视整改工作的熟悉度。同时，镇、村两级就市级检查和县级验收反馈的问题，对整改台账再完善，佐证资料再充实，无关资料再剔除，确保问题查摆精准、档案资料完备、整改成效显实。</w:t>
      </w:r>
    </w:p>
    <w:p>
      <w:pPr>
        <w:ind w:left="0" w:right="0" w:firstLine="560"/>
        <w:spacing w:before="450" w:after="450" w:line="312" w:lineRule="auto"/>
      </w:pPr>
      <w:r>
        <w:rPr>
          <w:rFonts w:ascii="宋体" w:hAnsi="宋体" w:eastAsia="宋体" w:cs="宋体"/>
          <w:color w:val="000"/>
          <w:sz w:val="28"/>
          <w:szCs w:val="28"/>
        </w:rPr>
        <w:t xml:space="preserve">　　(三)进一步核准202_年拟脱贫户情况，在完成年度任务上下功夫。实行分级负责推进制，镇党委书记、镇长分别负责四个村，扶贫专职副书记实行8个村全覆盖，其他班子成员负责所联系村，各村书记负责本村，对202_年拟脱贫户全面开展走访，进一步梳理帮扶措施，核算家庭收支，填写收支表和信息采集表，确保高质量完成年度脱贫目标任务。</w:t>
      </w:r>
    </w:p>
    <w:p>
      <w:pPr>
        <w:ind w:left="0" w:right="0" w:firstLine="560"/>
        <w:spacing w:before="450" w:after="450" w:line="312" w:lineRule="auto"/>
      </w:pPr>
      <w:r>
        <w:rPr>
          <w:rFonts w:ascii="宋体" w:hAnsi="宋体" w:eastAsia="宋体" w:cs="宋体"/>
          <w:color w:val="000"/>
          <w:sz w:val="28"/>
          <w:szCs w:val="28"/>
        </w:rPr>
        <w:t xml:space="preserve">　　(四)进一步开展全面走访，在提质提效上下功夫。结合“回头看”、大排查工作，在每月一次走访基础上，增加走访频次，要求每户走访时间不少于20分钟，提高贫困户对帮扶人的识别度。加强宣传培训，面对面宣传今年的各项扶贫政策，特别是宣传好今年调整的各项政策，如产业奖补、教育资助、家庭医生签约服务等，提升贫困户对相关政策的知晓率和满意度。进一步完善户袋资料，确保资料精简到位、规范存档。</w:t>
      </w:r>
    </w:p>
    <w:p>
      <w:pPr>
        <w:ind w:left="0" w:right="0" w:firstLine="560"/>
        <w:spacing w:before="450" w:after="450" w:line="312" w:lineRule="auto"/>
      </w:pPr>
      <w:r>
        <w:rPr>
          <w:rFonts w:ascii="宋体" w:hAnsi="宋体" w:eastAsia="宋体" w:cs="宋体"/>
          <w:color w:val="000"/>
          <w:sz w:val="28"/>
          <w:szCs w:val="28"/>
        </w:rPr>
        <w:t xml:space="preserve">　　(五)进一步压紧压实工作责任，在协同推进脱贫攻坚上下功夫。坚持书记抓扶贫，管行业必须管扶贫。主要负责人亲自抓，镇分管扶贫负责人统筹协调，其他党政负责人负责分工分管涉贫工作，九大工程部门负责人具体负责本部门涉贫工作的推进落实。对分工分管部门工作排名倒数，导致镇级在市、县年度脱贫攻坚绩效评价排名倒数的，分管负责人和部门负责人纳入负面清单管理，与年度考核挂钩。进一步落实村为主和帮扶责任人考核办法，压实镇村、各级帮扶责任人责任，提高履职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2024-11-22T21:55:57+08:00</dcterms:created>
  <dcterms:modified xsi:type="dcterms:W3CDTF">2024-11-22T21:55:57+08:00</dcterms:modified>
</cp:coreProperties>
</file>

<file path=docProps/custom.xml><?xml version="1.0" encoding="utf-8"?>
<Properties xmlns="http://schemas.openxmlformats.org/officeDocument/2006/custom-properties" xmlns:vt="http://schemas.openxmlformats.org/officeDocument/2006/docPropsVTypes"/>
</file>