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机关党委书记年度工作述职述廉报告（精选3篇）</w:t>
      </w:r>
      <w:bookmarkEnd w:id="1"/>
    </w:p>
    <w:p>
      <w:pPr>
        <w:jc w:val="center"/>
        <w:spacing w:before="0" w:after="450"/>
      </w:pPr>
      <w:r>
        <w:rPr>
          <w:rFonts w:ascii="Arial" w:hAnsi="Arial" w:eastAsia="Arial" w:cs="Arial"/>
          <w:color w:val="999999"/>
          <w:sz w:val="20"/>
          <w:szCs w:val="20"/>
        </w:rPr>
        <w:t xml:space="preserve">来源：网络  作者：青苔石径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机关党委书记年度工作述职述廉报告(精选3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小编为大家整理了机关党委书记年度工作述职述廉报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机关党委书记年度工作述职述廉报告(精选3篇)由整理。</w:t>
      </w:r>
    </w:p>
    <w:p>
      <w:pPr>
        <w:ind w:left="0" w:right="0" w:firstLine="560"/>
        <w:spacing w:before="450" w:after="450" w:line="312" w:lineRule="auto"/>
      </w:pPr>
      <w:r>
        <w:rPr>
          <w:rFonts w:ascii="宋体" w:hAnsi="宋体" w:eastAsia="宋体" w:cs="宋体"/>
          <w:color w:val="000"/>
          <w:sz w:val="28"/>
          <w:szCs w:val="28"/>
        </w:rPr>
        <w:t xml:space="preserve">第1篇：机关党委书记述职述廉述法报告</w:t>
      </w:r>
    </w:p>
    <w:p>
      <w:pPr>
        <w:ind w:left="0" w:right="0" w:firstLine="560"/>
        <w:spacing w:before="450" w:after="450" w:line="312" w:lineRule="auto"/>
      </w:pPr>
      <w:r>
        <w:rPr>
          <w:rFonts w:ascii="宋体" w:hAnsi="宋体" w:eastAsia="宋体" w:cs="宋体"/>
          <w:color w:val="000"/>
          <w:sz w:val="28"/>
          <w:szCs w:val="28"/>
        </w:rPr>
        <w:t xml:space="preserve">优品课件</w:t>
      </w:r>
    </w:p>
    <w:p>
      <w:pPr>
        <w:ind w:left="0" w:right="0" w:firstLine="560"/>
        <w:spacing w:before="450" w:after="450" w:line="312" w:lineRule="auto"/>
      </w:pPr>
      <w:r>
        <w:rPr>
          <w:rFonts w:ascii="宋体" w:hAnsi="宋体" w:eastAsia="宋体" w:cs="宋体"/>
          <w:color w:val="000"/>
          <w:sz w:val="28"/>
          <w:szCs w:val="28"/>
        </w:rPr>
        <w:t xml:space="preserve">机关党委书记202_年述职述廉述法报告</w:t>
      </w:r>
    </w:p>
    <w:p>
      <w:pPr>
        <w:ind w:left="0" w:right="0" w:firstLine="560"/>
        <w:spacing w:before="450" w:after="450" w:line="312" w:lineRule="auto"/>
      </w:pPr>
      <w:r>
        <w:rPr>
          <w:rFonts w:ascii="宋体" w:hAnsi="宋体" w:eastAsia="宋体" w:cs="宋体"/>
          <w:color w:val="000"/>
          <w:sz w:val="28"/>
          <w:szCs w:val="28"/>
        </w:rPr>
        <w:t xml:space="preserve">机关党委书记202_年述职述廉述法报告</w:t>
      </w:r>
    </w:p>
    <w:p>
      <w:pPr>
        <w:ind w:left="0" w:right="0" w:firstLine="560"/>
        <w:spacing w:before="450" w:after="450" w:line="312" w:lineRule="auto"/>
      </w:pPr>
      <w:r>
        <w:rPr>
          <w:rFonts w:ascii="宋体" w:hAnsi="宋体" w:eastAsia="宋体" w:cs="宋体"/>
          <w:color w:val="000"/>
          <w:sz w:val="28"/>
          <w:szCs w:val="28"/>
        </w:rPr>
        <w:t xml:space="preserve">根据相关文件要求，现将一年来本人的思想、政治、学习、工作、组织纪律和廉政建设等情况报告如下： 一、思想政治方面 我长期在部队工作，202_年11月转业到xx市，本人思想纯洁、政治立场坚定，任何时候、任何场合、任何时机都同党中央保持高度一致，坚决拥护和维护******的领导权威和核心地位。能自觉和坚定贯彻执行党的路线、方针、政策，随时牢记党的宗旨，树立正确的世界观、人生观和价值观，坚定自己的理想信念，始终保持清醒的头脑，不断提高自己的观察力及政治敏锐性。在思想意识形态方面,自觉进行形势政策教育,深化中国特色社会主义和中国梦宣传教育活动,认真培育和践行社会主义核心价值观宣传教育，深入学习******系列重要讲话精神、党的十八届六中全会精神、党的***精神学习等。 二、组织纪律和廉洁自律情况 1、以身作则，做好榜样 不管是在部队还是在现单位工作的一个多月时间里，始终严格遵守党风廉政建设的规定，严守八项规定。将单位党风廉政建设责任制目标分解到人，遵守党风廉政建设责任报告制度、检查考核制度和责任追究制度以及领导干部廉洁从政的相关制度。维护领导班子团结，按照“集体领导、民主集中、个别酝酿、会议决定”的原则。工作中能够既讲原则，也讲感情，尊重、信任组织、领导和同事，从不贪功诿过，敢于承担责任。 2、强化教育，干好本职工作 在单位上班的一个多月时间里，能够迅速找准定位，进入角色，以集体学习、召开会议、个别谈心、开展主题党日活动等方式，对单位人员进行***精神宣讲党章学习党风党纪、反腐败和职业道德教育。 3、慎独自律，防微杜渐 能够严格自律，做到慎独、慎初、慎小，认真履行个人重大事项申报、住房登记等各项廉政制度，没有利用职务之便接受下级和部属送礼，没有以个人名义挪用、借用公款，没有违规配备、使用公车和通讯工具，没有借任何名义公费旅游，大吃大喝、奢侈浪费，没有利用公款参与健身和其他高消费娱乐活动。个人无收受红包礼金情况，个人无会员卡，也没出入私人会所，今后也将严格按照自己“零持有会员卡、零出入私人会所”的承诺，严格遵守廉政建设的有关规定要求，家属子女均</w:t>
      </w:r>
    </w:p>
    <w:p>
      <w:pPr>
        <w:ind w:left="0" w:right="0" w:firstLine="560"/>
        <w:spacing w:before="450" w:after="450" w:line="312" w:lineRule="auto"/>
      </w:pPr>
      <w:r>
        <w:rPr>
          <w:rFonts w:ascii="宋体" w:hAnsi="宋体" w:eastAsia="宋体" w:cs="宋体"/>
          <w:color w:val="000"/>
          <w:sz w:val="28"/>
          <w:szCs w:val="28"/>
        </w:rPr>
        <w:t xml:space="preserve">优品课件</w:t>
      </w:r>
    </w:p>
    <w:p>
      <w:pPr>
        <w:ind w:left="0" w:right="0" w:firstLine="560"/>
        <w:spacing w:before="450" w:after="450" w:line="312" w:lineRule="auto"/>
      </w:pPr>
      <w:r>
        <w:rPr>
          <w:rFonts w:ascii="宋体" w:hAnsi="宋体" w:eastAsia="宋体" w:cs="宋体"/>
          <w:color w:val="000"/>
          <w:sz w:val="28"/>
          <w:szCs w:val="28"/>
        </w:rPr>
        <w:t xml:space="preserve">无违规违纪的现象发生，今后将在牢固树立理想信念、保持共产党员的先进性上继续努力。 三、学习情况 一年来，因为工作的变动，工作环境的改变，自己始终不放松自身的学习，一是把学习的重点放在学习***精神上，聚焦到***新时代中国特色社会主义思想上，全面准确深入的理解党的***精神，着力在武装头脑、指导实践、进入角色、推动工作上下功夫。二是认真学习关于安全生产管理工作的法律、法规和熟悉掌握本人分管业务的相关知识，提高自身的依法行政水平和业务素质。三是虚心向班子成员和老同志请教，学习他们的领导方法，工作经验，不断提高自身的工作能力。四是在实际工作中边学边干，不断转变自身观念，找准定位，进入角色，增强自己的创新、观察、思维、决策、应变等方面的能力，尽快的适应环境，进入工作状态。 四、工作情况 由于才到新单位工作一个多月时间，主要分管党务、人事、扶贫和信息化建设四项工作。一是主要是熟悉情况，规范党务工作，按照上级要求抓好党建工作，提高单位党员的整体素质;二是抓扶贫工作，先后两次到帮扶对象中江县继光镇长乐村和长叭沟村进行指导和帮扶，进村入户，总结了202_年度扶贫工作，并制定了202_年度精准帮扶计划。三是进入情况，掌握单位信息化建设现状，制定长远规划，建设好“智慧安监平台。 五、下步工作措施 1、加强学习，转变观念，由于长期在部队工作，对地方工作不熟悉，就是一个门外汉，部队工作和地方无论是工作环境和工作方式都有极大的不同，因此必须加强学习，重点是学习党***精神和***新时代中国特色社会主义思想，根据自身工作环境的转变，在思想观念上迅速转变，从理念上融入新的工作环境，并用于指导工作实践，推动工作。 2、找准定位，进入工作，对地方工作的不熟悉是自身面临的首要问题，首先找准自身定位，勇于甘当小学生，从零开始，按照******说的踏石留印，一步一个脚印，向领导学，向同事学，向制度学，熟悉工作，进入工作，能胜任工作，为xx的发展建设做出自身贡献。 3、学法用法，勤政廉政，严格要求自己，学习各类法律法规，做到知法守法，依法行政。带头执行各项规章制度，坚定理想信念，始终用一名共产党员的标准来衡量自己，无论在哪里都不忘初心，不辱使命。</w:t>
      </w:r>
    </w:p>
    <w:p>
      <w:pPr>
        <w:ind w:left="0" w:right="0" w:firstLine="560"/>
        <w:spacing w:before="450" w:after="450" w:line="312" w:lineRule="auto"/>
      </w:pPr>
      <w:r>
        <w:rPr>
          <w:rFonts w:ascii="宋体" w:hAnsi="宋体" w:eastAsia="宋体" w:cs="宋体"/>
          <w:color w:val="000"/>
          <w:sz w:val="28"/>
          <w:szCs w:val="28"/>
        </w:rPr>
        <w:t xml:space="preserve">优品课件</w:t>
      </w:r>
    </w:p>
    <w:p>
      <w:pPr>
        <w:ind w:left="0" w:right="0" w:firstLine="560"/>
        <w:spacing w:before="450" w:after="450" w:line="312" w:lineRule="auto"/>
      </w:pPr>
      <w:r>
        <w:rPr>
          <w:rFonts w:ascii="宋体" w:hAnsi="宋体" w:eastAsia="宋体" w:cs="宋体"/>
          <w:color w:val="000"/>
          <w:sz w:val="28"/>
          <w:szCs w:val="28"/>
        </w:rPr>
        <w:t xml:space="preserve">优品课件，意犹未尽，知识共享，共创未来!!!</w:t>
      </w:r>
    </w:p>
    <w:p>
      <w:pPr>
        <w:ind w:left="0" w:right="0" w:firstLine="560"/>
        <w:spacing w:before="450" w:after="450" w:line="312" w:lineRule="auto"/>
      </w:pPr>
      <w:r>
        <w:rPr>
          <w:rFonts w:ascii="宋体" w:hAnsi="宋体" w:eastAsia="宋体" w:cs="宋体"/>
          <w:color w:val="000"/>
          <w:sz w:val="28"/>
          <w:szCs w:val="28"/>
        </w:rPr>
        <w:t xml:space="preserve">第2篇：市府机关党委书记述职述廉报告</w:t>
      </w:r>
    </w:p>
    <w:p>
      <w:pPr>
        <w:ind w:left="0" w:right="0" w:firstLine="560"/>
        <w:spacing w:before="450" w:after="450" w:line="312" w:lineRule="auto"/>
      </w:pPr>
      <w:r>
        <w:rPr>
          <w:rFonts w:ascii="宋体" w:hAnsi="宋体" w:eastAsia="宋体" w:cs="宋体"/>
          <w:color w:val="000"/>
          <w:sz w:val="28"/>
          <w:szCs w:val="28"/>
        </w:rPr>
        <w:t xml:space="preserve">202_年，我主要负责后勤服务、电子政务、机关党建、扶贫济困、绩效考核等工作。现将近两年时间履行职责、廉政建设等情况报告如下：</w:t>
      </w:r>
    </w:p>
    <w:p>
      <w:pPr>
        <w:ind w:left="0" w:right="0" w:firstLine="560"/>
        <w:spacing w:before="450" w:after="450" w:line="312" w:lineRule="auto"/>
      </w:pPr>
      <w:r>
        <w:rPr>
          <w:rFonts w:ascii="宋体" w:hAnsi="宋体" w:eastAsia="宋体" w:cs="宋体"/>
          <w:color w:val="000"/>
          <w:sz w:val="28"/>
          <w:szCs w:val="28"/>
        </w:rPr>
        <w:t xml:space="preserve">一、四项主要工作</w:t>
      </w:r>
    </w:p>
    <w:p>
      <w:pPr>
        <w:ind w:left="0" w:right="0" w:firstLine="560"/>
        <w:spacing w:before="450" w:after="450" w:line="312" w:lineRule="auto"/>
      </w:pPr>
      <w:r>
        <w:rPr>
          <w:rFonts w:ascii="宋体" w:hAnsi="宋体" w:eastAsia="宋体" w:cs="宋体"/>
          <w:color w:val="000"/>
          <w:sz w:val="28"/>
          <w:szCs w:val="28"/>
        </w:rPr>
        <w:t xml:space="preserve">(一)服务中心、招商引资情况积极服务于本单位的招商引资工作，一方面利用分工绩效考核工作，对招商引资加强考核，考出成效，另一方面对本单位招引的客商(包括自己XX年招来的客商)持续做好服务工作。本单位XX年年招商引资成绩显著，受到表彰，202_年招商引资任务也可超额完成。XX年年以来个人的招商引资，虽然有部分招商引资线索，但由于思想上没有当作“身家性命”来对待，加之上门招商太少，连续跟踪不够，虽有始而无终、有花而无果。</w:t>
      </w:r>
    </w:p>
    <w:p>
      <w:pPr>
        <w:ind w:left="0" w:right="0" w:firstLine="560"/>
        <w:spacing w:before="450" w:after="450" w:line="312" w:lineRule="auto"/>
      </w:pPr>
      <w:r>
        <w:rPr>
          <w:rFonts w:ascii="宋体" w:hAnsi="宋体" w:eastAsia="宋体" w:cs="宋体"/>
          <w:color w:val="000"/>
          <w:sz w:val="28"/>
          <w:szCs w:val="28"/>
        </w:rPr>
        <w:t xml:space="preserve">(二)负责工作情况</w:t>
      </w:r>
    </w:p>
    <w:p>
      <w:pPr>
        <w:ind w:left="0" w:right="0" w:firstLine="560"/>
        <w:spacing w:before="450" w:after="450" w:line="312" w:lineRule="auto"/>
      </w:pPr>
      <w:r>
        <w:rPr>
          <w:rFonts w:ascii="宋体" w:hAnsi="宋体" w:eastAsia="宋体" w:cs="宋体"/>
          <w:color w:val="000"/>
          <w:sz w:val="28"/>
          <w:szCs w:val="28"/>
        </w:rPr>
        <w:t xml:space="preserve">1、后勤服务工作。参与组织了彭雪枫将军诞辰100周年纪念系列活动、淮海经济区第二十届市长会议暨区域旅游合作论坛，以及牵头负责全市目标管理暨行风评议大会等一系列重大会议和活动100余次，均圆满完成任务。始终强化过紧日子思想，牵头修订了来宾接待、车辆管理、财务管理等制度，并狠抓落实，公共开支XX年年同比下降5.0%，预计202_年同比下降5.5%。</w:t>
      </w:r>
    </w:p>
    <w:p>
      <w:pPr>
        <w:ind w:left="0" w:right="0" w:firstLine="560"/>
        <w:spacing w:before="450" w:after="450" w:line="312" w:lineRule="auto"/>
      </w:pPr>
      <w:r>
        <w:rPr>
          <w:rFonts w:ascii="宋体" w:hAnsi="宋体" w:eastAsia="宋体" w:cs="宋体"/>
          <w:color w:val="000"/>
          <w:sz w:val="28"/>
          <w:szCs w:val="28"/>
        </w:rPr>
        <w:t xml:space="preserve">2、电子政务工作。XX年年牵头建成电子政务网络办公平台。采用公开竞标的方式，优选垫资建设电子政务网络办公平台的单位，最终由**电信公司垫资所需的全部投入300万元，并于当年建成交付使用。</w:t>
      </w:r>
    </w:p>
    <w:p>
      <w:pPr>
        <w:ind w:left="0" w:right="0" w:firstLine="560"/>
        <w:spacing w:before="450" w:after="450" w:line="312" w:lineRule="auto"/>
      </w:pPr>
      <w:r>
        <w:rPr>
          <w:rFonts w:ascii="宋体" w:hAnsi="宋体" w:eastAsia="宋体" w:cs="宋体"/>
          <w:color w:val="000"/>
          <w:sz w:val="28"/>
          <w:szCs w:val="28"/>
        </w:rPr>
        <w:t xml:space="preserve">不断完善《网上**》功能。按照政府网站三大功能，即信息公开、网上办事、交流互动，着力打造服务型政府网站，努力履行服务型政府职能。信息公开。及时公开各类信息,并抓住今年5月1日《中华人民共和国政府信息公开条例》施行的契机，在《网上**》醒目位置专设信息公开栏目，将政府及其部门应该公开的事项主动及时公开。到目前为止,累计发布各类信息近4万篇。网上办事。到202_年网上办事事项达到1421项，其中在线办事93项，还将进一步拓展。“12345，有事找政府”办事平台，每年通过电话、网站接办咨询投诉事项上万件，及时为群众释疑解难。互动交流。“绿都博客”先后开通的政务之声、新闻发言人、大学生村官、市民等4个博客板块，产生了巨大而广泛的影响，近两年共有1000万人次点击访问《网上**》，首次通过网络渠道打造了**的品牌，提升了**的形象，扩大了**的影响。202_年11月又开通了“师德生规、和谐校园”博客专栏，为全市广大师生提供交流园地。至此，形成了“五博”并存的格局。XX年年度，《网上**》在国务院办公厅举行的全国地市级政府(含副省级城市)门户网站考评中获得第58名，比上年的第103名上升了45个位次;在**省网站考评中获得第6名(苏北第1名),比上年的第9名上升了3个位次;在中国社会科学院信息化研究中心组织的政府特色网站评选中荣获第三届中国特色政府网站“用户满意奖”。国办主办的《信息化建设》杂志主动约稿，刊登介绍我市网上开博的经验。安微铜陵、本省盐城等兄弟市先后前来考察交流。</w:t>
      </w:r>
    </w:p>
    <w:p>
      <w:pPr>
        <w:ind w:left="0" w:right="0" w:firstLine="560"/>
        <w:spacing w:before="450" w:after="450" w:line="312" w:lineRule="auto"/>
      </w:pPr>
      <w:r>
        <w:rPr>
          <w:rFonts w:ascii="宋体" w:hAnsi="宋体" w:eastAsia="宋体" w:cs="宋体"/>
          <w:color w:val="000"/>
          <w:sz w:val="28"/>
          <w:szCs w:val="28"/>
        </w:rPr>
        <w:t xml:space="preserve">3、扶贫济困工作。近两年共协调支持物资折合人民币230余万元，实施各类项目15个，改善生产生活条件，已有75户贫困户实现脱贫。202_年将办公室所有人员与挂钩村贫因户结成帮扶对子，落实了帮扶项目。</w:t>
      </w:r>
    </w:p>
    <w:p>
      <w:pPr>
        <w:ind w:left="0" w:right="0" w:firstLine="560"/>
        <w:spacing w:before="450" w:after="450" w:line="312" w:lineRule="auto"/>
      </w:pPr>
      <w:r>
        <w:rPr>
          <w:rFonts w:ascii="宋体" w:hAnsi="宋体" w:eastAsia="宋体" w:cs="宋体"/>
          <w:color w:val="000"/>
          <w:sz w:val="28"/>
          <w:szCs w:val="28"/>
        </w:rPr>
        <w:t xml:space="preserve">此外，机关党建、机关效能、学习型机关建设和绩效考核(目标管理)等工作都达到了预期目标。</w:t>
      </w:r>
    </w:p>
    <w:p>
      <w:pPr>
        <w:ind w:left="0" w:right="0" w:firstLine="560"/>
        <w:spacing w:before="450" w:after="450" w:line="312" w:lineRule="auto"/>
      </w:pPr>
      <w:r>
        <w:rPr>
          <w:rFonts w:ascii="宋体" w:hAnsi="宋体" w:eastAsia="宋体" w:cs="宋体"/>
          <w:color w:val="000"/>
          <w:sz w:val="28"/>
          <w:szCs w:val="28"/>
        </w:rPr>
        <w:t xml:space="preserve">(三)创新创优情况</w:t>
      </w:r>
    </w:p>
    <w:p>
      <w:pPr>
        <w:ind w:left="0" w:right="0" w:firstLine="560"/>
        <w:spacing w:before="450" w:after="450" w:line="312" w:lineRule="auto"/>
      </w:pPr>
      <w:r>
        <w:rPr>
          <w:rFonts w:ascii="宋体" w:hAnsi="宋体" w:eastAsia="宋体" w:cs="宋体"/>
          <w:color w:val="000"/>
          <w:sz w:val="28"/>
          <w:szCs w:val="28"/>
        </w:rPr>
        <w:t xml:space="preserve">202_年5月16日下午2：00召开的市政府三届三次常务会议，首次采用网络视频方式，通过《网上**》全程进行现场直播，而且通过网络留言平台和两部热线电话交流互动，请广大市民参与讨论《关于秸秆禁烧与综合利用的实施意见(审议稿)》等议题，在全国地级市首开网络政务(公议)公开的先河，是推进政务公开、建设透明阳光政府的新的形式和有益尝试，大大提高了广大干群的参与度，真正收到了集思广益的良好效果。在三个半小时的会议过程中，共收到114条热心网友留言，127位市民通过热线电话来电咨询，2656人次浏览网上留言板，5562人次观看视频直播。由于宣传到位，家喻户晓，措施有力，执行果断，我市今年的秸植禁烧工作受到了上级领导机关的高度肯定。</w:t>
      </w:r>
    </w:p>
    <w:p>
      <w:pPr>
        <w:ind w:left="0" w:right="0" w:firstLine="560"/>
        <w:spacing w:before="450" w:after="450" w:line="312" w:lineRule="auto"/>
      </w:pPr>
      <w:r>
        <w:rPr>
          <w:rFonts w:ascii="宋体" w:hAnsi="宋体" w:eastAsia="宋体" w:cs="宋体"/>
          <w:color w:val="000"/>
          <w:sz w:val="28"/>
          <w:szCs w:val="28"/>
        </w:rPr>
        <w:t xml:space="preserve">为了做好这次首播，确保万无一失，圆满顺畅。一是建立专门领导机构。抽调相关领导和专业人员，合理分工，提前谋划。二是制订周密的方案。细排任务，明确要求，责任到单位、到人头。备好应急预案。三是超前抓好落实。按照紧前不紧后的原则，所有事项超前考虑，超前落实。四是抓好过程性管理。在直播过程中严密关注各种情况，随时发现、解决问题。</w:t>
      </w:r>
    </w:p>
    <w:p>
      <w:pPr>
        <w:ind w:left="0" w:right="0" w:firstLine="560"/>
        <w:spacing w:before="450" w:after="450" w:line="312" w:lineRule="auto"/>
      </w:pPr>
      <w:r>
        <w:rPr>
          <w:rFonts w:ascii="宋体" w:hAnsi="宋体" w:eastAsia="宋体" w:cs="宋体"/>
          <w:color w:val="000"/>
          <w:sz w:val="28"/>
          <w:szCs w:val="28"/>
        </w:rPr>
        <w:t xml:space="preserve">(四)有潜在、长远效应的打基础工作</w:t>
      </w:r>
    </w:p>
    <w:p>
      <w:pPr>
        <w:ind w:left="0" w:right="0" w:firstLine="560"/>
        <w:spacing w:before="450" w:after="450" w:line="312" w:lineRule="auto"/>
      </w:pPr>
      <w:r>
        <w:rPr>
          <w:rFonts w:ascii="宋体" w:hAnsi="宋体" w:eastAsia="宋体" w:cs="宋体"/>
          <w:color w:val="000"/>
          <w:sz w:val="28"/>
          <w:szCs w:val="28"/>
        </w:rPr>
        <w:t xml:space="preserve">1、搞好制度建设。在办公室已有18项制度基础上，XX年年牵头对已有制度进行完善，并增加6项制度，形成24项制度，使办公室近两年的工作有了更加可靠的制度保障，办公室人员的行为更加规范高效。</w:t>
      </w:r>
    </w:p>
    <w:p>
      <w:pPr>
        <w:ind w:left="0" w:right="0" w:firstLine="560"/>
        <w:spacing w:before="450" w:after="450" w:line="312" w:lineRule="auto"/>
      </w:pPr>
      <w:r>
        <w:rPr>
          <w:rFonts w:ascii="宋体" w:hAnsi="宋体" w:eastAsia="宋体" w:cs="宋体"/>
          <w:color w:val="000"/>
          <w:sz w:val="28"/>
          <w:szCs w:val="28"/>
        </w:rPr>
        <w:t xml:space="preserve">2、加强学习型机关建设。要求办公室人员有针对性地学习，工作需要什么就学习什么、缺什么就补什么;建立阅览室，提供必要保障;要求在为领导搞好文稿服务的同时，写稿投稿，两年来大家在省级以上报刊发表文章120篇(次)。</w:t>
      </w:r>
    </w:p>
    <w:p>
      <w:pPr>
        <w:ind w:left="0" w:right="0" w:firstLine="560"/>
        <w:spacing w:before="450" w:after="450" w:line="312" w:lineRule="auto"/>
      </w:pPr>
      <w:r>
        <w:rPr>
          <w:rFonts w:ascii="宋体" w:hAnsi="宋体" w:eastAsia="宋体" w:cs="宋体"/>
          <w:color w:val="000"/>
          <w:sz w:val="28"/>
          <w:szCs w:val="28"/>
        </w:rPr>
        <w:t xml:space="preserve">3、积极发展党员。加强对年轻同志的党性教育，使他们在业务能力提升、工作作风改进的同时，党性锻炼得到加强，服务意识得到强化。经过培养考察，去年以来有3名年轻同志光荣加入党组织，有4名年轻同志被列为入党对象，有3名年轻同志被列为入党积子。</w:t>
      </w:r>
    </w:p>
    <w:p>
      <w:pPr>
        <w:ind w:left="0" w:right="0" w:firstLine="560"/>
        <w:spacing w:before="450" w:after="450" w:line="312" w:lineRule="auto"/>
      </w:pPr>
      <w:r>
        <w:rPr>
          <w:rFonts w:ascii="宋体" w:hAnsi="宋体" w:eastAsia="宋体" w:cs="宋体"/>
          <w:color w:val="000"/>
          <w:sz w:val="28"/>
          <w:szCs w:val="28"/>
        </w:rPr>
        <w:t xml:space="preserve">第3篇：市府机关党委书记述职述廉报告</w:t>
      </w:r>
    </w:p>
    <w:p>
      <w:pPr>
        <w:ind w:left="0" w:right="0" w:firstLine="560"/>
        <w:spacing w:before="450" w:after="450" w:line="312" w:lineRule="auto"/>
      </w:pPr>
      <w:r>
        <w:rPr>
          <w:rFonts w:ascii="宋体" w:hAnsi="宋体" w:eastAsia="宋体" w:cs="宋体"/>
          <w:color w:val="000"/>
          <w:sz w:val="28"/>
          <w:szCs w:val="28"/>
        </w:rPr>
        <w:t xml:space="preserve">202_年，我主要负责后勤服务、电子政务、机关党建、扶贫济困、绩效考核等工作。现将近两年时间履行职责、廉政建设等情况报告如下：</w:t>
      </w:r>
    </w:p>
    <w:p>
      <w:pPr>
        <w:ind w:left="0" w:right="0" w:firstLine="560"/>
        <w:spacing w:before="450" w:after="450" w:line="312" w:lineRule="auto"/>
      </w:pPr>
      <w:r>
        <w:rPr>
          <w:rFonts w:ascii="宋体" w:hAnsi="宋体" w:eastAsia="宋体" w:cs="宋体"/>
          <w:color w:val="000"/>
          <w:sz w:val="28"/>
          <w:szCs w:val="28"/>
        </w:rPr>
        <w:t xml:space="preserve">一、四项主要工作</w:t>
      </w:r>
    </w:p>
    <w:p>
      <w:pPr>
        <w:ind w:left="0" w:right="0" w:firstLine="560"/>
        <w:spacing w:before="450" w:after="450" w:line="312" w:lineRule="auto"/>
      </w:pPr>
      <w:r>
        <w:rPr>
          <w:rFonts w:ascii="宋体" w:hAnsi="宋体" w:eastAsia="宋体" w:cs="宋体"/>
          <w:color w:val="000"/>
          <w:sz w:val="28"/>
          <w:szCs w:val="28"/>
        </w:rPr>
        <w:t xml:space="preserve">(一)服务中心、招商引资情况</w:t>
      </w:r>
    </w:p>
    <w:p>
      <w:pPr>
        <w:ind w:left="0" w:right="0" w:firstLine="560"/>
        <w:spacing w:before="450" w:after="450" w:line="312" w:lineRule="auto"/>
      </w:pPr>
      <w:r>
        <w:rPr>
          <w:rFonts w:ascii="宋体" w:hAnsi="宋体" w:eastAsia="宋体" w:cs="宋体"/>
          <w:color w:val="000"/>
          <w:sz w:val="28"/>
          <w:szCs w:val="28"/>
        </w:rPr>
        <w:t xml:space="preserve">积极服务于本单位的招商引资工作，一方面利用分工绩效考核工作，对招商引资加强考核</w:t>
      </w:r>
    </w:p>
    <w:p>
      <w:pPr>
        <w:ind w:left="0" w:right="0" w:firstLine="560"/>
        <w:spacing w:before="450" w:after="450" w:line="312" w:lineRule="auto"/>
      </w:pPr>
      <w:r>
        <w:rPr>
          <w:rFonts w:ascii="宋体" w:hAnsi="宋体" w:eastAsia="宋体" w:cs="宋体"/>
          <w:color w:val="000"/>
          <w:sz w:val="28"/>
          <w:szCs w:val="28"/>
        </w:rPr>
        <w:t xml:space="preserve">，考出成效，另一方面对本单位招引的客商(包括自己202_年招来的客商)持续做好服务工作。本单位202_年招商引资成绩显著，受到表彰，202_年招商引资任务也可超额完成。202_年以来个人的招商引资，虽然有部分招商引资线索，但由于思想上没有当作“身家性命”来对待，加之上门招商太少，连续跟踪不够，虽有始而无终、有花而无果。</w:t>
      </w:r>
    </w:p>
    <w:p>
      <w:pPr>
        <w:ind w:left="0" w:right="0" w:firstLine="560"/>
        <w:spacing w:before="450" w:after="450" w:line="312" w:lineRule="auto"/>
      </w:pPr>
      <w:r>
        <w:rPr>
          <w:rFonts w:ascii="宋体" w:hAnsi="宋体" w:eastAsia="宋体" w:cs="宋体"/>
          <w:color w:val="000"/>
          <w:sz w:val="28"/>
          <w:szCs w:val="28"/>
        </w:rPr>
        <w:t xml:space="preserve">(二)负责工作情况</w:t>
      </w:r>
    </w:p>
    <w:p>
      <w:pPr>
        <w:ind w:left="0" w:right="0" w:firstLine="560"/>
        <w:spacing w:before="450" w:after="450" w:line="312" w:lineRule="auto"/>
      </w:pPr>
      <w:r>
        <w:rPr>
          <w:rFonts w:ascii="宋体" w:hAnsi="宋体" w:eastAsia="宋体" w:cs="宋体"/>
          <w:color w:val="000"/>
          <w:sz w:val="28"/>
          <w:szCs w:val="28"/>
        </w:rPr>
        <w:t xml:space="preserve">1、后勤服务工作。参与组织了彭雪枫将军诞辰100周年纪念系列活动、淮海经济区第二十届市长会议暨区域旅游合作论坛，以及牵头负责全市目标管理暨行风评议大会等一系列重大会议和活动100余次，均圆满完成任务。始终强化过紧日子思想，牵头修订了来宾接待、车辆管理、财务管理等制度，并狠抓落实，公共开支202_年同比下降5.0%，预计202_年同比下降5.5%。</w:t>
      </w:r>
    </w:p>
    <w:p>
      <w:pPr>
        <w:ind w:left="0" w:right="0" w:firstLine="560"/>
        <w:spacing w:before="450" w:after="450" w:line="312" w:lineRule="auto"/>
      </w:pPr>
      <w:r>
        <w:rPr>
          <w:rFonts w:ascii="宋体" w:hAnsi="宋体" w:eastAsia="宋体" w:cs="宋体"/>
          <w:color w:val="000"/>
          <w:sz w:val="28"/>
          <w:szCs w:val="28"/>
        </w:rPr>
        <w:t xml:space="preserve">2、电子政务工作。202_年牵头建成电子政务网络办公平台。采用公开竞标的方式，优选垫资建设电子政务网络办公平台的单位，最终由**电信公司垫资所需的全部投入300万元，并于当年建成交付使用。</w:t>
      </w:r>
    </w:p>
    <w:p>
      <w:pPr>
        <w:ind w:left="0" w:right="0" w:firstLine="560"/>
        <w:spacing w:before="450" w:after="450" w:line="312" w:lineRule="auto"/>
      </w:pPr>
      <w:r>
        <w:rPr>
          <w:rFonts w:ascii="宋体" w:hAnsi="宋体" w:eastAsia="宋体" w:cs="宋体"/>
          <w:color w:val="000"/>
          <w:sz w:val="28"/>
          <w:szCs w:val="28"/>
        </w:rPr>
        <w:t xml:space="preserve">不断完善《网上**》功能。按照政府网站三大功能，即信息公开、网上办事、交流互动，着力打造服务型政府网站，努力履行服务型政府职能。信息公开。及时公开各类信息,并抓住今年5月1日《中华人民共和国政府信息公开条例》施行的契机，在《网上**》醒目位置专设信息公开栏目，将政府及其部门应该公开的事项主动及时公开。到目前为止,累计发布各类信息近4万篇。网上办事。到202_年网上办事事项达到1421项，其中在线办事93项，还将进一步拓展。“12345，有事找政府”办事平台，每年通过电话、网站接办咨询投诉事项上万件，及时为群众释疑解难。互动交流。“绿都博客”先后开通的政务之声、新闻发言人、大学生村官、市民等4个博客板块，产生了巨大而广泛的影响，近两年共有1000万人次点击访问《网上**》，首次通过网络渠道打造了**的品牌，提升了**的形象，扩大了**的影响。202_年11月又开通了“师德生规、和谐校园”博客专栏，为全市广大师生提供交流园地。至此，形成了“五博”并存的格局。202_年度，《网上**》在国务院办公厅举行的全国地市级政府(含副省级城市)门户网站考评中获得第58名，比上年的第103名上升了45个位次;在**省网站考评中获得第6名(苏北第1名),比上年的第9名上升了3个位次;在中国社会科学院信息化研究中心组织的政府特色网站评选中荣获第三届中国特色政府网站“用户满意奖”。国办主办的《信息化建设》杂志主动约稿，刊登介绍我市网上开博的经验。安微铜陵、本省盐城等兄弟市先后前来考察交流。</w:t>
      </w:r>
    </w:p>
    <w:p>
      <w:pPr>
        <w:ind w:left="0" w:right="0" w:firstLine="560"/>
        <w:spacing w:before="450" w:after="450" w:line="312" w:lineRule="auto"/>
      </w:pPr>
      <w:r>
        <w:rPr>
          <w:rFonts w:ascii="宋体" w:hAnsi="宋体" w:eastAsia="宋体" w:cs="宋体"/>
          <w:color w:val="000"/>
          <w:sz w:val="28"/>
          <w:szCs w:val="28"/>
        </w:rPr>
        <w:t xml:space="preserve">3、扶贫济困工作。近两年共协调支持物资折合人民币230余万元，实施各类项目15个，改善生产生活条件，已有75户贫困户实现脱贫。202_年将办公室所有人员与挂钩村贫因户结成帮扶对子，落实了帮扶项目。</w:t>
      </w:r>
    </w:p>
    <w:p>
      <w:pPr>
        <w:ind w:left="0" w:right="0" w:firstLine="560"/>
        <w:spacing w:before="450" w:after="450" w:line="312" w:lineRule="auto"/>
      </w:pPr>
      <w:r>
        <w:rPr>
          <w:rFonts w:ascii="宋体" w:hAnsi="宋体" w:eastAsia="宋体" w:cs="宋体"/>
          <w:color w:val="000"/>
          <w:sz w:val="28"/>
          <w:szCs w:val="28"/>
        </w:rPr>
        <w:t xml:space="preserve">此外，机关党建、机关效能、学习型机关建设和绩效考核(目标管理)等工作都达到了预期目标。</w:t>
      </w:r>
    </w:p>
    <w:p>
      <w:pPr>
        <w:ind w:left="0" w:right="0" w:firstLine="560"/>
        <w:spacing w:before="450" w:after="450" w:line="312" w:lineRule="auto"/>
      </w:pPr>
      <w:r>
        <w:rPr>
          <w:rFonts w:ascii="宋体" w:hAnsi="宋体" w:eastAsia="宋体" w:cs="宋体"/>
          <w:color w:val="000"/>
          <w:sz w:val="28"/>
          <w:szCs w:val="28"/>
        </w:rPr>
        <w:t xml:space="preserve">(三)创新创优情况</w:t>
      </w:r>
    </w:p>
    <w:p>
      <w:pPr>
        <w:ind w:left="0" w:right="0" w:firstLine="560"/>
        <w:spacing w:before="450" w:after="450" w:line="312" w:lineRule="auto"/>
      </w:pPr>
      <w:r>
        <w:rPr>
          <w:rFonts w:ascii="宋体" w:hAnsi="宋体" w:eastAsia="宋体" w:cs="宋体"/>
          <w:color w:val="000"/>
          <w:sz w:val="28"/>
          <w:szCs w:val="28"/>
        </w:rPr>
        <w:t xml:space="preserve">202_年5月16日下午2：00召开的市政府三届三次常务会议，首次采用网络视频方式，通过《网上**》全程进行现场直播，而且通过网络留言平台和两部热线电话交流互动，请广大市民参与讨论《关于秸秆禁烧与综合利用的实施意见(审议稿)》等议题，在全国地级市首开网络政务(公议)公开的先河，是推进政务公开、建设透明阳光政府的新的形式和有益尝试，大大提高了广大干群的参与度，真正收到了集思广益的良好效果。在三个半小时的会议过程中，共收到114条热心网友留言，127位市民通过热线电话来电咨询，2656人次浏览网上留言板，5562人次观看视频直播。由于宣传到位，家喻户晓，措施有力，执行果断，我市今年的秸植禁烧工作受到了上级领导机关的高度肯定。</w:t>
      </w:r>
    </w:p>
    <w:p>
      <w:pPr>
        <w:ind w:left="0" w:right="0" w:firstLine="560"/>
        <w:spacing w:before="450" w:after="450" w:line="312" w:lineRule="auto"/>
      </w:pPr>
      <w:r>
        <w:rPr>
          <w:rFonts w:ascii="宋体" w:hAnsi="宋体" w:eastAsia="宋体" w:cs="宋体"/>
          <w:color w:val="000"/>
          <w:sz w:val="28"/>
          <w:szCs w:val="28"/>
        </w:rPr>
        <w:t xml:space="preserve">为了做好这次首播，确保万无一失，圆满顺畅。一是建立专门领导机构。抽调相关领导和专业人员，合理分工，提前谋划。二是制订周密的方案。细排任务，明确要求，责任到单位、到人头。备好应急预案。三是超前抓好落实。按照紧前不紧后的原则，所有事项超前考虑，超前落实。四是抓好过程性管理。在直播过程中严密关注各种情况，随时发现、解</w:t>
      </w:r>
    </w:p>
    <w:p>
      <w:pPr>
        <w:ind w:left="0" w:right="0" w:firstLine="560"/>
        <w:spacing w:before="450" w:after="450" w:line="312" w:lineRule="auto"/>
      </w:pPr>
      <w:r>
        <w:rPr>
          <w:rFonts w:ascii="宋体" w:hAnsi="宋体" w:eastAsia="宋体" w:cs="宋体"/>
          <w:color w:val="000"/>
          <w:sz w:val="28"/>
          <w:szCs w:val="28"/>
        </w:rPr>
        <w:t xml:space="preserve">决问题。</w:t>
      </w:r>
    </w:p>
    <w:p>
      <w:pPr>
        <w:ind w:left="0" w:right="0" w:firstLine="560"/>
        <w:spacing w:before="450" w:after="450" w:line="312" w:lineRule="auto"/>
      </w:pPr>
      <w:r>
        <w:rPr>
          <w:rFonts w:ascii="宋体" w:hAnsi="宋体" w:eastAsia="宋体" w:cs="宋体"/>
          <w:color w:val="000"/>
          <w:sz w:val="28"/>
          <w:szCs w:val="28"/>
        </w:rPr>
        <w:t xml:space="preserve">(四)有潜在、长远效应的打基础工作</w:t>
      </w:r>
    </w:p>
    <w:p>
      <w:pPr>
        <w:ind w:left="0" w:right="0" w:firstLine="560"/>
        <w:spacing w:before="450" w:after="450" w:line="312" w:lineRule="auto"/>
      </w:pPr>
      <w:r>
        <w:rPr>
          <w:rFonts w:ascii="宋体" w:hAnsi="宋体" w:eastAsia="宋体" w:cs="宋体"/>
          <w:color w:val="000"/>
          <w:sz w:val="28"/>
          <w:szCs w:val="28"/>
        </w:rPr>
        <w:t xml:space="preserve">1、搞好制度建设。在办公室已有18项制度基础上，202_年牵头对已有制度进行完善，并增加6项制度，形成24项制度，使办公室近两年的工作有了更加可靠的制度保障，办公室人员的行为更加规范高效。</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型机关建设。要求办公室人员有针对性地学习，工作需要什么就学习什么、缺什么就补什么;建立阅览室，提供必要保障;要求在为领导搞好文稿服务的同时，写稿投稿，两年来大家在省级以上报刊发表文章120篇(次)。</w:t>
      </w:r>
    </w:p>
    <w:p>
      <w:pPr>
        <w:ind w:left="0" w:right="0" w:firstLine="560"/>
        <w:spacing w:before="450" w:after="450" w:line="312" w:lineRule="auto"/>
      </w:pPr>
      <w:r>
        <w:rPr>
          <w:rFonts w:ascii="宋体" w:hAnsi="宋体" w:eastAsia="宋体" w:cs="宋体"/>
          <w:color w:val="000"/>
          <w:sz w:val="28"/>
          <w:szCs w:val="28"/>
        </w:rPr>
        <w:t xml:space="preserve">3、积极发展党员。加强对年轻同志的党性教育，使他们在业务能力提升、工作作风改进的同时，党性锻炼得到加强，服务意识得到强化。经过培养考察，去年以来有3名年轻同志光荣加入党组织，有4名年轻同志被列为入党对象，有3名年轻同志被列为入党积子。</w:t>
      </w:r>
    </w:p>
    <w:p>
      <w:pPr>
        <w:ind w:left="0" w:right="0" w:firstLine="560"/>
        <w:spacing w:before="450" w:after="450" w:line="312" w:lineRule="auto"/>
      </w:pPr>
      <w:r>
        <w:rPr>
          <w:rFonts w:ascii="宋体" w:hAnsi="宋体" w:eastAsia="宋体" w:cs="宋体"/>
          <w:color w:val="000"/>
          <w:sz w:val="28"/>
          <w:szCs w:val="28"/>
        </w:rPr>
        <w:t xml:space="preserve">二、两个方面情况</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按照年度“菜单式选学”任务的要求，202_年阅读了《经济国际化》、《资源经济学》和《民主执政》，202_年阅读了《环境经济学》、《城市化与城市现代化》和《依法执政》，通过学习，对一些经济理论问题、执政一般规律、如何推进城市化等，有了较为清晰的认识。重点研读了党的十七大报告和十一届人大会议重要文件，以及202_《理论热点面对面》，通过研读，对科学发展观、和谐社会等重大问题的内涵有了更为全面的了解。其他方面也有所涉猎，如精读了《人民政府为人民》—如何理解建设服务型政府，对服务型政府该干什么、如何建设服务型政府等，有了系统的了解，特别是对利用政府门户网站，开展一门式、一站式的服务，为我们办好服务型的政府网站，提供了理论指导，指明的工作方向。</w:t>
      </w:r>
    </w:p>
    <w:p>
      <w:pPr>
        <w:ind w:left="0" w:right="0" w:firstLine="560"/>
        <w:spacing w:before="450" w:after="450" w:line="312" w:lineRule="auto"/>
      </w:pPr>
      <w:r>
        <w:rPr>
          <w:rFonts w:ascii="宋体" w:hAnsi="宋体" w:eastAsia="宋体" w:cs="宋体"/>
          <w:color w:val="000"/>
          <w:sz w:val="28"/>
          <w:szCs w:val="28"/>
        </w:rPr>
        <w:t xml:space="preserve">(二)廉政建设情况</w:t>
      </w:r>
    </w:p>
    <w:p>
      <w:pPr>
        <w:ind w:left="0" w:right="0" w:firstLine="560"/>
        <w:spacing w:before="450" w:after="450" w:line="312" w:lineRule="auto"/>
      </w:pPr>
      <w:r>
        <w:rPr>
          <w:rFonts w:ascii="宋体" w:hAnsi="宋体" w:eastAsia="宋体" w:cs="宋体"/>
          <w:color w:val="000"/>
          <w:sz w:val="28"/>
          <w:szCs w:val="28"/>
        </w:rPr>
        <w:t xml:space="preserve">牢记自己是一名党员干部，树立正确的人生观、世界观和价值观，注重学习廉洁从政的各项规定，弄清权力是从哪里来的，正确对待和行使权力，坚定地执行廉洁自律和廉洁从政的各项政策法规、规章制度，没有违反党风党纪的有关规定。对所负责的工作范围内的工作人员，从严要求，严格管理，经常提醒，警钟长鸣，并不定期地过问检查，以便发现苗头性的问题，及时制止解决。</w:t>
      </w:r>
    </w:p>
    <w:p>
      <w:pPr>
        <w:ind w:left="0" w:right="0" w:firstLine="560"/>
        <w:spacing w:before="450" w:after="450" w:line="312" w:lineRule="auto"/>
      </w:pPr>
      <w:r>
        <w:rPr>
          <w:rFonts w:ascii="宋体" w:hAnsi="宋体" w:eastAsia="宋体" w:cs="宋体"/>
          <w:color w:val="000"/>
          <w:sz w:val="28"/>
          <w:szCs w:val="28"/>
        </w:rPr>
        <w:t xml:space="preserve">三、一项自己最不满意的工作</w:t>
      </w:r>
    </w:p>
    <w:p>
      <w:pPr>
        <w:ind w:left="0" w:right="0" w:firstLine="560"/>
        <w:spacing w:before="450" w:after="450" w:line="312" w:lineRule="auto"/>
      </w:pPr>
      <w:r>
        <w:rPr>
          <w:rFonts w:ascii="宋体" w:hAnsi="宋体" w:eastAsia="宋体" w:cs="宋体"/>
          <w:color w:val="000"/>
          <w:sz w:val="28"/>
          <w:szCs w:val="28"/>
        </w:rPr>
        <w:t xml:space="preserve">《网上**》办事事项较少，目前为1421项，特别是核心办事指标的网上在线办事事项更少，目前仅为93项，与先进地区相比差距较大，目前南京市的网上在线办事已达3000多项。对此，202_年我市专门派出考察组赴南京学习行政权力网上阳光运行经验。初步预测，我市建成行政权力网上阳光运行系统，至少需要投入六百万元，需要对几乎所有部门的行政权力进行梳理、上网，目前尚在努力之中。在线办事事项太少，已经成为严重影响《网上**》功能进一步完善、水平进一步提升的关键制约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2025-04-04T04:53:53+08:00</dcterms:created>
  <dcterms:modified xsi:type="dcterms:W3CDTF">2025-04-04T04:53:53+08:00</dcterms:modified>
</cp:coreProperties>
</file>

<file path=docProps/custom.xml><?xml version="1.0" encoding="utf-8"?>
<Properties xmlns="http://schemas.openxmlformats.org/officeDocument/2006/custom-properties" xmlns:vt="http://schemas.openxmlformats.org/officeDocument/2006/docPropsVTypes"/>
</file>