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防汛抗旱工作总结</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加强宣传《防洪法》的力度，从学好法、宣传好法、落实好法等几个方面来抓好《防洪法》的贯彻落实，加强防洪防汛宣传教育，把法律规范转化为广大群众的自觉行动，提高依法防洪意识，有力推进汛期工作。本站今天为大家精心准备了防汛抗旱工作总结，希望对大家有...</w:t>
      </w:r>
    </w:p>
    <w:p>
      <w:pPr>
        <w:ind w:left="0" w:right="0" w:firstLine="560"/>
        <w:spacing w:before="450" w:after="450" w:line="312" w:lineRule="auto"/>
      </w:pPr>
      <w:r>
        <w:rPr>
          <w:rFonts w:ascii="宋体" w:hAnsi="宋体" w:eastAsia="宋体" w:cs="宋体"/>
          <w:color w:val="000"/>
          <w:sz w:val="28"/>
          <w:szCs w:val="28"/>
        </w:rPr>
        <w:t xml:space="preserve">加强宣传《防洪法》的力度，从学好法、宣传好法、落实好法等几个方面来抓好《防洪法》的贯彻落实，加强防洪防汛宣传教育，把法律规范转化为广大群众的自觉行动，提高依法防洪意识，有力推进汛期工作。本站今天为大家精心准备了防汛抗旱工作总结，希望对大家有所帮助![_TAG_h2]　　防汛抗旱工作总结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县防汛抗旱工作会议，主要任务是贯彻落实国家、省、市防汛抗旱工作会议精神，结合当前我县防汛抗旱工作实际，全面部署今年防汛抗旱工作任务。刚才，瑞利副县长对今年全县防汛抗旱工作做了具体安排，讲的很实际、很全面，我完全同意，希望各乡镇、各部门认真抓好落实。下面，我再讲四个方面意见：</w:t>
      </w:r>
    </w:p>
    <w:p>
      <w:pPr>
        <w:ind w:left="0" w:right="0" w:firstLine="560"/>
        <w:spacing w:before="450" w:after="450" w:line="312" w:lineRule="auto"/>
      </w:pPr>
      <w:r>
        <w:rPr>
          <w:rFonts w:ascii="宋体" w:hAnsi="宋体" w:eastAsia="宋体" w:cs="宋体"/>
          <w:color w:val="000"/>
          <w:sz w:val="28"/>
          <w:szCs w:val="28"/>
        </w:rPr>
        <w:t xml:space="preserve">　　第一、要把形势分析的更加准确。近年来，我县虽然没有出现全流域性的洪涝灾害，但是局部和时段性的洪灾和旱灾时有发生，给全县人民生命财产安全带来了很大威胁。今年，根据省、市气象部门预测，受厄尔尼诺现象影响，防汛形势不容乐观，降水偏多，涝重于旱。因此，我们一定要做好充分的思想准备、人员准备和物资准备，超前筹划、提早部署、强化措施，全力做好防汛各项工作，最大程度减轻灾害损失，全力保障人民群众生命安全。今年市里的防汛抗旱会议召开到乡镇和街道办事处一级，可见重视程度。我县汛期情况比较特殊，极易出现局地暴雨、山洪泥石流等灾害。因此，各乡镇要立即组织召开乡镇防汛抗旱工作会议，将省市县的会议精神传达到村、组，使基层干部尽快熟悉防汛抗旱工作程序，掌握防汛抗旱知识，提高带领群众应急避险和抗灾自救的能力。</w:t>
      </w:r>
    </w:p>
    <w:p>
      <w:pPr>
        <w:ind w:left="0" w:right="0" w:firstLine="560"/>
        <w:spacing w:before="450" w:after="450" w:line="312" w:lineRule="auto"/>
      </w:pPr>
      <w:r>
        <w:rPr>
          <w:rFonts w:ascii="宋体" w:hAnsi="宋体" w:eastAsia="宋体" w:cs="宋体"/>
          <w:color w:val="000"/>
          <w:sz w:val="28"/>
          <w:szCs w:val="28"/>
        </w:rPr>
        <w:t xml:space="preserve">　　第二、要把困难考虑的更加充分。202_年的特大洪涝灾害之后，我们的水利防洪设施损毁严重。虽然经过多年的大投入和快建设，取得了较好成效，但是依然存在着一些安全隐患。主要表现在：一是中小河流防洪能力和城乡防洪排涝标准偏低，部分中小水库、排水闸站还在带病运行;二是受地形和气候因素影响，局部暴雨洪水在宽甸地区经常发生，极易引发山洪泥石流等自然灾害;三是农村人口老龄化越来越明显，自救互救能力不强，传统的防汛抢险组织动员方式难以为继;四是防汛预案的实用性和可操作性不强，乡镇、村屯的逃避险预案不健全;五是防汛的物资、队伍等保障体系还不够完善，亟待加强。上述问题，需要我们采取有效措施，认真加以解决。</w:t>
      </w:r>
    </w:p>
    <w:p>
      <w:pPr>
        <w:ind w:left="0" w:right="0" w:firstLine="560"/>
        <w:spacing w:before="450" w:after="450" w:line="312" w:lineRule="auto"/>
      </w:pPr>
      <w:r>
        <w:rPr>
          <w:rFonts w:ascii="宋体" w:hAnsi="宋体" w:eastAsia="宋体" w:cs="宋体"/>
          <w:color w:val="000"/>
          <w:sz w:val="28"/>
          <w:szCs w:val="28"/>
        </w:rPr>
        <w:t xml:space="preserve">　　第三、要把措施制定的更加完善。一是预案制定要实用。各乡镇、各部门都要全面做好江河湖库防汛调度、城市防洪、人员避险转移、山洪灾害防御等方面的预案编制工作，在组织协调、应急避险、物资储备、救援队伍等方面要明确时间地点和具体人员，确保高效启动、万无一失。二是信息反馈要及时。气象部门要保证雨情、水情信息及时准确地发布，为预警预报提高可靠依据。各乡镇要从即日起实行汛情、雨晴、灾情“零报告制度”，每天下午17:00前上报县防汛指挥部办公室，遇有重要情况要第一时间上报，不得延误或漏报。县防汛指挥部办公室要综合分析、科学研判，重要信息及时上报县委、县政府办公室。三要安全防范要严密。要加快淤积河道的清淤治理，加强中小河流、病险水库和排水闸站的除险加固。要加强对中小河道、城镇、学校企业等重点部位的防守，保证人民群众生命安全。要对尾矿坝、山洪泥石流易发区、城镇低洼区和农田易涝区等薄弱环节搞好调查摸底，登记造册，发现危险，立即发布预警信息。要着重解决好城市防洪排涝的薄弱环节，确保发生标准内洪水时，城区外洪不入侵、城区内不积水，汛期交通、通讯、供水、供电不中断。要做好汛期景区管理，必要时关闭景区，疏散游客。四是物资储备要充足。各乡镇都要把防汛物资补充作为当前的一件大事、急事来抓，务必根据防大汛、抢大险的需要，做到缺什么补什么，备齐备足，宁可备而不用，不可用而无备。重点堤段、险工险段的抢险物质，要抓紧运抵现场，规范堆放，不得挪作它用，确保一旦需要，能调得出、用得上。五是应急抢险要快速。各乡镇要组建以经验丰富、身强体壮人员为主体的各类抢险队伍，定岗、定人、定任务，一旦出现险情，要迅速启动应急预案，全力组织抗洪抢险。乡镇党政主要领导是抗洪抢险第一责任人，必须第一时间深入现场，搞好指挥调度，保证抢险人员、抢险物资、运输车辆快速到位，及时排除险情，疏散群众。这里我要强调的是，在抢险救援过程中，要以“不死人”为红线，坚决避免发生次生灾害。</w:t>
      </w:r>
    </w:p>
    <w:p>
      <w:pPr>
        <w:ind w:left="0" w:right="0" w:firstLine="560"/>
        <w:spacing w:before="450" w:after="450" w:line="312" w:lineRule="auto"/>
      </w:pPr>
      <w:r>
        <w:rPr>
          <w:rFonts w:ascii="宋体" w:hAnsi="宋体" w:eastAsia="宋体" w:cs="宋体"/>
          <w:color w:val="000"/>
          <w:sz w:val="28"/>
          <w:szCs w:val="28"/>
        </w:rPr>
        <w:t xml:space="preserve">　　第四、要把责任落实的更加具体。一是县防指要坚决服从市防指的调度指令，全县各乡镇、各防汛部门要严格按照县防指的统一指挥，做到有令必行，有禁必止。二是要严肃值班纪律，各乡镇、各部门要严格执行汛期24小时值班制度，值班领导、值班人员不得以任何理由漏岗、离岗，县防指和两办督查室要加强督察，对发现重要情况迟报、漏报、瞒报和脱岗的，要给予通报批评，造成严重后果的，要追究责任。三是水利、气象、国土、安监、交通、民政、电力、公安等部门要加强联系，全力配合，强化资源共享，真正形成部门配合、协同作战的高效联动机制，提高防汛抗灾合力。希望各驻宽部队充分发挥人民子弟兵来之能战、战之能胜的优良作风，积极参与抗洪抢险战役中来，积极为驻地百姓做贡献。四是要认真落实以行政首长负责制为核心的防汛责任制，各乡镇、各部门的防汛负责人要靠前指挥，深入一线，实地研究、部署、落实防汛工作，确保各项工作有人抓、有人管。五是要重视信息宣传、灾情统计、信息化建设等防汛抗旱基础工作，及时向社会通报雨情、汛情、灾情和抗灾救灾工作进展情况。涉及到对外公布的防汛信息，必须由县防指统一对外发布，任何单位和个人不得擅自发布。</w:t>
      </w:r>
    </w:p>
    <w:p>
      <w:pPr>
        <w:ind w:left="0" w:right="0" w:firstLine="560"/>
        <w:spacing w:before="450" w:after="450" w:line="312" w:lineRule="auto"/>
      </w:pPr>
      <w:r>
        <w:rPr>
          <w:rFonts w:ascii="宋体" w:hAnsi="宋体" w:eastAsia="宋体" w:cs="宋体"/>
          <w:color w:val="000"/>
          <w:sz w:val="28"/>
          <w:szCs w:val="28"/>
        </w:rPr>
        <w:t xml:space="preserve">　　同志们，防汛抗旱工作事关全局，任务繁重、责任重大。我们要深入贯彻上级防汛抗旱工作会议精神，紧紧围绕全县发展大局，以更加负责的精神、更加扎实的工作，全面完成今年防汛抗旱工作任务。</w:t>
      </w:r>
    </w:p>
    <w:p>
      <w:pPr>
        <w:ind w:left="0" w:right="0" w:firstLine="560"/>
        <w:spacing w:before="450" w:after="450" w:line="312" w:lineRule="auto"/>
      </w:pPr>
      <w:r>
        <w:rPr>
          <w:rFonts w:ascii="黑体" w:hAnsi="黑体" w:eastAsia="黑体" w:cs="黑体"/>
          <w:color w:val="000000"/>
          <w:sz w:val="36"/>
          <w:szCs w:val="36"/>
          <w:b w:val="1"/>
          <w:bCs w:val="1"/>
        </w:rPr>
        <w:t xml:space="preserve">　　防汛抗旱工作总结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最近，县上各项工作任务很重，主观上我们不希望把大家从繁忙的工作岗位上召集来开会，但是防汛工作关系到人民生命财产安全，必须警钟长鸣，不敢有丝毫马虎。因此，今天我们在这里召开X河防汛工作会，对X河X县段的防汛工作进行全面部署。刚才，……</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一、提高认识抓防汛</w:t>
      </w:r>
    </w:p>
    <w:p>
      <w:pPr>
        <w:ind w:left="0" w:right="0" w:firstLine="560"/>
        <w:spacing w:before="450" w:after="450" w:line="312" w:lineRule="auto"/>
      </w:pPr>
      <w:r>
        <w:rPr>
          <w:rFonts w:ascii="宋体" w:hAnsi="宋体" w:eastAsia="宋体" w:cs="宋体"/>
          <w:color w:val="000"/>
          <w:sz w:val="28"/>
          <w:szCs w:val="28"/>
        </w:rPr>
        <w:t xml:space="preserve">　　做好防汛工作是我们肩负的重大责任，也是事关全县经济社会发展的一项重大任务。洪水无情，一旦发生，就会给人民的生命财产造成重大损失。因此，我们绝不能掉以轻心，必须切实增强忧患意识，时刻保持清醒头脑。</w:t>
      </w:r>
    </w:p>
    <w:p>
      <w:pPr>
        <w:ind w:left="0" w:right="0" w:firstLine="560"/>
        <w:spacing w:before="450" w:after="450" w:line="312" w:lineRule="auto"/>
      </w:pPr>
      <w:r>
        <w:rPr>
          <w:rFonts w:ascii="宋体" w:hAnsi="宋体" w:eastAsia="宋体" w:cs="宋体"/>
          <w:color w:val="000"/>
          <w:sz w:val="28"/>
          <w:szCs w:val="28"/>
        </w:rPr>
        <w:t xml:space="preserve">　　一要充分认识防汛工作的重要性。大家知道，保增长、保民生、保稳定是今年工作的重中之重，其中，保民生是前提，是基础。任何时候，人民的生民财产安全都是第一位的，没有以人为本，其他工作就无从谈起。只有扎实细致做好防洪各项准备工作，才能确保汛期安全渡过，减少人民生命财产损失，保一方平安、保一方稳定。因此，我们务必充分认识防汛工作的重要性，切实筑牢防汛工作思想大堤，确保“保增长、保民生、保稳定”目标的顺利实现。</w:t>
      </w:r>
    </w:p>
    <w:p>
      <w:pPr>
        <w:ind w:left="0" w:right="0" w:firstLine="560"/>
        <w:spacing w:before="450" w:after="450" w:line="312" w:lineRule="auto"/>
      </w:pPr>
      <w:r>
        <w:rPr>
          <w:rFonts w:ascii="宋体" w:hAnsi="宋体" w:eastAsia="宋体" w:cs="宋体"/>
          <w:color w:val="000"/>
          <w:sz w:val="28"/>
          <w:szCs w:val="28"/>
        </w:rPr>
        <w:t xml:space="preserve">　　二要充分认识防汛工作的严峻性。X河在我县过境长15.8公里，是众多支流汇集之河，主要流经XX、XX、XX三个乡镇，相比其它河流，渭河河道属游荡型，河床宽浅，是防汛的重点。历史上，渭河也曾多次泛滥，202_年发洪3100m3/s，202_年发洪2850m3/s。主汛期6～9月降水量偏多且有集中期，局部暴雨洪水及其支流汇集，洪涝灾害不可避免。大家务必要保持清醒头脑，坚决克服“近年无大汛”的麻痹侥幸心理，立足于防大汛、抗大洪、抢大险，确保X河安全度汛。</w:t>
      </w:r>
    </w:p>
    <w:p>
      <w:pPr>
        <w:ind w:left="0" w:right="0" w:firstLine="560"/>
        <w:spacing w:before="450" w:after="450" w:line="312" w:lineRule="auto"/>
      </w:pPr>
      <w:r>
        <w:rPr>
          <w:rFonts w:ascii="宋体" w:hAnsi="宋体" w:eastAsia="宋体" w:cs="宋体"/>
          <w:color w:val="000"/>
          <w:sz w:val="28"/>
          <w:szCs w:val="28"/>
        </w:rPr>
        <w:t xml:space="preserve">　　三要充分认识防汛工作的艰巨性。我县地处X河中下游，中游和上游众多支流汇集，流量增大，防汛任务十分复杂、艰巨。前几年在防汛抢险后，由于资金短缺，群众会战施工，河坝工程质量整体偏低，堤身单薄，加之河势变化及XX滩地纠纷等人为因素，堤防险情不断出现。同时，我们的防汛物料还没有按省上要求足额储备，品种也不全面，特别是一些地段的备防石不足，给防汛带来安全隐患。因此，我们要高度重视，必须把问题和困难估计得更充分一些，宁可有备无汛，不可有汛无备，真正做到未雨绸缪，常备不懈。</w:t>
      </w:r>
    </w:p>
    <w:p>
      <w:pPr>
        <w:ind w:left="0" w:right="0" w:firstLine="560"/>
        <w:spacing w:before="450" w:after="450" w:line="312" w:lineRule="auto"/>
      </w:pPr>
      <w:r>
        <w:rPr>
          <w:rFonts w:ascii="宋体" w:hAnsi="宋体" w:eastAsia="宋体" w:cs="宋体"/>
          <w:color w:val="000"/>
          <w:sz w:val="28"/>
          <w:szCs w:val="28"/>
        </w:rPr>
        <w:t xml:space="preserve">　　二、要突出重点抓防汛</w:t>
      </w:r>
    </w:p>
    <w:p>
      <w:pPr>
        <w:ind w:left="0" w:right="0" w:firstLine="560"/>
        <w:spacing w:before="450" w:after="450" w:line="312" w:lineRule="auto"/>
      </w:pPr>
      <w:r>
        <w:rPr>
          <w:rFonts w:ascii="宋体" w:hAnsi="宋体" w:eastAsia="宋体" w:cs="宋体"/>
          <w:color w:val="000"/>
          <w:sz w:val="28"/>
          <w:szCs w:val="28"/>
        </w:rPr>
        <w:t xml:space="preserve">　　现在已经进入防汛工作的关键时期，X河沿线的各乡镇及各有关部门，要在现在准备工作的基础上，把各项防汛措施进一步抓紧、抓细、抓实，真正做好迎战大雨大水的一切准备，牢牢把握防汛工作的主动权。重点要抓好四个方面。</w:t>
      </w:r>
    </w:p>
    <w:p>
      <w:pPr>
        <w:ind w:left="0" w:right="0" w:firstLine="560"/>
        <w:spacing w:before="450" w:after="450" w:line="312" w:lineRule="auto"/>
      </w:pPr>
      <w:r>
        <w:rPr>
          <w:rFonts w:ascii="宋体" w:hAnsi="宋体" w:eastAsia="宋体" w:cs="宋体"/>
          <w:color w:val="000"/>
          <w:sz w:val="28"/>
          <w:szCs w:val="28"/>
        </w:rPr>
        <w:t xml:space="preserve">　　一是抓好防汛物资储备。沿线各乡镇、各有关部门要按照分级负责的原则，从本地、本部门所承担的防汛任务出发，抓紧落实抗洪抢险所需物资，一定要足额储备到位，特别是重点防洪地段的防汛物料要储备到现场，确保一旦发生险情，各种防汛物资都能调得出、用得上。</w:t>
      </w:r>
    </w:p>
    <w:p>
      <w:pPr>
        <w:ind w:left="0" w:right="0" w:firstLine="560"/>
        <w:spacing w:before="450" w:after="450" w:line="312" w:lineRule="auto"/>
      </w:pPr>
      <w:r>
        <w:rPr>
          <w:rFonts w:ascii="宋体" w:hAnsi="宋体" w:eastAsia="宋体" w:cs="宋体"/>
          <w:color w:val="000"/>
          <w:sz w:val="28"/>
          <w:szCs w:val="28"/>
        </w:rPr>
        <w:t xml:space="preserve">　　二是抓好重点部位防守。近几年经过综合治理，X河的防洪能力明显提高。现在重点要抓好XX交界至XX抽淤站、XX口、X河XX口、苗圃及元村滩段五个防守重点。X河及X河入口容易发生倒灌，淹没农田;苗圃段主流靠岸，水流顶冲，是防汛观察的重点;其余三个险段虽经加固，但因水流近堤，主流顶冲淘刷，容易出现险情，今年要继续加固，务必防守到位。</w:t>
      </w:r>
    </w:p>
    <w:p>
      <w:pPr>
        <w:ind w:left="0" w:right="0" w:firstLine="560"/>
        <w:spacing w:before="450" w:after="450" w:line="312" w:lineRule="auto"/>
      </w:pPr>
      <w:r>
        <w:rPr>
          <w:rFonts w:ascii="宋体" w:hAnsi="宋体" w:eastAsia="宋体" w:cs="宋体"/>
          <w:color w:val="000"/>
          <w:sz w:val="28"/>
          <w:szCs w:val="28"/>
        </w:rPr>
        <w:t xml:space="preserve">　　三是抓好日常巡查排险。虽然目前还没有大的降雨过程，但由于支流多，一旦有大降雨，水位上升非常快。从现在开始，要实行24小时巡查制度，责任人和巡查防守人员必须坚守岗位。一方面要全面摸清本辖区危房户的底数，确保险情出现后能在最短的时间内组织危房户安全撤离，妥善安置;另一方面，要加强对河堤险段、重点区域的巡查，发现问题，及时上报并采取有效的补救措施，及时消除防汛隐患，确保不出现大的险情。</w:t>
      </w:r>
    </w:p>
    <w:p>
      <w:pPr>
        <w:ind w:left="0" w:right="0" w:firstLine="560"/>
        <w:spacing w:before="450" w:after="450" w:line="312" w:lineRule="auto"/>
      </w:pPr>
      <w:r>
        <w:rPr>
          <w:rFonts w:ascii="宋体" w:hAnsi="宋体" w:eastAsia="宋体" w:cs="宋体"/>
          <w:color w:val="000"/>
          <w:sz w:val="28"/>
          <w:szCs w:val="28"/>
        </w:rPr>
        <w:t xml:space="preserve">　　四是抓好防汛能力提升。自然灾害不以人的意志为转移，县防汛指挥部和各乡镇要时刻高度重视，不断强化责任意识，切实加强乡镇防汛能力建设，必要时要进行抢险培训和实战演练，使乡镇干部了解防汛工程、熟悉救生手段，提高自救能力，努力练就一支政治素质高、业务能力强、应急反应快、工作作风硬的防汛队伍。</w:t>
      </w:r>
    </w:p>
    <w:p>
      <w:pPr>
        <w:ind w:left="0" w:right="0" w:firstLine="560"/>
        <w:spacing w:before="450" w:after="450" w:line="312" w:lineRule="auto"/>
      </w:pPr>
      <w:r>
        <w:rPr>
          <w:rFonts w:ascii="宋体" w:hAnsi="宋体" w:eastAsia="宋体" w:cs="宋体"/>
          <w:color w:val="000"/>
          <w:sz w:val="28"/>
          <w:szCs w:val="28"/>
        </w:rPr>
        <w:t xml:space="preserve">　　三、加强领导抓防汛</w:t>
      </w:r>
    </w:p>
    <w:p>
      <w:pPr>
        <w:ind w:left="0" w:right="0" w:firstLine="560"/>
        <w:spacing w:before="450" w:after="450" w:line="312" w:lineRule="auto"/>
      </w:pPr>
      <w:r>
        <w:rPr>
          <w:rFonts w:ascii="宋体" w:hAnsi="宋体" w:eastAsia="宋体" w:cs="宋体"/>
          <w:color w:val="000"/>
          <w:sz w:val="28"/>
          <w:szCs w:val="28"/>
        </w:rPr>
        <w:t xml:space="preserve">　　防汛是一项复杂艰苦、责任重大的工作，各乡镇、各部门要切实加强对防汛工作的领导，明确责任，协同作战，严肃纪律，务求取得防汛工作全面胜利。</w:t>
      </w:r>
    </w:p>
    <w:p>
      <w:pPr>
        <w:ind w:left="0" w:right="0" w:firstLine="560"/>
        <w:spacing w:before="450" w:after="450" w:line="312" w:lineRule="auto"/>
      </w:pPr>
      <w:r>
        <w:rPr>
          <w:rFonts w:ascii="宋体" w:hAnsi="宋体" w:eastAsia="宋体" w:cs="宋体"/>
          <w:color w:val="000"/>
          <w:sz w:val="28"/>
          <w:szCs w:val="28"/>
        </w:rPr>
        <w:t xml:space="preserve">　　一要确保责任到位。各级领导要高度重视防汛工作，把防汛工作摆上重要议事日程，加强对防汛工作的领导，严格落实以行政首长负责制为核心的各级防汛责任制度，进一步细化各级防汛任务，使各项责任制落实到人。各乡镇、各部门主要领导，要坚决克服麻痹侥幸思想，坚持深入一线，靠前指挥，切实抓紧抓好，确保安全度汛。</w:t>
      </w:r>
    </w:p>
    <w:p>
      <w:pPr>
        <w:ind w:left="0" w:right="0" w:firstLine="560"/>
        <w:spacing w:before="450" w:after="450" w:line="312" w:lineRule="auto"/>
      </w:pPr>
      <w:r>
        <w:rPr>
          <w:rFonts w:ascii="宋体" w:hAnsi="宋体" w:eastAsia="宋体" w:cs="宋体"/>
          <w:color w:val="000"/>
          <w:sz w:val="28"/>
          <w:szCs w:val="28"/>
        </w:rPr>
        <w:t xml:space="preserve">　　二要形成工作合力。防汛抗灾是需要全社会共同关心和参与的工作，是我们的共同责任。防汛办、XX沿线乡镇及有关部门要严格执行汛期防汛值班和领导带班制度，既要分头负责，又要顾全大局、通力协作。其它各部门也要按照职责分工，积极完成防汛任务。广大党员干部要身先士卒，勇挑重担，战胜一切可能出现的洪水灾害，确保社会平安稳定。</w:t>
      </w:r>
    </w:p>
    <w:p>
      <w:pPr>
        <w:ind w:left="0" w:right="0" w:firstLine="560"/>
        <w:spacing w:before="450" w:after="450" w:line="312" w:lineRule="auto"/>
      </w:pPr>
      <w:r>
        <w:rPr>
          <w:rFonts w:ascii="宋体" w:hAnsi="宋体" w:eastAsia="宋体" w:cs="宋体"/>
          <w:color w:val="000"/>
          <w:sz w:val="28"/>
          <w:szCs w:val="28"/>
        </w:rPr>
        <w:t xml:space="preserve">　　三要严肃防汛纪律。纪律是执行路线方针的保证。各乡镇、各部门要严格工作制度，严明防汛纪律，服从命令，听从指挥。乡镇之间、部门之间都要树立全局观念，个人利益服从集体利益，局部利益服从全局利益。在紧急调度的关键时刻，要坚决执行上级命令，做到政令畅通、令行禁止。对汛情出现无人及时报告、无人接电话，不服从指挥调度而造成严重后果的，要严格追究责任，严肃处理。</w:t>
      </w:r>
    </w:p>
    <w:p>
      <w:pPr>
        <w:ind w:left="0" w:right="0" w:firstLine="560"/>
        <w:spacing w:before="450" w:after="450" w:line="312" w:lineRule="auto"/>
      </w:pPr>
      <w:r>
        <w:rPr>
          <w:rFonts w:ascii="宋体" w:hAnsi="宋体" w:eastAsia="宋体" w:cs="宋体"/>
          <w:color w:val="000"/>
          <w:sz w:val="28"/>
          <w:szCs w:val="28"/>
        </w:rPr>
        <w:t xml:space="preserve">　　同志们，防汛工作事关人民群众生命财产安全和社会稳定大局，我们一定要统一思想、提高认识、开拓创新、求真务实，克服麻痹思想和畏难情绪，扎扎实实做好各项防汛工作，努力夺取今年防汛工作的全面胜利，为我县经济社会又好又快发展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　　防汛抗旱工作总结</w:t>
      </w:r>
    </w:p>
    <w:p>
      <w:pPr>
        <w:ind w:left="0" w:right="0" w:firstLine="560"/>
        <w:spacing w:before="450" w:after="450" w:line="312" w:lineRule="auto"/>
      </w:pPr>
      <w:r>
        <w:rPr>
          <w:rFonts w:ascii="宋体" w:hAnsi="宋体" w:eastAsia="宋体" w:cs="宋体"/>
          <w:color w:val="000"/>
          <w:sz w:val="28"/>
          <w:szCs w:val="28"/>
        </w:rPr>
        <w:t xml:space="preserve">　　今年以来，我省自然灾害不断。继3月份赣州、吉安地区遭受了严重的春汛灾害，4至6月份，宜春、萍乡、新余等地市遭受了龙卷风、冰雹的袭击的灾害之后，6月中旬以来，我省先后发生了两次集中强降雨过程，加上长江中上游来水影响，我省五大江河、鄱阳湖和长江九江段水位均大幅度、长时间超历史最高水位，致使上饶、抚州、鹰潭、宜春、九江和南昌等地(市)遭受了十分严重的洪涝灾害(同时伴随着发生了建国以来最严重的山体灾害)。可以说，今年洪水来势之猛，时间之长，范围之广，给全省国民经济和社会发展造成的损失之惨重，均为历史所罕见。</w:t>
      </w:r>
    </w:p>
    <w:p>
      <w:pPr>
        <w:ind w:left="0" w:right="0" w:firstLine="560"/>
        <w:spacing w:before="450" w:after="450" w:line="312" w:lineRule="auto"/>
      </w:pPr>
      <w:r>
        <w:rPr>
          <w:rFonts w:ascii="宋体" w:hAnsi="宋体" w:eastAsia="宋体" w:cs="宋体"/>
          <w:color w:val="000"/>
          <w:sz w:val="28"/>
          <w:szCs w:val="28"/>
        </w:rPr>
        <w:t xml:space="preserve">　　一、雨情、水情、灾情</w:t>
      </w:r>
    </w:p>
    <w:p>
      <w:pPr>
        <w:ind w:left="0" w:right="0" w:firstLine="560"/>
        <w:spacing w:before="450" w:after="450" w:line="312" w:lineRule="auto"/>
      </w:pPr>
      <w:r>
        <w:rPr>
          <w:rFonts w:ascii="宋体" w:hAnsi="宋体" w:eastAsia="宋体" w:cs="宋体"/>
          <w:color w:val="000"/>
          <w:sz w:val="28"/>
          <w:szCs w:val="28"/>
        </w:rPr>
        <w:t xml:space="preserve">　　今年我省天气异常，降雨偏多。1至7月，全省平均降雨量高达1767毫米，比同期多年均值多42%。尤其是6月12日至27日和7月17日至26日，两个时段的降雨尤为集中。</w:t>
      </w:r>
    </w:p>
    <w:p>
      <w:pPr>
        <w:ind w:left="0" w:right="0" w:firstLine="560"/>
        <w:spacing w:before="450" w:after="450" w:line="312" w:lineRule="auto"/>
      </w:pPr>
      <w:r>
        <w:rPr>
          <w:rFonts w:ascii="宋体" w:hAnsi="宋体" w:eastAsia="宋体" w:cs="宋体"/>
          <w:color w:val="000"/>
          <w:sz w:val="28"/>
          <w:szCs w:val="28"/>
        </w:rPr>
        <w:t xml:space="preserve">　　6月12日至27日，全省平均降雨量达456毫米，其中，上饶地区(含鹰潭、景德镇市)达730毫米，抚州地区达713毫米，上饶县茗洋关站达1015毫米，铅山县陈坊站高达1102毫米。受这次强降雨影响，信江、抚河、昌江、赣江下游水位均超历史，修河、鄱阳湖和长江九江段水位接近或超过历史最高水位。信江梅港站自6月14日开始超过历史最高水位后，23日，最高洪峰水位达29.84米，超历史最高水位0.48米;同日，抚河李家渡站洪峰水位达33.08米，超历史最高水位0.37米;26日，昌江渡峰坑站洪峰水位达34.27米，超历史最高水位0.86米;28日，赣江下游昌邑、滁槎、大口湖站洪峰水位分别达22.11米、22.99米和22.67米，分别超过历史最高水位0.11米、0.28米和0.51米;修河永修站水位仅比历史最高水位低0.08米。7月4日，长江九江站洪峰水位达22.02米，超历史最高水位0.02米;鄱阳湖湖口站水位接近历史最高水位，为有记录以来第二高洪水位。</w:t>
      </w:r>
    </w:p>
    <w:p>
      <w:pPr>
        <w:ind w:left="0" w:right="0" w:firstLine="560"/>
        <w:spacing w:before="450" w:after="450" w:line="312" w:lineRule="auto"/>
      </w:pPr>
      <w:r>
        <w:rPr>
          <w:rFonts w:ascii="宋体" w:hAnsi="宋体" w:eastAsia="宋体" w:cs="宋体"/>
          <w:color w:val="000"/>
          <w:sz w:val="28"/>
          <w:szCs w:val="28"/>
        </w:rPr>
        <w:t xml:space="preserve">　　正当长江高水位缓慢消退，防汛形势稍趋缓和时，7月17日至26日，我省赣北地区又持续暴雨和大暴雨，局部特大暴雨。上饶、九江两地市平均降雨量又分别达349毫米和313毫米;全省有17个县(市)降雨量超过300毫米，其中，8个县(市)超过400毫米，4个县(市)超过500毫米，以婺源县800毫米为最大。乐安河和昌江流域平均降雨量分别高达619毫米和550毫米。受这次强降雨影响，7月23日，昌江渡峰坑站洪峰水位达31.94米，超警戒线3.44米。24日，乐安河虎山站水位30.32米，超警戒线4.32米;石镇街站水位达23.53米，超警戒水位4.03米，突破了历史最高水位。26日，在柘林水库拦蓄，减少下泄流量的情况下，修河永修站洪峰水位仍高达23.33米，超警戒线3.33米，比历史最高水位高0.43 米;31日，永修站水位再创新高，达到23.48米，超过历史最高水位0.58米;31日鄱阳湖湖口站水位高达22.58米，超过历史最高水位0.78米。8月2日，长江九江站洪峰水位高达23.03米，超过历史最高水位0.83米。</w:t>
      </w:r>
    </w:p>
    <w:p>
      <w:pPr>
        <w:ind w:left="0" w:right="0" w:firstLine="560"/>
        <w:spacing w:before="450" w:after="450" w:line="312" w:lineRule="auto"/>
      </w:pPr>
      <w:r>
        <w:rPr>
          <w:rFonts w:ascii="宋体" w:hAnsi="宋体" w:eastAsia="宋体" w:cs="宋体"/>
          <w:color w:val="000"/>
          <w:sz w:val="28"/>
          <w:szCs w:val="28"/>
        </w:rPr>
        <w:t xml:space="preserve">　　据统计，6月12日以来，我省北部地区46天总降雨量992毫米，其中超过1000毫米的有15个县。信江梅港站、抚河李家渡站、昌江渡峰坑站水位超警戒线曾分别长达14天、9天、6天，超历史最高水位曾分别达4.7天、1天、1天。赣江下游(昌邑、滁槎、吴城等)站、饶河波阳站、修河永修站、鄱阳湖湖口站、长江九江站水位超警戒水位已分别长达59天、60天、60天、58天、58天，超历史最高水位除长江九江站已长达26天外，其它各站曾分别长达22天、23天、10天、23天。而1991年安徽大水51天的降雨量 940毫米，淮河干流超警戒水位60多天，但没有超历史最高水位。</w:t>
      </w:r>
    </w:p>
    <w:p>
      <w:pPr>
        <w:ind w:left="0" w:right="0" w:firstLine="560"/>
        <w:spacing w:before="450" w:after="450" w:line="312" w:lineRule="auto"/>
      </w:pPr>
      <w:r>
        <w:rPr>
          <w:rFonts w:ascii="宋体" w:hAnsi="宋体" w:eastAsia="宋体" w:cs="宋体"/>
          <w:color w:val="000"/>
          <w:sz w:val="28"/>
          <w:szCs w:val="28"/>
        </w:rPr>
        <w:t xml:space="preserve">　　由于降雨集中，强度大，江河湖库高水位时间长，致使全省大部分地区遭受了严重的洪涝灾害。6月 23日，南昌市12小时降雨量206毫米，全市32条主要街道不同程度受淹，部分街区交通中断，低洼地段淹没水深达3米。105、206、316、319、320等国道和部分省道、县道交通中断;浙赣、鹰厦铁路多处受淹或因山体滑坡而中断运行，京九铁路昌北段因路基塌陷中断行车20小时。部分山区中小河流水利设施大部分被冲毁，长江大堤、九江市城区拦洪墙、鄱阳湖10万亩以上重点圩堤和保护京九铁路的郭东、永北圩多处发生重大险情。由于江河湖水位大大超过中小圩堤的防洪标准，有200多座保护农田1000亩以上的圩堤溃决，其中，5万亩以上的3座，1至5万亩的19座。大批水利工程和其他基础设施被毁。据初步统计，自6月中旬以来，全省共有79个县(市、区)、1329个乡镇、2207.14万人(次)受灾，因灾死亡193人，伤病12.54万人;损坏房屋135.86万间、倒塌房屋83.33万间;景德镇、鹰潭、上饶、铅山等35个县以上城市进水受淹，紧急转移安置人口284.75万人，无家可归人口159.81万人;农作物受灾面积156.21万公顷、成灾127.76万公顷、绝收81.4万公顷。全省因灾造成直接经济损失348.45亿元。而1991年安徽大部分县(市、区)受灾，受灾人口4400万人。死亡556人，受伤1.3万人，转移人口492万人，直接经济损失275亿元。</w:t>
      </w:r>
    </w:p>
    <w:p>
      <w:pPr>
        <w:ind w:left="0" w:right="0" w:firstLine="560"/>
        <w:spacing w:before="450" w:after="450" w:line="312" w:lineRule="auto"/>
      </w:pPr>
      <w:r>
        <w:rPr>
          <w:rFonts w:ascii="宋体" w:hAnsi="宋体" w:eastAsia="宋体" w:cs="宋体"/>
          <w:color w:val="000"/>
          <w:sz w:val="28"/>
          <w:szCs w:val="28"/>
        </w:rPr>
        <w:t xml:space="preserve">　　二、抗洪抢险情况</w:t>
      </w:r>
    </w:p>
    <w:p>
      <w:pPr>
        <w:ind w:left="0" w:right="0" w:firstLine="560"/>
        <w:spacing w:before="450" w:after="450" w:line="312" w:lineRule="auto"/>
      </w:pPr>
      <w:r>
        <w:rPr>
          <w:rFonts w:ascii="宋体" w:hAnsi="宋体" w:eastAsia="宋体" w:cs="宋体"/>
          <w:color w:val="000"/>
          <w:sz w:val="28"/>
          <w:szCs w:val="28"/>
        </w:rPr>
        <w:t xml:space="preserve">　　面对超历史的特大洪水，全省各级党委、政府在党中央、国务院和xx的亲切关怀下，在国家防总的统一指挥下，迅速动员部署，组织全省广大军民展开了大规模的抗洪抢险救灾斗争，最大限度地减轻了洪涝灾害造成的损失。</w:t>
      </w:r>
    </w:p>
    <w:p>
      <w:pPr>
        <w:ind w:left="0" w:right="0" w:firstLine="560"/>
        <w:spacing w:before="450" w:after="450" w:line="312" w:lineRule="auto"/>
      </w:pPr>
      <w:r>
        <w:rPr>
          <w:rFonts w:ascii="宋体" w:hAnsi="宋体" w:eastAsia="宋体" w:cs="宋体"/>
          <w:color w:val="000"/>
          <w:sz w:val="28"/>
          <w:szCs w:val="28"/>
        </w:rPr>
        <w:t xml:space="preserve">　　(一)未雨绸缪，提前做好防御1954年型洪水的各项准备。早在去年底，气象等部门就作出了今年长江中下游6-8月降雨偏多2至5成的预测，引起了省委、省政府的高度重视，省委、省政府主要领导逢会必讲防汛工作，要求全省上下从政治的、全局的高度认识今年防汛的极端重要性。省防总按照省委、省政府的要求，切实加大防汛宣传力度，超前部署防汛工作，切实做到思想早发动，物资早准备，责任早落实，把各项防汛准备工作做在汛前。去年底，省政府召集水利、气象、水文等有关方面的专家座谈，分析预测今年汛期可能出现的天气形势和洪涝趋势，针对存在的突出问题研究对策和措施。今年1月5日，省防办召开全省地市防办主任会议，总结去年防汛工作经验，部署今年的防汛工作。2月中旬，省防总派出10个冬修防汛检查组，分赴全省各地市检查汛前准备和水利冬修完成情况，随后，省防总成员按照包片分工分头到各地进行了检查。为保证水毁工程修复和病险工程除险加固工作按计划完成，年初，省政府决定将往年大致1月底结束的水利冬修延长到3月底。3月下旬，又先后召开了省防总成员会议和全省防汛工作会议，明确提出了全省防汛的目标和任务，给各地市和省防总部分成员单位下达了防汛任务书。省防总还对大型和重点中型水库、蓄滞洪区、省级重点防洪城市、5万亩以上重点圩堤的防汛负责人进行登记，并在《江西日报》上公布，接受社会各界监督。各地、各部门也相继按照省委、省政府和省防总的要求，召开会议，广泛动员，研究措施，落实任务。特别是防汛任务重的南昌、九江、上饶等地党委、政府严格实行党政一把手负总责制度、严格落实分工程、分区域的领导包干责任制、部门责任制、技术人员责任制、岗位责任制和防汛抢险责任制等，逐项落实了责任领导、技术人员、抢险队伍、防汛物资和度汛方案。为防御1954年型特大洪水，全省今年汛前各类防汛物资的储备比往年增加了约 20%，同时，省防总对汛期军民联防，以及交通、电力、通讯等部门的协作等也作了专门布置。</w:t>
      </w:r>
    </w:p>
    <w:p>
      <w:pPr>
        <w:ind w:left="0" w:right="0" w:firstLine="560"/>
        <w:spacing w:before="450" w:after="450" w:line="312" w:lineRule="auto"/>
      </w:pPr>
      <w:r>
        <w:rPr>
          <w:rFonts w:ascii="宋体" w:hAnsi="宋体" w:eastAsia="宋体" w:cs="宋体"/>
          <w:color w:val="000"/>
          <w:sz w:val="28"/>
          <w:szCs w:val="28"/>
        </w:rPr>
        <w:t xml:space="preserve">　　(二)及时部署，把抗洪抢险作为压倒一切的中心工作来抓。为抗御赣江3月早汛，省防总及时宣布全省提前于3月10日进入汛期，号召沿江各地立即投入抗洪斗争，为战胜3月早汛赢得了主动。在6月14日上午接到省防总汛情报告后，省委、省政府当即决定推迟原定召开的两个全省性会议，以保证各级领导全力抓好抗洪抢险。16日，省政府根据汛情发展的严峻形势向全省发出《关于进一步抓好当前防汛工作的紧急通知》，当晚，省委、省政府召开全省紧急电话会议，号召全省各地紧急行动起来，把抗洪抢险作为压倒一切的首要任务来抓，明确提出了\"三个不动摇\"，即坚决做到防大汛、抗大洪、战大灾的信心不动摇，确保人民生命安全不动摇，努力实现农业抗灾夺丰收、全面完成全省经济发展目标不动摇。针对部分地区多处发生山体滑坡，省委、省政府专门发出通知，强调把人民生命安全放在第一位，加强防御工作。7月22日，省委、省政府在接到国家防总《关于认真贯彻总书记指示，做好当前长江防汛抗洪工作的紧急通知》后，对全省上下进行了再动员、再部署，强调继续坚持\"四个到位\"(领导干部到位、抢险队伍到位、技术措施到位、抢险物资到位)，加强圩堤巡查，加强水库调度，全力防守，确保九江长江大堤和鄱阳湖区重点圩堤等万无一失，确保人民生命安全。7月26日上午，省委、省政府召开抗洪紧急会议，迅速传达总书记、xx总理和xx副总理关于当前防汛抗洪的指示和国家防总《关于迎战长江大洪水的紧急通知》的精神，研究部署我省的抗洪抢险工作，并宣布全省于7月26日12 时进入紧急防汛期，要求全省集中人力、物力保证长江干堤、九江市、京九铁路等重要交通干线、鄱阳湖区10万亩以上重点圩堤和大中型水库等不出问题，确保人民生命安全。会上并研究了在紧急情况下的分洪预案。为进一步动员和带领广大干部群众投入抗洪抢险斗争，省委、省人大等六套班子成员先后分赴抗洪第一线检查指导抗洪抢险，慰问广大军民和受灾群众。</w:t>
      </w:r>
    </w:p>
    <w:p>
      <w:pPr>
        <w:ind w:left="0" w:right="0" w:firstLine="560"/>
        <w:spacing w:before="450" w:after="450" w:line="312" w:lineRule="auto"/>
      </w:pPr>
      <w:r>
        <w:rPr>
          <w:rFonts w:ascii="宋体" w:hAnsi="宋体" w:eastAsia="宋体" w:cs="宋体"/>
          <w:color w:val="000"/>
          <w:sz w:val="28"/>
          <w:szCs w:val="28"/>
        </w:rPr>
        <w:t xml:space="preserve">　　(三)加强指挥，科学调度。在今年的抗洪斗争中，各级防汛指挥部加强了对水库的调度，充分发挥水库的防洪作用，拦蓄洪水，削减洪峰，努力减轻下游的洪水压力，保障了下游人民生命财产安全。譬如，在抚河大水中，省防总运用洪门水库和其它中型水库在下游水位高的时候通过减少下泄，有效地降低了抚河下游洪峰水位，保障了唱凯大堤和抚东、抚西大堤的安全。在修河大水中，省防总精心分析，合理调度，充分利用修河上游的柘林水库多次拦蓄洪水，成功地实现了在水库高水位条件下减少泄洪，错开下游支流潦河的洪峰，有效降低了下游永修站的洪峰水位，从而减轻了郭东圩、永北圩的压力，确保了京九铁路的安全畅通。</w:t>
      </w:r>
    </w:p>
    <w:p>
      <w:pPr>
        <w:ind w:left="0" w:right="0" w:firstLine="560"/>
        <w:spacing w:before="450" w:after="450" w:line="312" w:lineRule="auto"/>
      </w:pPr>
      <w:r>
        <w:rPr>
          <w:rFonts w:ascii="宋体" w:hAnsi="宋体" w:eastAsia="宋体" w:cs="宋体"/>
          <w:color w:val="000"/>
          <w:sz w:val="28"/>
          <w:szCs w:val="28"/>
        </w:rPr>
        <w:t xml:space="preserve">　　(四)各方团结抗洪，与洪水进行了艰苦卓绝的顽强奋战。在这场严峻的抗洪斗争中，我省共有300多万干部群众直接投入抗洪救灾斗争，有3万多人民解放军指战员、武警官兵赶赴灾区增援，承担了急难险重的任务，在抢险、堵口和转移群众中起到了主力军和突击队作用。国家防总、国家有关部委和兄弟省、市、自治区以及社会各界对我省的抗洪抢险救灾给予了大力支持。省直各部门、各单位及全省其它轻灾区、非灾区广泛开展了捐赠活动，为灾区人民献出一份爱心。正是由于党中央、国务院的亲切关怀和正确领导，全国人民的大力帮助，广大军民的密切配合，通力合作，顽强奋战，从而确保了鄱阳湖区重点圩堤和各大中型水库的安全以及京九大动脉的安全畅通，受灾群众基本得到妥善安置，有饭吃、有衣穿、有卫生的水喝、有病能得到及时医治，夺取了抗洪抢险救灾工作的阶段性胜利。</w:t>
      </w:r>
    </w:p>
    <w:p>
      <w:pPr>
        <w:ind w:left="0" w:right="0" w:firstLine="560"/>
        <w:spacing w:before="450" w:after="450" w:line="312" w:lineRule="auto"/>
      </w:pPr>
      <w:r>
        <w:rPr>
          <w:rFonts w:ascii="宋体" w:hAnsi="宋体" w:eastAsia="宋体" w:cs="宋体"/>
          <w:color w:val="000"/>
          <w:sz w:val="28"/>
          <w:szCs w:val="28"/>
        </w:rPr>
        <w:t xml:space="preserve">　　三、关于江新洲圩溃决和九江城防堤决口的基本情况</w:t>
      </w:r>
    </w:p>
    <w:p>
      <w:pPr>
        <w:ind w:left="0" w:right="0" w:firstLine="560"/>
        <w:spacing w:before="450" w:after="450" w:line="312" w:lineRule="auto"/>
      </w:pPr>
      <w:r>
        <w:rPr>
          <w:rFonts w:ascii="宋体" w:hAnsi="宋体" w:eastAsia="宋体" w:cs="宋体"/>
          <w:color w:val="000"/>
          <w:sz w:val="28"/>
          <w:szCs w:val="28"/>
        </w:rPr>
        <w:t xml:space="preserve">　　九江县江新洲圩位于鄂、皖、赣三省交界处，是长江上的一座江心洲圩区，圩堤总长41.5公里，保护耕地面积6.65万亩，保护人口4.13万人。据九江县、九江市防总汇报，8月1日，江洲洲头村七组堤段发现一处小泡泉，经过处理一直比较稳定。8月4日下午，此处又冒出新泡泉，并且一个比一个大，共连续压了四个泡泉。到晚上20时40分，二坡台又出现下陷新险情，经抢险仍溃决，溃决时间8月4日晚 21时15分，从发生新的险情到大堤溃堤前后只有30到40分钟时间。江新州圩发生溃决后，省、市、县各级领导高度重视，省委书记舒惠国、省长舒圣佑连夜赶赴九江，会同原已在九江的黄智权、马世昌、彭昆山生以及九江市、九江县的同志，研究部署水围群众的营救工作。九江市代市长刘积福带领市直部门负责同志火速乘船前往江新洲，现场指挥营救洪水围困的群众，当晚22时10分，46名武警官兵驾驶7 艘冲锋舟首先赶到现场，展开营救工作，九江军分区民兵舟桥排，随后也立即赶到。九江市先后共派出解放军、武警250名部队官兵，出动26艘冲锋舟、15艘快艇、1条交通艇和市交通部门组织的28艘船只，紧急投入营救和转移工作。九江县委、县政府及时成立了救灾指挥部，并连夜抽调110名公安干警赴江新洲参加救援和维护现场秩序。在溃堤前，已转移老幼5000人，并在大堤上搭棚安置了5000人，此外，大堤四周高地6000人未受淹，因此，实际需要营救转移的仅25300人，在省、市、县各级领导的亲自组织和广大军民的努力抢救下，安全转移22300余人，其余的3000余人因家中房屋结构较好，坚持留在房屋高层看守房屋和家产，不愿转移。江新洲圩溃决，共计伤亡人数23人，其中，死亡4人，伤19人。</w:t>
      </w:r>
    </w:p>
    <w:p>
      <w:pPr>
        <w:ind w:left="0" w:right="0" w:firstLine="560"/>
        <w:spacing w:before="450" w:after="450" w:line="312" w:lineRule="auto"/>
      </w:pPr>
      <w:r>
        <w:rPr>
          <w:rFonts w:ascii="宋体" w:hAnsi="宋体" w:eastAsia="宋体" w:cs="宋体"/>
          <w:color w:val="000"/>
          <w:sz w:val="28"/>
          <w:szCs w:val="28"/>
        </w:rPr>
        <w:t xml:space="preserve">　　九江市防洪墙在经受44天超警戒水位和14天超历史水位的浸泡后，因基础渗漏造成塌陷，于8月7日 13时30分在城区以西4公里处、4～5号闸之间，决口40余米，江水涌入九江市郊。党中央、国务院对此极为关注，总书记获知此事后，立即打电话给xx副主席张万年，指示及时调遣部队支援九江抢险堵口。xx总理打电话给九江市负责人，要求坚决堵住决口，全力保护人民生命安全。8月9日下午，朱总理又亲赴抢险现场，带来了党中央、国务院和总书记的慰问，勉励参加抢险的干部群众、人民解放军和武警官兵发扬艰苦奋斗和不怕牺牲的精神，不惜一切代价坚决把决口堵住，保卫长江大堤和人民生命安全。国务院副总理、国家防总总指挥xx在决口当晚就赶到了抢险堵口现场，与省市领导共同研究堵口措施。省委书记舒惠国、省长舒圣佑、省委副书记、常务副省长黄智权等省领导接到险情报告后，紧急汇集省防总，向正在九江现场指挥的马世昌、彭昆山生了解情况后，紧急决定不惜一切代价沉船堵口，并在市区抢筑两道防线，以保护老市区和东部工业区不受水淹，尽最大努力保护人民群众生命安全。随后，舒惠国、舒圣佑立即赶赴九江现场指挥，全国政协副主席毛致用以及朱治宏、冯金茂、彭宏松、刘德旺等省领导也先后赶赴九江指挥抗洪抢险，黄智权、冯金茂、孙用和坐镇省防总指挥调度。11日，根据国务院主要领导的指示和堵口抢险需要，专门成立了九江城防大堤抢险指挥部，由黄智权副省长担任总指挥。由于中央、省、市领导指挥正确，水利等部门的技术专家制定的抢险堵口技术方案科学合理，抢险物资充足，经过广大干部群众、人民解放军和武警官兵等五昼夜连续拼搏，协同作战，抢筑了一道长150多米的外围挡水围堰和一道钢木土石组合坝。到8月12日18时30分，九江防洪墙堵口成功合龙。为保证万无一失，在完成填塘固基以后，目前正在修筑第三道防线。这次决口造成九江市西部开发区的近5平方公里的面积受淹，但九江市主要城区未受淹，没有造成人员伤亡，城市秩序井然，市民工作、生活一切如常。</w:t>
      </w:r>
    </w:p>
    <w:p>
      <w:pPr>
        <w:ind w:left="0" w:right="0" w:firstLine="560"/>
        <w:spacing w:before="450" w:after="450" w:line="312" w:lineRule="auto"/>
      </w:pPr>
      <w:r>
        <w:rPr>
          <w:rFonts w:ascii="宋体" w:hAnsi="宋体" w:eastAsia="宋体" w:cs="宋体"/>
          <w:color w:val="000"/>
          <w:sz w:val="28"/>
          <w:szCs w:val="28"/>
        </w:rPr>
        <w:t xml:space="preserve">　　四、关于下一步抗洪救灾的打算</w:t>
      </w:r>
    </w:p>
    <w:p>
      <w:pPr>
        <w:ind w:left="0" w:right="0" w:firstLine="560"/>
        <w:spacing w:before="450" w:after="450" w:line="312" w:lineRule="auto"/>
      </w:pPr>
      <w:r>
        <w:rPr>
          <w:rFonts w:ascii="宋体" w:hAnsi="宋体" w:eastAsia="宋体" w:cs="宋体"/>
          <w:color w:val="000"/>
          <w:sz w:val="28"/>
          <w:szCs w:val="28"/>
        </w:rPr>
        <w:t xml:space="preserve">　　目前，长江、鄱阳湖水位仍居高不下，并大幅度超过警戒水位，且长江上中游还在降雨，预计长江、鄱阳湖水位超警戒线还将维持25天以上，抗洪抢险形势依然十分严峻。但另一方面，生产救灾的任务也很重。全省那么多的灾民，尤其是无家可归的灾民需妥善安置，灾区工农业生产急待恢复和发展，赣州、吉安等地的抗旱斗争也非常艰巨。为此，8月17日舒圣佑同志主持召开了省长办公会议，就当前面临的形势进行了分析，决定在打好沿江滨湖地区抗洪攻坚战的同时，下力气抓好救灾和生产的恢复和发展。</w:t>
      </w:r>
    </w:p>
    <w:p>
      <w:pPr>
        <w:ind w:left="0" w:right="0" w:firstLine="560"/>
        <w:spacing w:before="450" w:after="450" w:line="312" w:lineRule="auto"/>
      </w:pPr>
      <w:r>
        <w:rPr>
          <w:rFonts w:ascii="宋体" w:hAnsi="宋体" w:eastAsia="宋体" w:cs="宋体"/>
          <w:color w:val="000"/>
          <w:sz w:val="28"/>
          <w:szCs w:val="28"/>
        </w:rPr>
        <w:t xml:space="preserve">　　要坚决贯彻落实党中央、国务院的有关重要指示精神，继续保持高度警惕，严防死守，确保长江大堤、重要城市、鄱阳湖10万亩以上重点圩堤、京九铁路等重要交通干线和大中型水库安全。要强化和充实巡堤查险队伍，把懂业务、责任心强的单位和人员用于巡堤查险，把那些不懂业务或责任心不强的查险人员换下来，从事别的工作。已组织好的抗洪抢险队伍，做到有险抢险，无险备料。抓紧时间把物料备足，备到圩堤现场，作好打大仗、打恶仗的准备。对重要险段要研究多套应急方案，一旦出了险情，险情如何排除、抢护，临时防护堤如何构筑，人员如何转移等，做到心中有数，以便在最短的时间内组织抢护，力争把损失减到最低程度。</w:t>
      </w:r>
    </w:p>
    <w:p>
      <w:pPr>
        <w:ind w:left="0" w:right="0" w:firstLine="560"/>
        <w:spacing w:before="450" w:after="450" w:line="312" w:lineRule="auto"/>
      </w:pPr>
      <w:r>
        <w:rPr>
          <w:rFonts w:ascii="宋体" w:hAnsi="宋体" w:eastAsia="宋体" w:cs="宋体"/>
          <w:color w:val="000"/>
          <w:sz w:val="28"/>
          <w:szCs w:val="28"/>
        </w:rPr>
        <w:t xml:space="preserve">　　各级政府要派出工作组深入灾区，逐村逐户搞好灾情调查，认真做好查灾核灾工作，切实做到心中有数，有针对性地采取相应措施。各地要坚决按照党中央、国务院的要求和赣府字〔1998〕73号《关于切实安排好灾民生活的紧急通知》的精神，确保灾民有饭吃、有衣穿、有地方住、有干净卫生的水喝、有病能得到及时治疗。对灾情较重的县，各地要采取一些特殊政策，予以扶持。如今年的农业税收任务问题，可根据不同灾情尽可能地予以缓收、减收和免收。对各地尤其对灾区做好卫生防疫工作，防止灾后出现大的疫情。要进一步搞好社会治安，确保农村社会稳定。</w:t>
      </w:r>
    </w:p>
    <w:p>
      <w:pPr>
        <w:ind w:left="0" w:right="0" w:firstLine="560"/>
        <w:spacing w:before="450" w:after="450" w:line="312" w:lineRule="auto"/>
      </w:pPr>
      <w:r>
        <w:rPr>
          <w:rFonts w:ascii="宋体" w:hAnsi="宋体" w:eastAsia="宋体" w:cs="宋体"/>
          <w:color w:val="000"/>
          <w:sz w:val="28"/>
          <w:szCs w:val="28"/>
        </w:rPr>
        <w:t xml:space="preserve">　　各地要实行分类指导，科学合理地组织安排工农业生产，对轻灾区和非灾区，要加大马力发展生产，争取为灾区多作贡献。对重灾区，要抓紧调整产业结构，根据市场需要大力发展一批周期短、见效快的生产项目，以弥补灾害造成的损失。对一些基础设施项目的建设，尤其是对灾区的一些基础设施项目建设，要尽量组织受灾农民参与施工，以帮助受灾农民增加收入。</w:t>
      </w:r>
    </w:p>
    <w:p>
      <w:pPr>
        <w:ind w:left="0" w:right="0" w:firstLine="560"/>
        <w:spacing w:before="450" w:after="450" w:line="312" w:lineRule="auto"/>
      </w:pPr>
      <w:r>
        <w:rPr>
          <w:rFonts w:ascii="宋体" w:hAnsi="宋体" w:eastAsia="宋体" w:cs="宋体"/>
          <w:color w:val="000"/>
          <w:sz w:val="28"/>
          <w:szCs w:val="28"/>
        </w:rPr>
        <w:t xml:space="preserve">　　我们坚信，有党中央、国务院的亲切关怀和正确领导，有中央各部委和各兄弟省市的大力支持，有人民解放军、武警官兵和公安干警等的有力支援，有全国人民的大力帮助，只要我省广大干部群众振奋精神，万众一心，团结奋战，发扬不怕疲劳，连续作战的精神，就一定能度过这一难关，夺取今年我省抗洪抢险救灾斗争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2025-04-04T17:05:22+08:00</dcterms:created>
  <dcterms:modified xsi:type="dcterms:W3CDTF">2025-04-04T17:05:22+08:00</dcterms:modified>
</cp:coreProperties>
</file>

<file path=docProps/custom.xml><?xml version="1.0" encoding="utf-8"?>
<Properties xmlns="http://schemas.openxmlformats.org/officeDocument/2006/custom-properties" xmlns:vt="http://schemas.openxmlformats.org/officeDocument/2006/docPropsVTypes"/>
</file>