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仓库第四季度工作总结范文5篇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仓库第四季度工作总结范文5篇时间说快不快，但当我们忽略它的时候，它便也快了起来。那么仓库第四季度工作总结该怎样写呢?下面就是小编给大家带来的仓库第四季度工作总结范文5篇，希望大家喜欢!&gt;仓库第四季度工作总结一___年仓库管理工作在公司领导的...</w:t>
      </w:r>
    </w:p>
    <w:p>
      <w:pPr>
        <w:ind w:left="0" w:right="0" w:firstLine="560"/>
        <w:spacing w:before="450" w:after="450" w:line="312" w:lineRule="auto"/>
      </w:pPr>
      <w:r>
        <w:rPr>
          <w:rFonts w:ascii="宋体" w:hAnsi="宋体" w:eastAsia="宋体" w:cs="宋体"/>
          <w:color w:val="000"/>
          <w:sz w:val="28"/>
          <w:szCs w:val="28"/>
        </w:rPr>
        <w:t xml:space="preserve">仓库第四季度工作总结范文5篇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时间说快不快，但当我们忽略它的时候，它便也快了起来。那么仓库第四季度工作总结该怎样写呢?下面就是小编给大家带来的仓库第四季度工作总结范文5篇，希望大家喜欢!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&gt;仓库第四季度工作总结一</w:t>
      </w:r>
    </w:p>
    <w:p>
      <w:pPr>
        <w:ind w:left="0" w:right="0" w:firstLine="560"/>
        <w:spacing w:before="450" w:after="450" w:line="312" w:lineRule="auto"/>
      </w:pPr>
      <w:r>
        <w:rPr>
          <w:rFonts w:ascii="宋体" w:hAnsi="宋体" w:eastAsia="宋体" w:cs="宋体"/>
          <w:color w:val="000"/>
          <w:sz w:val="28"/>
          <w:szCs w:val="28"/>
        </w:rPr>
        <w:t xml:space="preserve">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回顾___年的仓库管理工作，总的形势是好的，存在的问题也是不容忽视的。展望新的一年，仓库管理工作还很重，特别是库存物资帐、卡、物相符工作还要付出很大努力，所以务必要将戒骄戒躁的心态保持下去。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在___年里，我们的工作计划如下：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&gt;仓库第四季度工作总结二</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宋体" w:hAnsi="宋体" w:eastAsia="宋体" w:cs="宋体"/>
          <w:color w:val="000"/>
          <w:sz w:val="28"/>
          <w:szCs w:val="28"/>
        </w:rPr>
        <w:t xml:space="preserve">&gt;仓库第四季度工作总结三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&gt;仓库第四季度工作总结四</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&gt;仓库第四季度工作总结五</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2024-11-23T02:57:32+08:00</dcterms:created>
  <dcterms:modified xsi:type="dcterms:W3CDTF">2024-11-23T02:57:32+08:00</dcterms:modified>
</cp:coreProperties>
</file>

<file path=docProps/custom.xml><?xml version="1.0" encoding="utf-8"?>
<Properties xmlns="http://schemas.openxmlformats.org/officeDocument/2006/custom-properties" xmlns:vt="http://schemas.openxmlformats.org/officeDocument/2006/docPropsVTypes"/>
</file>