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新员工车间实习总结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员工车间实习总结（精选5篇）作为创新的重要基础，车间工作需要积极推动技术创新，引导员工掌握新技术和新工艺，为企业加速推广新技术和新产品贡献力量。下面是小编整理的新员工车间实习总结，希望大家喜欢。1新员工车间实习总结精选20__年又过去了一...</w:t>
      </w:r>
    </w:p>
    <w:p>
      <w:pPr>
        <w:ind w:left="0" w:right="0" w:firstLine="560"/>
        <w:spacing w:before="450" w:after="450" w:line="312" w:lineRule="auto"/>
      </w:pPr>
      <w:r>
        <w:rPr>
          <w:rFonts w:ascii="宋体" w:hAnsi="宋体" w:eastAsia="宋体" w:cs="宋体"/>
          <w:color w:val="000"/>
          <w:sz w:val="28"/>
          <w:szCs w:val="28"/>
        </w:rPr>
        <w:t xml:space="preserve">新员工车间实习总结（精选5篇）</w:t>
      </w:r>
    </w:p>
    <w:p>
      <w:pPr>
        <w:ind w:left="0" w:right="0" w:firstLine="560"/>
        <w:spacing w:before="450" w:after="450" w:line="312" w:lineRule="auto"/>
      </w:pPr>
      <w:r>
        <w:rPr>
          <w:rFonts w:ascii="宋体" w:hAnsi="宋体" w:eastAsia="宋体" w:cs="宋体"/>
          <w:color w:val="000"/>
          <w:sz w:val="28"/>
          <w:szCs w:val="28"/>
        </w:rPr>
        <w:t xml:space="preserve">作为创新的重要基础，车间工作需要积极推动技术创新，引导员工掌握新技术和新工艺，为企业加速推广新技术和新产品贡献力量。下面是小编整理的新员工车间实习总结，希望大家喜欢。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1新员工车间实习总结精选</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2新员工车间实习总结精选</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3新员工车间实习总结精选</w:t>
      </w:r>
    </w:p>
    <w:p>
      <w:pPr>
        <w:ind w:left="0" w:right="0" w:firstLine="560"/>
        <w:spacing w:before="450" w:after="450" w:line="312" w:lineRule="auto"/>
      </w:pPr>
      <w:r>
        <w:rPr>
          <w:rFonts w:ascii="宋体" w:hAnsi="宋体" w:eastAsia="宋体" w:cs="宋体"/>
          <w:color w:val="000"/>
          <w:sz w:val="28"/>
          <w:szCs w:val="28"/>
        </w:rPr>
        <w:t xml:space="preserve">我于20__年7月7日到__公司实习。按照公司的安排，分配到米东事业部各个车间和处室进行学习。</w:t>
      </w:r>
    </w:p>
    <w:p>
      <w:pPr>
        <w:ind w:left="0" w:right="0" w:firstLine="560"/>
        <w:spacing w:before="450" w:after="450" w:line="312" w:lineRule="auto"/>
      </w:pPr>
      <w:r>
        <w:rPr>
          <w:rFonts w:ascii="宋体" w:hAnsi="宋体" w:eastAsia="宋体" w:cs="宋体"/>
          <w:color w:val="000"/>
          <w:sz w:val="28"/>
          <w:szCs w:val="28"/>
        </w:rPr>
        <w:t xml:space="preserve">在这短短的三个月中，公司良好的的企业文化，员工积极向上的工作态度使我深受感染，很快就使我的学习、工作完成了一次大的蜕变，现将最近三个月的主要学习、工作情况和感受总结如下：</w:t>
      </w:r>
    </w:p>
    <w:p>
      <w:pPr>
        <w:ind w:left="0" w:right="0" w:firstLine="560"/>
        <w:spacing w:before="450" w:after="450" w:line="312" w:lineRule="auto"/>
      </w:pPr>
      <w:r>
        <w:rPr>
          <w:rFonts w:ascii="宋体" w:hAnsi="宋体" w:eastAsia="宋体" w:cs="宋体"/>
          <w:color w:val="000"/>
          <w:sz w:val="28"/>
          <w:szCs w:val="28"/>
        </w:rPr>
        <w:t xml:space="preserve">1.特别的学习烧碱车间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后，我们按照培训计划首先进入烧碱车间学习。烧碱车间是事业部中条件相对艰苦，工作环境相对比较恶劣的一个车间，而这的学习也给我们留下了一个深刻的影像。其中，老固碱主要采用大锅熬制蒸发浓缩的方法，洋固碱采用降膜固碱方法，主要靠动力车间提供的.中压蒸汽对自上而下形成膜状的烧碱加热，来自离子膜的32%烧碱通过I效蒸发浓缩器浓缩，浓度达到了39%，通过Ⅱ效蒸发器浓缩为5%的浓碱，再通过Ⅲ效蒸发器，浓度达到了62%，62%的烧碱进入最终浓缩器浓缩为98。3%烧碱，最后通过闪蒸器浓缩为99%的烧碱，即成品碱，同时产生32%、5%和62%的烧碱成品。我们在这的主要工作是把生产好的片碱通过半自动包装线运输到库房。开始我在生产线上负责码托盘，由于生产线是连续的，所有我们在上班的8小时的工作也是马不停蹄。清楚的记得刚开始上班时由于不适应，汗流浃背把工作服全都渗透了，而且流的汗直往眼睛里渗，也清楚的记得有多少次的筋疲力尽，但我们坚持下来了，在烧碱车间的一个月不仅仅是对我们体力上的锻炼，也使我们明白了很多。体会到了工作的不容易，父母挣钱的辛苦，也明白了工作并不是那么简单，不是大学一毕业就能过上舒服的日子，而是要通过自己的奋斗和努力。</w:t>
      </w:r>
    </w:p>
    <w:p>
      <w:pPr>
        <w:ind w:left="0" w:right="0" w:firstLine="560"/>
        <w:spacing w:before="450" w:after="450" w:line="312" w:lineRule="auto"/>
      </w:pPr>
      <w:r>
        <w:rPr>
          <w:rFonts w:ascii="宋体" w:hAnsi="宋体" w:eastAsia="宋体" w:cs="宋体"/>
          <w:color w:val="000"/>
          <w:sz w:val="28"/>
          <w:szCs w:val="28"/>
        </w:rPr>
        <w:t xml:space="preserve">2.艰辛的学习聚氯乙烯车间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体力上有了一个很大的锻炼，接着我们来到了聚氯乙烯，如果说前面的锻炼只是一个体力上的磨合，那么现在的学习对我们是更大的一次考验。聚合车间包括聚合、干燥、包装工序以及空压站，凯膜生化和循环水。技术员首先给我们讲解了聚合的核心设备――聚合釜，聚合釜的控制要求是非常高，1号和2号装置的釜压都控制在。9MP左右，但是温度不同，1号的温度控制在57。5℃，2号控制在56。7℃，温度上下浮动在。2℃之间，在反应3min之后加入分散剂PVA，引发剂EHP、CNP，当压降。3～。8MP时加入终止剂，中途还需注水，作用是起到保持体积和降温的作用。由于专业的所限，使我们在学习工艺的过程中遇到一些困难，接触都基本是一些从来没有接触过得一些东西，而且记忆量也很大，尤其是记PID图时，一幅图纸上有很多的设备和几十个阀门，而每一个设备和阀门的位号及其管路的连接都要求清楚的记得，并且时间也有限，感觉很困难。有时一幅图纸我们可能要画七八遍才能记得住，白天由于时间有限，并且要转现场，熟悉设备及其管线，我们就经常利用晚上的时间来学习，学习工艺、设备的工作原理和结构及其管路的连接。学习虽说是枯燥乏味的，但我们从来没有放弃，依然一步一步的走了过来，而我们也渐渐的明白了学习是永无止境的，在工作中不是学校学习所能学来的，而要不断的学习不断的提高。</w:t>
      </w:r>
    </w:p>
    <w:p>
      <w:pPr>
        <w:ind w:left="0" w:right="0" w:firstLine="560"/>
        <w:spacing w:before="450" w:after="450" w:line="312" w:lineRule="auto"/>
      </w:pPr>
      <w:r>
        <w:rPr>
          <w:rFonts w:ascii="黑体" w:hAnsi="黑体" w:eastAsia="黑体" w:cs="黑体"/>
          <w:color w:val="000000"/>
          <w:sz w:val="36"/>
          <w:szCs w:val="36"/>
          <w:b w:val="1"/>
          <w:bCs w:val="1"/>
        </w:rPr>
        <w:t xml:space="preserve">4新员工车间实习总结精选</w:t>
      </w:r>
    </w:p>
    <w:p>
      <w:pPr>
        <w:ind w:left="0" w:right="0" w:firstLine="560"/>
        <w:spacing w:before="450" w:after="450" w:line="312" w:lineRule="auto"/>
      </w:pPr>
      <w:r>
        <w:rPr>
          <w:rFonts w:ascii="宋体" w:hAnsi="宋体" w:eastAsia="宋体" w:cs="宋体"/>
          <w:color w:val="000"/>
          <w:sz w:val="28"/>
          <w:szCs w:val="28"/>
        </w:rPr>
        <w:t xml:space="preserve">日子过得很快，一转眼在车间规定的4个月实习时间，就这样结束了。在这段过去的时间里，我在车间里学到了很多东西，在心智上成长了许多。我可以说，自己在这短短的4个月的时光中，不但在工作上走出的一小步，而且也是我大学毕业后进入社会的一大步。</w:t>
      </w:r>
    </w:p>
    <w:p>
      <w:pPr>
        <w:ind w:left="0" w:right="0" w:firstLine="560"/>
        <w:spacing w:before="450" w:after="450" w:line="312" w:lineRule="auto"/>
      </w:pPr>
      <w:r>
        <w:rPr>
          <w:rFonts w:ascii="宋体" w:hAnsi="宋体" w:eastAsia="宋体" w:cs="宋体"/>
          <w:color w:val="000"/>
          <w:sz w:val="28"/>
          <w:szCs w:val="28"/>
        </w:rPr>
        <w:t xml:space="preserve">从酷热难挡的夏天到寒冷刺骨的冬天，个人这几个月在车间的感受可以用不一般来形容;从冷轧工序的又累又脏到酸洗工序的刺鼻难闻，个人深刻地感受到公司员工们的刻苦与不易;也从根本上不懂钢管生产工序的我到现在已经懂了一些基本工序的我，深切感受到了公司领导的关心以及各工序段员工的细心教导。</w:t>
      </w:r>
    </w:p>
    <w:p>
      <w:pPr>
        <w:ind w:left="0" w:right="0" w:firstLine="560"/>
        <w:spacing w:before="450" w:after="450" w:line="312" w:lineRule="auto"/>
      </w:pPr>
      <w:r>
        <w:rPr>
          <w:rFonts w:ascii="宋体" w:hAnsi="宋体" w:eastAsia="宋体" w:cs="宋体"/>
          <w:color w:val="000"/>
          <w:sz w:val="28"/>
          <w:szCs w:val="28"/>
        </w:rPr>
        <w:t xml:space="preserve">这所有的一切都是激励我奋斗，使我进步的源泉。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比如说，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除了这些，我最想表达的是，一个优秀的公司必须要有良好的管理方法。我个人拙见：最佳的管理方法是，就是拿你最希望别人管理你的方法，去管理你的下属。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最后，个人想说的还是那一句话：感谢那些关心过我的朋友们，我一定会努力!</w:t>
      </w:r>
    </w:p>
    <w:p>
      <w:pPr>
        <w:ind w:left="0" w:right="0" w:firstLine="560"/>
        <w:spacing w:before="450" w:after="450" w:line="312" w:lineRule="auto"/>
      </w:pPr>
      <w:r>
        <w:rPr>
          <w:rFonts w:ascii="黑体" w:hAnsi="黑体" w:eastAsia="黑体" w:cs="黑体"/>
          <w:color w:val="000000"/>
          <w:sz w:val="36"/>
          <w:szCs w:val="36"/>
          <w:b w:val="1"/>
          <w:bCs w:val="1"/>
        </w:rPr>
        <w:t xml:space="preserve">5新员工车间实习总结精选</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１名，主管１名，拉长２名。车间的各个生产小组有组长１名，技术员１名，加料员１名。每个生产小组有生产员工１０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（１）了解过程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３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Ａ、Ｂ班），两班的工作时间段为：早上８：３０至晚上８：３０；晚上８：３０至早上８：３０。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（２）摸索过程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（３）实际操作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2025-04-04T05:07:54+08:00</dcterms:created>
  <dcterms:modified xsi:type="dcterms:W3CDTF">2025-04-04T05:07:54+08:00</dcterms:modified>
</cp:coreProperties>
</file>

<file path=docProps/custom.xml><?xml version="1.0" encoding="utf-8"?>
<Properties xmlns="http://schemas.openxmlformats.org/officeDocument/2006/custom-properties" xmlns:vt="http://schemas.openxmlformats.org/officeDocument/2006/docPropsVTypes"/>
</file>