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202_中秋趣味活动总结报告</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中秋趣味活动总结报告通用5篇中秋节是中国传统的重要节日，举办中秋活动可以让人们更深入地了解中秋节的文化内涵，加深对传统文化的认识。以下是小编整理的中秋趣味活动总结报告，欢迎大家借鉴与参考!20_中秋趣味活动总结报告【篇1】在中秋节之际...</w:t>
      </w:r>
    </w:p>
    <w:p>
      <w:pPr>
        <w:ind w:left="0" w:right="0" w:firstLine="560"/>
        <w:spacing w:before="450" w:after="450" w:line="312" w:lineRule="auto"/>
      </w:pPr>
      <w:r>
        <w:rPr>
          <w:rFonts w:ascii="宋体" w:hAnsi="宋体" w:eastAsia="宋体" w:cs="宋体"/>
          <w:color w:val="000"/>
          <w:sz w:val="28"/>
          <w:szCs w:val="28"/>
        </w:rPr>
        <w:t xml:space="preserve">20_中秋趣味活动总结报告通用5篇</w:t>
      </w:r>
    </w:p>
    <w:p>
      <w:pPr>
        <w:ind w:left="0" w:right="0" w:firstLine="560"/>
        <w:spacing w:before="450" w:after="450" w:line="312" w:lineRule="auto"/>
      </w:pPr>
      <w:r>
        <w:rPr>
          <w:rFonts w:ascii="宋体" w:hAnsi="宋体" w:eastAsia="宋体" w:cs="宋体"/>
          <w:color w:val="000"/>
          <w:sz w:val="28"/>
          <w:szCs w:val="28"/>
        </w:rPr>
        <w:t xml:space="preserve">中秋节是中国传统的重要节日，举办中秋活动可以让人们更深入地了解中秋节的文化内涵，加深对传统文化的认识。以下是小编整理的中秋趣味活动总结报告，欢迎大家借鉴与参考!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20_中秋趣味活动总结报告【篇1】</w:t>
      </w:r>
    </w:p>
    <w:p>
      <w:pPr>
        <w:ind w:left="0" w:right="0" w:firstLine="560"/>
        <w:spacing w:before="450" w:after="450" w:line="312" w:lineRule="auto"/>
      </w:pPr>
      <w:r>
        <w:rPr>
          <w:rFonts w:ascii="宋体" w:hAnsi="宋体" w:eastAsia="宋体" w:cs="宋体"/>
          <w:color w:val="000"/>
          <w:sz w:val="28"/>
          <w:szCs w:val="28"/>
        </w:rPr>
        <w:t xml:space="preserve">在中秋节之际，为了欢庆我国这个古老的传统佳节，对学生进行民族传统文化及感恩教育；为了促进少年儿童勤奋学习、快乐生活、全面发展、丰富校园文化生活；我们认真贯彻落实上级的安排部署，制定了切实可行、易于操作、寓教寓乐、富有成效的“我的节日·中秋”。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在学校领导的组织安排下，各班成功开展了以“欢庆中秋”为主题的班会。在这个主题班会活动中，同学们通过查阅资料，向大家介绍了中秋节的来历，还用古诗词诵读和吃月饼等多种形式，大力普及了“中秋节”节日知识。本次活动，各班把中秋主题文化活动与创建国家级文明城市结合了起来，同时还与“讲文明、树新风”活动结合在了一起，与青少年思想道德建设紧密结合。通过班会的成功开展，以班级为单位制作了专题黑板报、每位学生在浓郁的节日氛围里写了节日感言、撰写了节日广播稿。通过形式多样的教育活动，学生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在中秋节来临之际，为了更加关爱留守儿童，深入推进留守儿童心理健康教育，学校政教处牵头举办了“让生命充满爱”的一次留守儿童座谈会。在新学期开始，及时了解了留守儿童的学习、生活情况。座谈会的成功开展，使得留守儿童更加理解了父母，学会了感恩，懂得与父母沟通与交流的一些方法。同时，学生代表发言时当场，心中立志，发奋学习，要以更加优异的成绩报答学校、老师和父母。</w:t>
      </w:r>
    </w:p>
    <w:p>
      <w:pPr>
        <w:ind w:left="0" w:right="0" w:firstLine="560"/>
        <w:spacing w:before="450" w:after="450" w:line="312" w:lineRule="auto"/>
      </w:pPr>
      <w:r>
        <w:rPr>
          <w:rFonts w:ascii="宋体" w:hAnsi="宋体" w:eastAsia="宋体" w:cs="宋体"/>
          <w:color w:val="000"/>
          <w:sz w:val="28"/>
          <w:szCs w:val="28"/>
        </w:rPr>
        <w:t xml:space="preserve">在中秋节期间，经典诵读时间里，各班认真组织了中秋节古诗词诵读活动。在朗朗的诵读声中，使得学生更加懂得了这一传统节日的深深内涵；懂得了中华这一传统团圆节日文化。</w:t>
      </w:r>
    </w:p>
    <w:p>
      <w:pPr>
        <w:ind w:left="0" w:right="0" w:firstLine="560"/>
        <w:spacing w:before="450" w:after="450" w:line="312" w:lineRule="auto"/>
      </w:pPr>
      <w:r>
        <w:rPr>
          <w:rFonts w:ascii="宋体" w:hAnsi="宋体" w:eastAsia="宋体" w:cs="宋体"/>
          <w:color w:val="000"/>
          <w:sz w:val="28"/>
          <w:szCs w:val="28"/>
        </w:rPr>
        <w:t xml:space="preserve">龙溪乡学校此次开展的“我的节日·中秋”主题活动中，度过了一个丰富多彩、快乐的节日，给同学们留下美好深刻的回忆。</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20_中秋趣味活动总结报告【篇2】</w:t>
      </w:r>
    </w:p>
    <w:p>
      <w:pPr>
        <w:ind w:left="0" w:right="0" w:firstLine="560"/>
        <w:spacing w:before="450" w:after="450" w:line="312" w:lineRule="auto"/>
      </w:pPr>
      <w:r>
        <w:rPr>
          <w:rFonts w:ascii="宋体" w:hAnsi="宋体" w:eastAsia="宋体" w:cs="宋体"/>
          <w:color w:val="000"/>
          <w:sz w:val="28"/>
          <w:szCs w:val="28"/>
        </w:rPr>
        <w:t xml:space="preserve">根据市文明办的要求，市粮食局在20__年中秋节期间，围绕\"我们的节日.中秋\"主题，精心部署，认真组织，为深入贯彻落实党的__大提出的弘扬中华文化、建设中华民族共有精神家园的战略部署，切实加强中华优秀文化传统教育，中秋节期间区全局认真组织下属各单位开展了“我们的节日.中秋”主题认化宣传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局开展好中秋节主题文化活动作为贯彻落实---，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二、宣传引导有力宣传引导有力</w:t>
      </w:r>
    </w:p>
    <w:p>
      <w:pPr>
        <w:ind w:left="0" w:right="0" w:firstLine="560"/>
        <w:spacing w:before="450" w:after="450" w:line="312" w:lineRule="auto"/>
      </w:pPr>
      <w:r>
        <w:rPr>
          <w:rFonts w:ascii="宋体" w:hAnsi="宋体" w:eastAsia="宋体" w:cs="宋体"/>
          <w:color w:val="000"/>
          <w:sz w:val="28"/>
          <w:szCs w:val="28"/>
        </w:rPr>
        <w:t xml:space="preserve">粮食局对此次活动进行了充分的宣传，切实加强对民族传统节日的舆论宣传，积极营造尊重民族传统节日、热爱民族传统节日、参与民族传统节日的浓厚氛围。在局内以“我们的节日”为主题通过制作宣传展板和条幅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一是积极开民“中秋赏明月”、“中秋赏美景”中秋活动的文字、图片及感言寄语等，分享欢度传统佳节的喜悦。</w:t>
      </w:r>
    </w:p>
    <w:p>
      <w:pPr>
        <w:ind w:left="0" w:right="0" w:firstLine="560"/>
        <w:spacing w:before="450" w:after="450" w:line="312" w:lineRule="auto"/>
      </w:pPr>
      <w:r>
        <w:rPr>
          <w:rFonts w:ascii="宋体" w:hAnsi="宋体" w:eastAsia="宋体" w:cs="宋体"/>
          <w:color w:val="000"/>
          <w:sz w:val="28"/>
          <w:szCs w:val="28"/>
        </w:rPr>
        <w:t xml:space="preserve">二是根据中秋祭月的传统习俗，发动党员干部在网上模拟制作“爱心月饼”，并在饼上留言祈福，向亲朋好友、道德模范、身边好人等送饼祝福。</w:t>
      </w:r>
    </w:p>
    <w:p>
      <w:pPr>
        <w:ind w:left="0" w:right="0" w:firstLine="560"/>
        <w:spacing w:before="450" w:after="450" w:line="312" w:lineRule="auto"/>
      </w:pPr>
      <w:r>
        <w:rPr>
          <w:rFonts w:ascii="宋体" w:hAnsi="宋体" w:eastAsia="宋体" w:cs="宋体"/>
          <w:color w:val="000"/>
          <w:sz w:val="28"/>
          <w:szCs w:val="28"/>
        </w:rPr>
        <w:t xml:space="preserve">三是积极引导各党支部广大党员干部看望慰问困难群众，为他们送去水果、月饼等节日慰问品。与他们一起一起吃月饼、话家常活动，让群众感受到社会主义大家庭的温暖。</w:t>
      </w:r>
    </w:p>
    <w:p>
      <w:pPr>
        <w:ind w:left="0" w:right="0" w:firstLine="560"/>
        <w:spacing w:before="450" w:after="450" w:line="312" w:lineRule="auto"/>
      </w:pPr>
      <w:r>
        <w:rPr>
          <w:rFonts w:ascii="宋体" w:hAnsi="宋体" w:eastAsia="宋体" w:cs="宋体"/>
          <w:color w:val="000"/>
          <w:sz w:val="28"/>
          <w:szCs w:val="28"/>
        </w:rPr>
        <w:t xml:space="preserve">四是组织收看中央电视台中秋特别节目。通过节目，让全体干部职工感受到张掖悠久的历史文化、时尚现代的城市风貌、和谐美丽的人居环境。“我们的节日·中秋”主题活动，是更好地利用传统节日，弘扬中华民族优秀文化的一个载体，是我局精神文明建设的重要组成部分这次活动，丰富了全局干部职工的文化生活，群众中产生了一定影响力，大大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20_中秋趣味活动总结报告【篇3】</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今天的美好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二.积极开展各类主题班会活动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通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2、纪念“抗日战争胜利__周年”主题班会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通过回顾抗战血泪史，了解了中华民族曾经受到的屈辱，感受到了中华儿女在面对亡国危难时，表现出的英勇不屈、舍生忘死的伟大精神。同时，班会课上，班主任老师图文并茂，用ppt展示了近期发生的钓鱼岛事件。通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__个国庆节，初三年级六个班利用27日班会课时间，开展了“学习上海、感恩祖国——我拿什么感谢你”主题班会活动。活动中，各班通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20_中秋趣味活动总结报告【篇4】</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沙溪镇虎逊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 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高玉璇校长为组长的活动评比小组深入各比赛场所，对各中队活动进行评估。评估小组按照评估要求，经过严格地评比，五(1)中队、四(2)中队、二(1)中队荣获最佳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在整个活动的过程中，全校师生都能够以积极的心态、高昂的斗志参与整个活动中，使活动得以圆满成功。我们相信，在以后的工作学习中虎逊小学全体师生会展现出更加精彩的一面!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w:t>
      </w:r>
    </w:p>
    <w:p>
      <w:pPr>
        <w:ind w:left="0" w:right="0" w:firstLine="560"/>
        <w:spacing w:before="450" w:after="450" w:line="312" w:lineRule="auto"/>
      </w:pPr>
      <w:r>
        <w:rPr>
          <w:rFonts w:ascii="宋体" w:hAnsi="宋体" w:eastAsia="宋体" w:cs="宋体"/>
          <w:color w:val="000"/>
          <w:sz w:val="28"/>
          <w:szCs w:val="28"/>
        </w:rPr>
        <w:t xml:space="preserve">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w:t>
      </w:r>
    </w:p>
    <w:p>
      <w:pPr>
        <w:ind w:left="0" w:right="0" w:firstLine="560"/>
        <w:spacing w:before="450" w:after="450" w:line="312" w:lineRule="auto"/>
      </w:pPr>
      <w:r>
        <w:rPr>
          <w:rFonts w:ascii="宋体" w:hAnsi="宋体" w:eastAsia="宋体" w:cs="宋体"/>
          <w:color w:val="000"/>
          <w:sz w:val="28"/>
          <w:szCs w:val="28"/>
        </w:rPr>
        <w:t xml:space="preserve">按照活动方案，学校在节日前后开展了两大主题文化活动。</w:t>
      </w:r>
    </w:p>
    <w:p>
      <w:pPr>
        <w:ind w:left="0" w:right="0" w:firstLine="560"/>
        <w:spacing w:before="450" w:after="450" w:line="312" w:lineRule="auto"/>
      </w:pPr>
      <w:r>
        <w:rPr>
          <w:rFonts w:ascii="宋体" w:hAnsi="宋体" w:eastAsia="宋体" w:cs="宋体"/>
          <w:color w:val="000"/>
          <w:sz w:val="28"/>
          <w:szCs w:val="28"/>
        </w:rPr>
        <w:t xml:space="preserve">一是“我们的节日—中秋节”中秋文娱活动。学校派罗先进、刘海蓉老师参加了步行街广场的中秋节大型文娱表演，并组织教职员工积极参与此次活动，引导人们感受传统文化魅力，增强爱国情感。</w:t>
      </w:r>
    </w:p>
    <w:p>
      <w:pPr>
        <w:ind w:left="0" w:right="0" w:firstLine="560"/>
        <w:spacing w:before="450" w:after="450" w:line="312" w:lineRule="auto"/>
      </w:pPr>
      <w:r>
        <w:rPr>
          <w:rFonts w:ascii="宋体" w:hAnsi="宋体" w:eastAsia="宋体" w:cs="宋体"/>
          <w:color w:val="000"/>
          <w:sz w:val="28"/>
          <w:szCs w:val="28"/>
        </w:rPr>
        <w:t xml:space="preserve">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20_中秋趣味活动总结报告【篇5】</w:t>
      </w:r>
    </w:p>
    <w:p>
      <w:pPr>
        <w:ind w:left="0" w:right="0" w:firstLine="560"/>
        <w:spacing w:before="450" w:after="450" w:line="312" w:lineRule="auto"/>
      </w:pPr>
      <w:r>
        <w:rPr>
          <w:rFonts w:ascii="宋体" w:hAnsi="宋体" w:eastAsia="宋体" w:cs="宋体"/>
          <w:color w:val="000"/>
          <w:sz w:val="28"/>
          <w:szCs w:val="28"/>
        </w:rPr>
        <w:t xml:space="preserve">中秋节是中国的传统节日，为了借此机会对学生进行民族传统文化，按照教育局的文件指示精神，为建设中华民族共有精神家园，结合株洲市当前创建全国文明城市工作、结合中秋节浓厚的文化内涵，我校于9月X日—10月X日开展了“我们的节日—中秋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一、加强宣传，营造节日的氛围</w:t>
      </w:r>
    </w:p>
    <w:p>
      <w:pPr>
        <w:ind w:left="0" w:right="0" w:firstLine="560"/>
        <w:spacing w:before="450" w:after="450" w:line="312" w:lineRule="auto"/>
      </w:pPr>
      <w:r>
        <w:rPr>
          <w:rFonts w:ascii="宋体" w:hAnsi="宋体" w:eastAsia="宋体" w:cs="宋体"/>
          <w:color w:val="000"/>
          <w:sz w:val="28"/>
          <w:szCs w:val="28"/>
        </w:rPr>
        <w:t xml:space="preserve">学校按照教育局的文件精神制定了“我们的节日中秋”活动方案，及时召开班主任会议，布置本次活动主题活动内容。并利用班晨会课、黑板报、广播台对学生进行有关中秋的来历、民间风俗、经典诗词以及新中国成立63周年、改革开放30多年来祖国发生的巨大变化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二、开展中华经典诵读活动</w:t>
      </w:r>
    </w:p>
    <w:p>
      <w:pPr>
        <w:ind w:left="0" w:right="0" w:firstLine="560"/>
        <w:spacing w:before="450" w:after="450" w:line="312" w:lineRule="auto"/>
      </w:pPr>
      <w:r>
        <w:rPr>
          <w:rFonts w:ascii="宋体" w:hAnsi="宋体" w:eastAsia="宋体" w:cs="宋体"/>
          <w:color w:val="000"/>
          <w:sz w:val="28"/>
          <w:szCs w:val="28"/>
        </w:rPr>
        <w:t xml:space="preserve">1—3年级主题：传唱优秀童谣，4—9年级主题：中秋诗文朗诵会。低年级由班主任或家长搜集有关中秋的童谣，中高年级搜集有关中秋的诗文。语文老师指导学生唱童谣，吟诗咏句，通过诗文赏析，感受大自然的美景。同时让学生阅读赏析、积累诵读与中秋有关的诗文，这样不仅让学生记住了名篇佳作，更重要的是让学生明白了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三、开展“我们的节日—中秋”主题班会活动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文化教育为主线，利用团队、班级这两个平台，抓住重大节日活动，采用少年儿童喜闻乐见的形式广泛开展德育教育活动。中秋节前后，各班利用班会课时间，组织开展了“我们的节日—中秋”主题班会活动。通过主题班会活动的开展，营造了节日的氛围，感悟团圆、和谐的幸福，表达了浓浓的爱国思乡情怀。也使同学们感受到中华民族的优良传统，对传承中华民族的优秀传统文化起到积极的作用。</w:t>
      </w:r>
    </w:p>
    <w:p>
      <w:pPr>
        <w:ind w:left="0" w:right="0" w:firstLine="560"/>
        <w:spacing w:before="450" w:after="450" w:line="312" w:lineRule="auto"/>
      </w:pPr>
      <w:r>
        <w:rPr>
          <w:rFonts w:ascii="宋体" w:hAnsi="宋体" w:eastAsia="宋体" w:cs="宋体"/>
          <w:color w:val="000"/>
          <w:sz w:val="28"/>
          <w:szCs w:val="28"/>
        </w:rPr>
        <w:t xml:space="preserve">四、开展“知中秋，话传统”手抄报评比活动。</w:t>
      </w:r>
    </w:p>
    <w:p>
      <w:pPr>
        <w:ind w:left="0" w:right="0" w:firstLine="560"/>
        <w:spacing w:before="450" w:after="450" w:line="312" w:lineRule="auto"/>
      </w:pPr>
      <w:r>
        <w:rPr>
          <w:rFonts w:ascii="宋体" w:hAnsi="宋体" w:eastAsia="宋体" w:cs="宋体"/>
          <w:color w:val="000"/>
          <w:sz w:val="28"/>
          <w:szCs w:val="28"/>
        </w:rPr>
        <w:t xml:space="preserve">1—3年级以绘画为主，4—9年级以手抄报为主。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最终，在各班上交的众多作品中，我们评出了3个一等奖；4个二等奖；5个三等奖。</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__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2025-04-04T05:04:12+08:00</dcterms:created>
  <dcterms:modified xsi:type="dcterms:W3CDTF">2025-04-04T05:04:12+08:00</dcterms:modified>
</cp:coreProperties>
</file>

<file path=docProps/custom.xml><?xml version="1.0" encoding="utf-8"?>
<Properties xmlns="http://schemas.openxmlformats.org/officeDocument/2006/custom-properties" xmlns:vt="http://schemas.openxmlformats.org/officeDocument/2006/docPropsVTypes"/>
</file>