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政法网维护工作总结(精选25篇)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网维护工作总结1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团体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加强外来流动人口的管理。我镇对外来流动人口较为重视，不定期地组织^v^门对出租屋、路边店、文化娱乐场所等治安复杂场所进行常规检查，并对外来人员和出租屋进行登记。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情景明、信息灵;其次在摸清底子的基础上，认真制定稳控帮教措施，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立民主法治示范村相结合，与创立生态礼貌村相结合，与依法治镇相结合的“四结合”工作措施，在全镇范围内开展法制宣传教育，异常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今年，我镇以创立无毒镇为目标，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提高。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政法网维护工作总结3</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v^系列讲话,学习十九大精神,在思想政治上,能始终与^v^同志为核心的^v^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政法网维护工作总结4</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责任感、使命感和紧迫感。各级政法工作、综治维稳以及处理突出信访和群体性事件工作会议之后，大队随即召开了全体民警大会，认真组织传达贯彻，深化民警对维稳和综治工作的认识，努力打牢思想和工作基础。通过传达学习，把全体民警的思想统一到了上级会议的精神和的工作部署上来，从而牢固树立起大局意识、责任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责任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责任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情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建议。同时，大队专门召开会议，邀请相关人大代表、政协委员和其他社会各界代表共议衡山公安交通管理工作，听取他们对交管工作的意见和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一定的成绩，但与上级的要求还有差距，主要表现在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政法网维护工作总结5</w:t>
      </w:r>
    </w:p>
    <w:p>
      <w:pPr>
        <w:ind w:left="0" w:right="0" w:firstLine="560"/>
        <w:spacing w:before="450" w:after="450" w:line="312" w:lineRule="auto"/>
      </w:pPr>
      <w:r>
        <w:rPr>
          <w:rFonts w:ascii="宋体" w:hAnsi="宋体" w:eastAsia="宋体" w:cs="宋体"/>
          <w:color w:val="000"/>
          <w:sz w:val="28"/>
          <w:szCs w:val="28"/>
        </w:rPr>
        <w:t xml:space="preserve">我社区管辖范围东至深沙路、南至东湖路、西至东晓路、北至原二线路，下设2个居委会;社区总面积平方公里，总人口18900人，其中户籍10850人，流动人口8050万人。社区总户数为6308户，辖区内有1所小学，3所幼儿园，1个社康服务中心，1个大型商场，2间银行，125间门店。这里是集金融业、餐饮业、文化娱乐业、信息业、物流业、中介服务业于一条街的商业旺区，带动了整个布心片区的经济发展。</w:t>
      </w:r>
    </w:p>
    <w:p>
      <w:pPr>
        <w:ind w:left="0" w:right="0" w:firstLine="560"/>
        <w:spacing w:before="450" w:after="450" w:line="312" w:lineRule="auto"/>
      </w:pPr>
      <w:r>
        <w:rPr>
          <w:rFonts w:ascii="宋体" w:hAnsi="宋体" w:eastAsia="宋体" w:cs="宋体"/>
          <w:color w:val="000"/>
          <w:sz w:val="28"/>
          <w:szCs w:val="28"/>
        </w:rPr>
        <w:t xml:space="preserve">一年来，我社区在街道党工委的正确领导下和街道维稳综治办的精心指导帮助下，坚持以_理论和三个代表的重要思想为指导，以创建平安、和谐社区为目标，圆满完成了上级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1、社区建立了长效管理机制，做到齐抓共管。将强化对广大群众的法制教育，提高居民的法制意识作为抓手，结合不同人群的特点和辖区实际情况，开展法制宣传教育活动，对刑释_人员开展结对帮教活动。</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把打击_斗争工作落实长效的宣传机制措施，对辖区群众进行宣传教育工作，积极开展以“崇尚科学、关爱家庭、珍惜生命、反对_”为主题的反邪警示宣传教育活动，严厉和打击各种_非法活动</w:t>
      </w:r>
    </w:p>
    <w:p>
      <w:pPr>
        <w:ind w:left="0" w:right="0" w:firstLine="560"/>
        <w:spacing w:before="450" w:after="450" w:line="312" w:lineRule="auto"/>
      </w:pPr>
      <w:r>
        <w:rPr>
          <w:rFonts w:ascii="宋体" w:hAnsi="宋体" w:eastAsia="宋体" w:cs="宋体"/>
          <w:color w:val="000"/>
          <w:sz w:val="28"/>
          <w:szCs w:val="28"/>
        </w:rPr>
        <w:t xml:space="preserve">利用社区和各物业单位的宣传栏，张贴信访维稳工作的有关政策法规。通过“”消费者权益日，“”国际禁毒日，“”全国普法日的宣传，让每位公民形成“社会和谐人人有责、和谐社会人人共享，自觉履行法定义务、社会责任、家庭责任，弘扬法治精神，养成自觉学法、守法、用法的良好习惯”的理念更加深入人心，增强了人民群众的法制意识、防范意识和参与意识，全年共发放宣传单张7000多份，张贴宣传挂图300多份，通过宣传扩大了社会治安综合治理和平安建设的知晓率，为持续深入开展社会治安综合治理和平安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三、充分发挥信访维稳中心的作用，切实做好矛盾纠纷排查调处和信访工作</w:t>
      </w:r>
    </w:p>
    <w:p>
      <w:pPr>
        <w:ind w:left="0" w:right="0" w:firstLine="560"/>
        <w:spacing w:before="450" w:after="450" w:line="312" w:lineRule="auto"/>
      </w:pPr>
      <w:r>
        <w:rPr>
          <w:rFonts w:ascii="宋体" w:hAnsi="宋体" w:eastAsia="宋体" w:cs="宋体"/>
          <w:color w:val="000"/>
          <w:sz w:val="28"/>
          <w:szCs w:val="28"/>
        </w:rPr>
        <w:t xml:space="preserve">我社区信访维稳中心工作在街道信访维稳中心工作人员的指导下，掌握了工作的重点，及时发现和掌握群体性事件的苗头和动向，做到了预警在先、措施在先，及时缓解矛盾，较好地把矛盾纠纷化解在萌芽状态，使今年的矛盾纠纷与去年相比有所下降，全年共排查各类矛盾纠纷13宗(其中：其他投诉8宗，群体事件5宗)，比去年下降7宗，调处13宗，调处成功12宗，成功率达。</w:t>
      </w:r>
    </w:p>
    <w:p>
      <w:pPr>
        <w:ind w:left="0" w:right="0" w:firstLine="560"/>
        <w:spacing w:before="450" w:after="450" w:line="312" w:lineRule="auto"/>
      </w:pPr>
      <w:r>
        <w:rPr>
          <w:rFonts w:ascii="宋体" w:hAnsi="宋体" w:eastAsia="宋体" w:cs="宋体"/>
          <w:color w:val="000"/>
          <w:sz w:val="28"/>
          <w:szCs w:val="28"/>
        </w:rPr>
        <w:t xml:space="preserve">四、“三打两建”工作方面</w:t>
      </w:r>
    </w:p>
    <w:p>
      <w:pPr>
        <w:ind w:left="0" w:right="0" w:firstLine="560"/>
        <w:spacing w:before="450" w:after="450" w:line="312" w:lineRule="auto"/>
      </w:pPr>
      <w:r>
        <w:rPr>
          <w:rFonts w:ascii="宋体" w:hAnsi="宋体" w:eastAsia="宋体" w:cs="宋体"/>
          <w:color w:val="000"/>
          <w:sz w:val="28"/>
          <w:szCs w:val="28"/>
        </w:rPr>
        <w:t xml:space="preserve">今年4月以来，我社区按照省、市、区和街道办关于“三打两建”工作的部署，认真开展以打击欺行霸市、打击制假售假、打击商业_、建设社会信用体系，建设市场监管体系为主要内容的“三打两建”专项行动，社区工作人员和群众全力以赴，扎实开展“三打两建”工作，充分利用各物业小区和社区的宣传栏张贴宣传海报和悬挂标语，在辖区内开展“三专两建”专项宣传活动3场，发放宣传资料202_多份。通过宣传，使“三打两建”工作家喻户晓，深入民心，为营造和谐稳定的社区环境打下夯实的基础。</w:t>
      </w:r>
    </w:p>
    <w:p>
      <w:pPr>
        <w:ind w:left="0" w:right="0" w:firstLine="560"/>
        <w:spacing w:before="450" w:after="450" w:line="312" w:lineRule="auto"/>
      </w:pPr>
      <w:r>
        <w:rPr>
          <w:rFonts w:ascii="宋体" w:hAnsi="宋体" w:eastAsia="宋体" w:cs="宋体"/>
          <w:color w:val="000"/>
          <w:sz w:val="28"/>
          <w:szCs w:val="28"/>
        </w:rPr>
        <w:t xml:space="preserve">五、做好优抚人员和重点人员的思想稳定工作方面。</w:t>
      </w:r>
    </w:p>
    <w:p>
      <w:pPr>
        <w:ind w:left="0" w:right="0" w:firstLine="560"/>
        <w:spacing w:before="450" w:after="450" w:line="312" w:lineRule="auto"/>
      </w:pPr>
      <w:r>
        <w:rPr>
          <w:rFonts w:ascii="宋体" w:hAnsi="宋体" w:eastAsia="宋体" w:cs="宋体"/>
          <w:color w:val="000"/>
          <w:sz w:val="28"/>
          <w:szCs w:val="28"/>
        </w:rPr>
        <w:t xml:space="preserve">为做好涉军群体的思想稳定工作，我社区成立了涉军人员维稳工作领导小组，分门别类建立涉军人员包干责任，建立主要负责人亲自牵头负总责，包干负责人具体负责的信访工作制度。在“中秋”、“国庆”双节和十八大期间，不定期组织街道挂点领导和挂点科室负责人参加信访对象，涉军群体、下岗失业人员等重点群体座谈会，及时掌握民情，分析民意，及早发现化解和排查各种矛盾隐患。正面教育引导涉军人员遵纪守法，合理反映正常诉求，及时进行沟通，以法律为依据，对涉军人员进行正面宣传教育，解除涉军人员的疑惑。经过耐心细致的思想工作，个别计划上京的人员主动打消了上访的念头。同时还定期走访了辖区内的刑释解教人员、安置帮教对象和其他重点对象，准确了解他们的动向和思想动态，确保十八大的胜利召开。</w:t>
      </w:r>
    </w:p>
    <w:p>
      <w:pPr>
        <w:ind w:left="0" w:right="0" w:firstLine="560"/>
        <w:spacing w:before="450" w:after="450" w:line="312" w:lineRule="auto"/>
      </w:pPr>
      <w:r>
        <w:rPr>
          <w:rFonts w:ascii="宋体" w:hAnsi="宋体" w:eastAsia="宋体" w:cs="宋体"/>
          <w:color w:val="000"/>
          <w:sz w:val="28"/>
          <w:szCs w:val="28"/>
        </w:rPr>
        <w:t xml:space="preserve">六、组建业委会和成立物业小区楼长工作方面</w:t>
      </w:r>
    </w:p>
    <w:p>
      <w:pPr>
        <w:ind w:left="0" w:right="0" w:firstLine="560"/>
        <w:spacing w:before="450" w:after="450" w:line="312" w:lineRule="auto"/>
      </w:pPr>
      <w:r>
        <w:rPr>
          <w:rFonts w:ascii="宋体" w:hAnsi="宋体" w:eastAsia="宋体" w:cs="宋体"/>
          <w:color w:val="000"/>
          <w:sz w:val="28"/>
          <w:szCs w:val="28"/>
        </w:rPr>
        <w:t xml:space="preserve">(1)组建业委会工作方面。我社区把组建业委会的工作列入到工作站的重要事务中，由工作站站长亲自抓落实，站长助理和治保专干负责常态工作的跟踪，使我社区的组建工作顺利开展。在今年上半年已完成麟腾一期、心怡花园的组建工作，目前太白居小区首届业主委员会的组建工作正在筹备当中。</w:t>
      </w:r>
    </w:p>
    <w:p>
      <w:pPr>
        <w:ind w:left="0" w:right="0" w:firstLine="560"/>
        <w:spacing w:before="450" w:after="450" w:line="312" w:lineRule="auto"/>
      </w:pPr>
      <w:r>
        <w:rPr>
          <w:rFonts w:ascii="宋体" w:hAnsi="宋体" w:eastAsia="宋体" w:cs="宋体"/>
          <w:color w:val="000"/>
          <w:sz w:val="28"/>
          <w:szCs w:val="28"/>
        </w:rPr>
        <w:t xml:space="preserve">(2)成立楼长工作方面。为响应区委、区政府以及街道办关于在各住宅小区成立楼长的会议精神。今年10月，我社区把成立楼长的工作放在社区工作的第一位，由站长任总指挥，社区居委会主任负总责，充分发挥社区志愿和义务巡逻队的力量，在各小区发放宣传单张，悬挂宣传标语把楼长选举的宣传工作深入到每家每户，通过宣传使我社区在最短的时间内顺利、圆满地完成了15个小区的选举工作。</w:t>
      </w:r>
    </w:p>
    <w:p>
      <w:pPr>
        <w:ind w:left="0" w:right="0" w:firstLine="560"/>
        <w:spacing w:before="450" w:after="450" w:line="312" w:lineRule="auto"/>
      </w:pPr>
      <w:r>
        <w:rPr>
          <w:rFonts w:ascii="宋体" w:hAnsi="宋体" w:eastAsia="宋体" w:cs="宋体"/>
          <w:color w:val="000"/>
          <w:sz w:val="28"/>
          <w:szCs w:val="28"/>
        </w:rPr>
        <w:t xml:space="preserve">20__年我社区维稳综治及信访维稳中心工作虽然取得了一定的成绩，但离上级要求的目标还有一定的距离，今后我们将对照上级所立下的责任目标并结合我社区的实际情况，一步一个脚印抓落实，努力把我社区的维稳综治工作做好，使我社区的社会治安日益稳定，居民都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全面落实科学发展观，以不发生重大群体性事件、不发生重大群体性越级上访事件、不发生重特大刑事案件为目标。按照构建平安社区、和谐社区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二、加强对综治维稳及信访维稳中心工作的管理，精心制定宣传方案，广泛开展宣传活动。加强与物业部门的联系和沟通，组织舆论引导，利用宣传栏、横幅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三、强化预防、及时排查矛盾纠纷。围绕早发现，早介入，在处理目标，加强社会不稳定因素的排查预测，在重要节假日、重要会议，提前开展排查预测，并对群众反映的热点难点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四、加大禁毒宣传力度。坚持“提高认识、教育为先、严厉打击、全员收戒、综合治理”的方针，加大宣传力度，努力把我社区综治维稳工作做得更好。</w:t>
      </w:r>
    </w:p>
    <w:p>
      <w:pPr>
        <w:ind w:left="0" w:right="0" w:firstLine="560"/>
        <w:spacing w:before="450" w:after="450" w:line="312" w:lineRule="auto"/>
      </w:pPr>
      <w:r>
        <w:rPr>
          <w:rFonts w:ascii="宋体" w:hAnsi="宋体" w:eastAsia="宋体" w:cs="宋体"/>
          <w:color w:val="000"/>
          <w:sz w:val="28"/>
          <w:szCs w:val="28"/>
        </w:rPr>
        <w:t xml:space="preserve">五、继续做好信访维稳中心工作，建立健全各种信息渠道机制以及来访制度，加强与其他部门的联系和沟通。</w:t>
      </w:r>
    </w:p>
    <w:p>
      <w:pPr>
        <w:ind w:left="0" w:right="0" w:firstLine="560"/>
        <w:spacing w:before="450" w:after="450" w:line="312" w:lineRule="auto"/>
      </w:pPr>
      <w:r>
        <w:rPr>
          <w:rFonts w:ascii="宋体" w:hAnsi="宋体" w:eastAsia="宋体" w:cs="宋体"/>
          <w:color w:val="000"/>
          <w:sz w:val="28"/>
          <w:szCs w:val="28"/>
        </w:rPr>
        <w:t xml:space="preserve">六、继续做好军转干部、参战退役人员，离退休、下岗失业等重点人员的跟踪随访工作，了解其思想动态，确保不发生重大群体上访事件的发生。</w:t>
      </w:r>
    </w:p>
    <w:p>
      <w:pPr>
        <w:ind w:left="0" w:right="0" w:firstLine="560"/>
        <w:spacing w:before="450" w:after="450" w:line="312" w:lineRule="auto"/>
      </w:pPr>
      <w:r>
        <w:rPr>
          <w:rFonts w:ascii="宋体" w:hAnsi="宋体" w:eastAsia="宋体" w:cs="宋体"/>
          <w:color w:val="000"/>
          <w:sz w:val="28"/>
          <w:szCs w:val="28"/>
        </w:rPr>
        <w:t xml:space="preserve">七、继续加大推进业委会工作的宣传力度，使物业单位和辖区群众转变认识，积极参与到推进业委会工作中。</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政法网维护工作总结6</w:t>
      </w:r>
    </w:p>
    <w:p>
      <w:pPr>
        <w:ind w:left="0" w:right="0" w:firstLine="560"/>
        <w:spacing w:before="450" w:after="450" w:line="312" w:lineRule="auto"/>
      </w:pPr>
      <w:r>
        <w:rPr>
          <w:rFonts w:ascii="宋体" w:hAnsi="宋体" w:eastAsia="宋体" w:cs="宋体"/>
          <w:color w:val="000"/>
          <w:sz w:val="28"/>
          <w:szCs w:val="28"/>
        </w:rPr>
        <w:t xml:space="preserve">&gt;（一）强化组织保障，确保有人做事。进一步强化了县、乡镇、村（居）综治组织建设，配齐配强了综治干部。在各乡镇配备了综治办主任和综治专干。所有的村（居）委会全部配齐了综治室专职主任。同时，大力推进群防群治队伍规范化建设，建立完善了专职治安巡防队伍，足额保障所需经费。</w:t>
      </w:r>
    </w:p>
    <w:p>
      <w:pPr>
        <w:ind w:left="0" w:right="0" w:firstLine="560"/>
        <w:spacing w:before="450" w:after="450" w:line="312" w:lineRule="auto"/>
      </w:pPr>
      <w:r>
        <w:rPr>
          <w:rFonts w:ascii="宋体" w:hAnsi="宋体" w:eastAsia="宋体" w:cs="宋体"/>
          <w:color w:val="000"/>
          <w:sz w:val="28"/>
          <w:szCs w:val="28"/>
        </w:rPr>
        <w:t xml:space="preserve">&gt;（二）强化经费保障，确保有钱办事。县、乡镇综治工作经费以辖区总人口为基数，按照不低于元的标准，列入同级财政预算予以足额保障，有效推进了综治工作和平安创建活动的顺利开展。</w:t>
      </w:r>
    </w:p>
    <w:p>
      <w:pPr>
        <w:ind w:left="0" w:right="0" w:firstLine="560"/>
        <w:spacing w:before="450" w:after="450" w:line="312" w:lineRule="auto"/>
      </w:pPr>
      <w:r>
        <w:rPr>
          <w:rFonts w:ascii="宋体" w:hAnsi="宋体" w:eastAsia="宋体" w:cs="宋体"/>
          <w:color w:val="000"/>
          <w:sz w:val="28"/>
          <w:szCs w:val="28"/>
        </w:rPr>
        <w:t xml:space="preserve">&gt;（三）强化工作保障，确保有章理事。全县个乡镇将原有的和谐平安联创中心、便民服务中心、矛盾排查调处中心统一整合为社会管理服务中心，完善了矛盾纠纷联合排调、社会治安联合防控、安全隐患联合治理、和谐平安联合创建、为民服务联合开展的“五联”运行机制，形成了维护基层和谐稳定的合力。</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的成效，但与上级的要求、与人民群众的期望还有一定的差距。一是综治基层基础建设力度还须进一步加大，各乡镇、县直综治责任单位基础建设发展不平衡。二是社会矛盾化解能力、社会管理创新水平还有待进一步提高。三是公众安全感和人民群众对政法部门的满意率也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政法网维护工作总结7</w:t>
      </w:r>
    </w:p>
    <w:p>
      <w:pPr>
        <w:ind w:left="0" w:right="0" w:firstLine="560"/>
        <w:spacing w:before="450" w:after="450" w:line="312" w:lineRule="auto"/>
      </w:pPr>
      <w:r>
        <w:rPr>
          <w:rFonts w:ascii="宋体" w:hAnsi="宋体" w:eastAsia="宋体" w:cs="宋体"/>
          <w:color w:val="000"/>
          <w:sz w:val="28"/>
          <w:szCs w:val="28"/>
        </w:rPr>
        <w:t xml:space="preserve">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w:t>
      </w:r>
    </w:p>
    <w:p>
      <w:pPr>
        <w:ind w:left="0" w:right="0" w:firstLine="560"/>
        <w:spacing w:before="450" w:after="450" w:line="312" w:lineRule="auto"/>
      </w:pPr>
      <w:r>
        <w:rPr>
          <w:rFonts w:ascii="宋体" w:hAnsi="宋体" w:eastAsia="宋体" w:cs="宋体"/>
          <w:color w:val="000"/>
          <w:sz w:val="28"/>
          <w:szCs w:val="28"/>
        </w:rPr>
        <w:t xml:space="preserve">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二、大力开展基层法制宣传教育活动。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六五”普法的关键之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广播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主要学习了《行政许可证》、《人民调解法》和xx市《常德法治案例经典》学习资料，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汇鑫铜业、天工瓷业、兴胜烟花等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镇中学和4所小学配备了法制副校长，由司法所工作人员每学期到每个学校上法制宣传教育课，主要讲授《义务教育法》、《未成年人保护法》和《预防未成年人犯罪法》等法律。6月26日国际禁毒日，镇中学组织举办了禁毒图片展览，并邀请派出所、司法所工作人员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五、强化镇人大的职能作用。</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20_年依法治镇工作安排：</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3、加大社会治安综合治理力度，维护社会稳定。</w:t>
      </w:r>
    </w:p>
    <w:p>
      <w:pPr>
        <w:ind w:left="0" w:right="0" w:firstLine="560"/>
        <w:spacing w:before="450" w:after="450" w:line="312" w:lineRule="auto"/>
      </w:pPr>
      <w:r>
        <w:rPr>
          <w:rFonts w:ascii="宋体" w:hAnsi="宋体" w:eastAsia="宋体" w:cs="宋体"/>
          <w:color w:val="000"/>
          <w:sz w:val="28"/>
          <w:szCs w:val="28"/>
        </w:rPr>
        <w:t xml:space="preserve">4、充分发挥人大的职能作用，对行政执法部门开展评议活动。</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政法网维护工作总结8</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v^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政法网维护工作总结9</w:t>
      </w:r>
    </w:p>
    <w:p>
      <w:pPr>
        <w:ind w:left="0" w:right="0" w:firstLine="560"/>
        <w:spacing w:before="450" w:after="450" w:line="312" w:lineRule="auto"/>
      </w:pPr>
      <w:r>
        <w:rPr>
          <w:rFonts w:ascii="宋体" w:hAnsi="宋体" w:eastAsia="宋体" w:cs="宋体"/>
          <w:color w:val="000"/>
          <w:sz w:val="28"/>
          <w:szCs w:val="28"/>
        </w:rPr>
        <w:t xml:space="preserve">市政法系统紧紧围绕“建一流班子、带一流队伍、创一流业绩、树一流形象、走在全省前列”目标，以“五大举措”为抓手，扎实推进公正廉洁执法，着力提高执法公信力，政法队伍建设有了新的提高，上半年在全省政法队伍满意度测评中继续走在全省前列。</w:t>
      </w:r>
    </w:p>
    <w:p>
      <w:pPr>
        <w:ind w:left="0" w:right="0" w:firstLine="560"/>
        <w:spacing w:before="450" w:after="450" w:line="312" w:lineRule="auto"/>
      </w:pPr>
      <w:r>
        <w:rPr>
          <w:rFonts w:ascii="宋体" w:hAnsi="宋体" w:eastAsia="宋体" w:cs="宋体"/>
          <w:color w:val="000"/>
          <w:sz w:val="28"/>
          <w:szCs w:val="28"/>
        </w:rPr>
        <w:t xml:space="preserve">二、岗位大练兵，提高执法办案能力。全市政法系统以着力解决“判不明、说不清、打不赢”为突破口，苦练内功，强化素质，扎实开展执法大练兵活动。</w:t>
      </w:r>
    </w:p>
    <w:p>
      <w:pPr>
        <w:ind w:left="0" w:right="0" w:firstLine="560"/>
        <w:spacing w:before="450" w:after="450" w:line="312" w:lineRule="auto"/>
      </w:pPr>
      <w:r>
        <w:rPr>
          <w:rFonts w:ascii="宋体" w:hAnsi="宋体" w:eastAsia="宋体" w:cs="宋体"/>
          <w:color w:val="000"/>
          <w:sz w:val="28"/>
          <w:szCs w:val="28"/>
        </w:rPr>
        <w:t xml:space="preserve">全先后开展“岗位练兵、业务竞赛”活动200多场次。法院系统围绕弘扬公平正义和促进社会和谐这一主题，把结案率、调解率、改判率、案卷文书优秀率作为硬性考核指标，开展庭审观摩、案卷展评等活动22次。</w:t>
      </w:r>
    </w:p>
    <w:p>
      <w:pPr>
        <w:ind w:left="0" w:right="0" w:firstLine="560"/>
        <w:spacing w:before="450" w:after="450" w:line="312" w:lineRule="auto"/>
      </w:pPr>
      <w:r>
        <w:rPr>
          <w:rFonts w:ascii="宋体" w:hAnsi="宋体" w:eastAsia="宋体" w:cs="宋体"/>
          <w:color w:val="000"/>
          <w:sz w:val="28"/>
          <w:szCs w:val="28"/>
        </w:rPr>
        <w:t xml:space="preserve">检察系统以注重提高侦查、公诉队伍执法办案能力为重点掀起练兵热潮，先后开展公诉人辩论、不捕不诉案件辩法说理活动35次，把检察监督业务的十三项练兵任务细化到各个业务部门，强化训练考核，不断促进练兵活动的落实。“以战促训、战训合一”是_____公安机关开展执法大练兵活动坚持的一条练兵模式。</w:t>
      </w:r>
    </w:p>
    <w:p>
      <w:pPr>
        <w:ind w:left="0" w:right="0" w:firstLine="560"/>
        <w:spacing w:before="450" w:after="450" w:line="312" w:lineRule="auto"/>
      </w:pPr>
      <w:r>
        <w:rPr>
          <w:rFonts w:ascii="宋体" w:hAnsi="宋体" w:eastAsia="宋体" w:cs="宋体"/>
          <w:color w:val="000"/>
          <w:sz w:val="28"/>
          <w:szCs w:val="28"/>
        </w:rPr>
        <w:t xml:space="preserve">公安机关紧紧围绕提高全体公安干警实战水平和“打赢”能力这个目标，采取共性任务集中练、单项任务集体练、岗位业务重点练的方法，在“秦风行动”、“打黑除恶”、打击“黄、赌、毒”等实战演练中提升公安干警的能力素质，先后开展警务指挥、控制现场、搜救护卫等实战训练3次，对92名科所队长进行了“岗位法规一口清”集中训练，组织干警轮训观摩演练和苦练基本功比武竞赛4次，促进了公安民警业务素质和实战能力的提升。司法行政系统对劳教民警以提高处置突发事件能力为重点进行练兵，开展化解民间矛盾纠纷现场观摩活动2次，组织公证、法律援助中心25人进行了法律知识竞赛，有效增强了司法干警的业务能力。</w:t>
      </w:r>
    </w:p>
    <w:p>
      <w:pPr>
        <w:ind w:left="0" w:right="0" w:firstLine="560"/>
        <w:spacing w:before="450" w:after="450" w:line="312" w:lineRule="auto"/>
      </w:pPr>
      <w:r>
        <w:rPr>
          <w:rFonts w:ascii="宋体" w:hAnsi="宋体" w:eastAsia="宋体" w:cs="宋体"/>
          <w:color w:val="000"/>
          <w:sz w:val="28"/>
          <w:szCs w:val="28"/>
        </w:rPr>
        <w:t xml:space="preserve">近期，在对全市政法系统400多名干警练兵情况进行抽查考核中，政法干警对法规业务和岗位职责基本做到了熟知、熟记、熟用，达到了“一口清”要求。</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政法网维护工作总结10</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政法网维护工作总结11</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政法网维护工作总结12</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政法网维护工作总结14</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立平安社会、构建和谐机关”为主题，把综合治理工作作为维护稳定确保一方平安的政治任务来抓好、抓实。从组织领导、工作措施、制订平安创立工作制度、建立各项机关内务管理等方面进行了进取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景成立了综治信访办公室，落实1名兼职人员负责。局坚持每次召开党员或职工会议都讲维稳及安全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政法网维护工作总结16</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政法网维护工作总结17</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政法网维护工作总结18</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政法网维护工作总结20</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政法网维护工作总结21</w:t>
      </w:r>
    </w:p>
    <w:p>
      <w:pPr>
        <w:ind w:left="0" w:right="0" w:firstLine="560"/>
        <w:spacing w:before="450" w:after="450" w:line="312" w:lineRule="auto"/>
      </w:pPr>
      <w:r>
        <w:rPr>
          <w:rFonts w:ascii="宋体" w:hAnsi="宋体" w:eastAsia="宋体" w:cs="宋体"/>
          <w:color w:val="000"/>
          <w:sz w:val="28"/>
          <w:szCs w:val="28"/>
        </w:rPr>
        <w:t xml:space="preserve">20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2024-11-23T04:03:26+08:00</dcterms:created>
  <dcterms:modified xsi:type="dcterms:W3CDTF">2024-11-23T04:03:26+08:00</dcterms:modified>
</cp:coreProperties>
</file>

<file path=docProps/custom.xml><?xml version="1.0" encoding="utf-8"?>
<Properties xmlns="http://schemas.openxmlformats.org/officeDocument/2006/custom-properties" xmlns:vt="http://schemas.openxmlformats.org/officeDocument/2006/docPropsVTypes"/>
</file>