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市场部职员转正工作总结3000字</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市场部职员转正工作总结3000字》，希望能帮助到您！&gt;【篇一】市场部职员转正工作总结3000字　　在岗...</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工作总结是做好各项工作的重要环节。通过工作总结，可以明确下一步工作的方向，少走弯路，少犯错误，提高工作效益。下面是工作总结频道为你整理的《市场部职员转正工作总结3000字》，希望能帮助到您！</w:t>
      </w:r>
    </w:p>
    <w:p>
      <w:pPr>
        <w:ind w:left="0" w:right="0" w:firstLine="560"/>
        <w:spacing w:before="450" w:after="450" w:line="312" w:lineRule="auto"/>
      </w:pPr>
      <w:r>
        <w:rPr>
          <w:rFonts w:ascii="宋体" w:hAnsi="宋体" w:eastAsia="宋体" w:cs="宋体"/>
          <w:color w:val="000"/>
          <w:sz w:val="28"/>
          <w:szCs w:val="28"/>
        </w:rPr>
        <w:t xml:space="preserve">&gt;【篇一】市场部职员转正工作总结3000字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工作中我也有很多不足处，但我时刻以“合格__人”的标准来要求自己，以同事为榜样去提醒自己，争取能做一名合格的__人，能在世纪__这个大舞台上展示自己，能为世纪__的辉煌奉献自己的一份力量。</w:t>
      </w:r>
    </w:p>
    <w:p>
      <w:pPr>
        <w:ind w:left="0" w:right="0" w:firstLine="560"/>
        <w:spacing w:before="450" w:after="450" w:line="312" w:lineRule="auto"/>
      </w:pPr>
      <w:r>
        <w:rPr>
          <w:rFonts w:ascii="宋体" w:hAnsi="宋体" w:eastAsia="宋体" w:cs="宋体"/>
          <w:color w:val="000"/>
          <w:sz w:val="28"/>
          <w:szCs w:val="28"/>
        </w:rPr>
        <w:t xml:space="preserve">&gt;【篇二】市场部职员转正工作总结3000字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第一个“1”是多长一颗脑袋。多思考，多钻研，多想产品的需求，多站在消费者角度思考，他们想要的产品应该是什么模样的;多站在代理商的角度思考，他们的利益点在哪，要让如何激励他的销售积极性和推广欲望;多站在上司的角度思考，他需要你如何把工作完成，完成到什么程度。多站在同事的角度思考，他们需要怎么配合才能提高彼此的效率和合作亲和度。</w:t>
      </w:r>
    </w:p>
    <w:p>
      <w:pPr>
        <w:ind w:left="0" w:right="0" w:firstLine="560"/>
        <w:spacing w:before="450" w:after="450" w:line="312" w:lineRule="auto"/>
      </w:pPr>
      <w:r>
        <w:rPr>
          <w:rFonts w:ascii="宋体" w:hAnsi="宋体" w:eastAsia="宋体" w:cs="宋体"/>
          <w:color w:val="000"/>
          <w:sz w:val="28"/>
          <w:szCs w:val="28"/>
        </w:rPr>
        <w:t xml:space="preserve">　　第二个“1”是多长一只眼睛是指我们应该眼观六路耳听八方，多多留意一些身边的事。我认为对发生在身边的事的观察，也是一种经验和阅历的积累，同时也是开拓思路和眼界的一条捷径。当我对产品、市场不熟悉的时候，要多看多浏览其他同类产品的信息，多观察产品的功能点和吸引点，自家产品的吸引点和不足。当我刚到公司的时候，对公司的流程不熟悉的时候，多看公司的管理程序、多观察同事是怎么处理事情的，逐渐的掌握要点。当我刚开始接触客户的时候，不了解怎么跟客户很好打交道，多观察同事是如何跟客户沟通，迅速消除陌生感，商业谈判。</w:t>
      </w:r>
    </w:p>
    <w:p>
      <w:pPr>
        <w:ind w:left="0" w:right="0" w:firstLine="560"/>
        <w:spacing w:before="450" w:after="450" w:line="312" w:lineRule="auto"/>
      </w:pPr>
      <w:r>
        <w:rPr>
          <w:rFonts w:ascii="宋体" w:hAnsi="宋体" w:eastAsia="宋体" w:cs="宋体"/>
          <w:color w:val="000"/>
          <w:sz w:val="28"/>
          <w:szCs w:val="28"/>
        </w:rPr>
        <w:t xml:space="preserve">　　第三个“1”是多长一张嘴巴。人常道，路在嘴边，作为一个初来公司的新人，什么都不懂，什么都不会，所以“问”在能否快速适应和掌握工作中起到了决定性的作用，但是每个问题都是经过思考才问出的，经过自己尝试、观察依然无法解决，需要其他人援助，问出来的。</w:t>
      </w:r>
    </w:p>
    <w:p>
      <w:pPr>
        <w:ind w:left="0" w:right="0" w:firstLine="560"/>
        <w:spacing w:before="450" w:after="450" w:line="312" w:lineRule="auto"/>
      </w:pPr>
      <w:r>
        <w:rPr>
          <w:rFonts w:ascii="宋体" w:hAnsi="宋体" w:eastAsia="宋体" w:cs="宋体"/>
          <w:color w:val="000"/>
          <w:sz w:val="28"/>
          <w:szCs w:val="28"/>
        </w:rPr>
        <w:t xml:space="preserve">　　最后最重要的最关键的是积极的心态!有积极心态的人才能抗压，才能在逆境中找到克服困难的法门。遇到工作的难题，可能一时间无法完全解决，皱着眉头，苦着脸对事情的解决是没有任何帮助的，所以事情压力越大就越要加油，面带微笑，跟同事沟通才能彼此愉悦，愁眉苦脸的人会散发一股负能量，负能量越多，事情就越趋向你所想的负面发展。积极的心态，能让人处事不惊，不慌不乱，保持思路清晰，问题才能迎刃而解。在成长的路上，没有这么一颗积极的心是万万不可的。进了公司以来，觉得自己进步很多，我相信通过工作的磨砺和锻炼，可以做得更好。希望能和公司一直共同成长。</w:t>
      </w:r>
    </w:p>
    <w:p>
      <w:pPr>
        <w:ind w:left="0" w:right="0" w:firstLine="560"/>
        <w:spacing w:before="450" w:after="450" w:line="312" w:lineRule="auto"/>
      </w:pPr>
      <w:r>
        <w:rPr>
          <w:rFonts w:ascii="宋体" w:hAnsi="宋体" w:eastAsia="宋体" w:cs="宋体"/>
          <w:color w:val="000"/>
          <w:sz w:val="28"/>
          <w:szCs w:val="28"/>
        </w:rPr>
        <w:t xml:space="preserve">&gt;【篇三】市场部职员转正工作总结3000字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的欠缺是对我公司、行业及产品系统知识的掌握。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在短时间内掌握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成功中标山西焦化股份有限公司10万吨苯加氢项目xx(产品)系统。在项目招标前四天接手，积极向xxx技术总经理，xx技术部部长，xx电气工程师学习苯加氢xx(产品)知识，在最短时间里详细了解技术方案。立即与山西省国际招标有限公司的相关负责人取得联系，了解了该项目的竞标厂家，议标人员，设计单位，并且经过沟通取的得招标公司相关人员支持，到达山焦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&gt;【篇四】市场部职员转正工作总结3000字</w:t>
      </w:r>
    </w:p>
    <w:p>
      <w:pPr>
        <w:ind w:left="0" w:right="0" w:firstLine="560"/>
        <w:spacing w:before="450" w:after="450" w:line="312" w:lineRule="auto"/>
      </w:pPr>
      <w:r>
        <w:rPr>
          <w:rFonts w:ascii="宋体" w:hAnsi="宋体" w:eastAsia="宋体" w:cs="宋体"/>
          <w:color w:val="000"/>
          <w:sz w:val="28"/>
          <w:szCs w:val="28"/>
        </w:rPr>
        <w:t xml:space="preserve">　　我于20XX年6月4日成为公司的试用员工，到今天3个月试用期已满，根据公司的规章制度，现申请转为公司正式员工。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2025-04-04T09:05:10+08:00</dcterms:created>
  <dcterms:modified xsi:type="dcterms:W3CDTF">2025-04-04T09:05:10+08:00</dcterms:modified>
</cp:coreProperties>
</file>

<file path=docProps/custom.xml><?xml version="1.0" encoding="utf-8"?>
<Properties xmlns="http://schemas.openxmlformats.org/officeDocument/2006/custom-properties" xmlns:vt="http://schemas.openxmlformats.org/officeDocument/2006/docPropsVTypes"/>
</file>