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小学挂牌双拥工作总结(合集8篇)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挂牌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小学挂牌双拥工作总结2</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的领导下，在县、镇人武部的关心指导下，将此项工作摆上了重要议事日程，纳入社区两委年度计划，使双拥工作事事有人抓，件件有落实，全面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小学挂牌双拥工作总结4</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的认识，工作上有安排，经费上有保障。我校结合少年警校的工作，在师生中广泛开展“视军队如长城，把军人当亲人”的拥军教育。为把国防教育落实到实处，我校利用校园广播开展国防双拥教育，不断发布和更新国防教育的有关内容。广泛普及国防知识，增强学生的国防观念，激发学生的拥军热情。学校还利用有关节目，经常宣传《国防法》、《兵役法》、《防空法》等法律法规，大大提高了全校师生对国防重要性的知识和对亲人解放军的热爱。</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小学挂牌双拥工作总结5</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小学挂牌双拥工作总结7</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20xx年来，我社区按照的要求，始终把双拥工作当作任务来抓，以争创_双拥模范_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_同呼吸、共命运、心连心_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_拥军优属，拥政爱民_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_军地所需、群众所盼、军地所能、共建共享_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_八一_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我社区积极配合街道办事处门落实各项优抚政策，确保各项抚恤金及时发放，各项优待政策及时通知传达和各项优抚政策的落实，有效地保障了优抚对象的合法权利，让广大优抚对象切实感受到了党和的温暖。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x年7月成立了“××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进一步实践的重要思想，不断探索创新，把社区拥军工作落到实处，切实保障优抚对象在社区内的地位的权利。</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小学挂牌双拥工作总结8</w:t>
      </w:r>
    </w:p>
    <w:p>
      <w:pPr>
        <w:ind w:left="0" w:right="0" w:firstLine="560"/>
        <w:spacing w:before="450" w:after="450" w:line="312" w:lineRule="auto"/>
      </w:pPr>
      <w:r>
        <w:rPr>
          <w:rFonts w:ascii="宋体" w:hAnsi="宋体" w:eastAsia="宋体" w:cs="宋体"/>
          <w:color w:val="000"/>
          <w:sz w:val="28"/>
          <w:szCs w:val="28"/>
        </w:rPr>
        <w:t xml:space="preserve">【双拥工作总结一】</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武装部队，并宣传国防知识和双拥政策法规，利用“八·一”建军节、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w:t>
      </w:r>
    </w:p>
    <w:p>
      <w:pPr>
        <w:ind w:left="0" w:right="0" w:firstLine="560"/>
        <w:spacing w:before="450" w:after="450" w:line="312" w:lineRule="auto"/>
      </w:pPr>
      <w:r>
        <w:rPr>
          <w:rFonts w:ascii="宋体" w:hAnsi="宋体" w:eastAsia="宋体" w:cs="宋体"/>
          <w:color w:val="000"/>
          <w:sz w:val="28"/>
          <w:szCs w:val="28"/>
        </w:rPr>
        <w:t xml:space="preserve">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w:t>
      </w:r>
    </w:p>
    <w:p>
      <w:pPr>
        <w:ind w:left="0" w:right="0" w:firstLine="560"/>
        <w:spacing w:before="450" w:after="450" w:line="312" w:lineRule="auto"/>
      </w:pPr>
      <w:r>
        <w:rPr>
          <w:rFonts w:ascii="宋体" w:hAnsi="宋体" w:eastAsia="宋体" w:cs="宋体"/>
          <w:color w:val="000"/>
          <w:sz w:val="28"/>
          <w:szCs w:val="28"/>
        </w:rPr>
        <w:t xml:space="preserve">如：在课教学中，突出爱党、爱国、爱军、爱的教育;开展形势教育时，注意介绍国际、国内的重大形势及其变化;进行法制教育时，注意强调保卫祖国、应征参军是宪法规定的每个适龄青年的神圣义务;在地理课教学中，融进领土、、疆域等内容，使学生了解到我们伟大祖国疆域辽阔，山河壮丽，资源丰富，从而激发学生爱国主义的思想感情;在历史课教学中渗透国防历史，讲我国近代有国无防的屈辱史。</w:t>
      </w:r>
    </w:p>
    <w:p>
      <w:pPr>
        <w:ind w:left="0" w:right="0" w:firstLine="560"/>
        <w:spacing w:before="450" w:after="450" w:line="312" w:lineRule="auto"/>
      </w:pPr>
      <w:r>
        <w:rPr>
          <w:rFonts w:ascii="宋体" w:hAnsi="宋体" w:eastAsia="宋体" w:cs="宋体"/>
          <w:color w:val="000"/>
          <w:sz w:val="28"/>
          <w:szCs w:val="28"/>
        </w:rPr>
        <w:t xml:space="preserve">讲中国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【双拥工作总结三】</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多社区认真贯彻上级各项文件精神，本着“拥军优属，拥政爱民”的服务宗旨，发扬“军爱民、民拥军”的光荣传统，深入开展拥军优属活动，切实落实各项优抚政策，现将20xx年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制定学习、走访慰问及包扶责任制等一系列工作制度，严格规范各项工作流程，紧紧围绕工作目标开展各项工作，圆满完成各项工作任务。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和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2、积极落实各项优抚优待政策。严格按照优抚标准及时足额发放各种抚恤和优待补助，保证优抚对象的正常生活，为残疾优抚对象提供各种残疾人用品，切实体现党和的温暖。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积极开展对重点优抚对象的走访慰问活动，让他们感受到对他们的深切关怀。与现役军人家属进行促膝谈心，并给现役军人寄去贺卡，加强信息联络，让他们了解家人的生活及优待情况，了解我社区的经济发展情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一定的成效，整体水平也有进一步提高，但是还存在一定的差距和不足，我们将认真学习国防知识、军事思想，加强日常工作管理，不断完善工作内容，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【双拥工作总结四】</w:t>
      </w:r>
    </w:p>
    <w:p>
      <w:pPr>
        <w:ind w:left="0" w:right="0" w:firstLine="560"/>
        <w:spacing w:before="450" w:after="450" w:line="312" w:lineRule="auto"/>
      </w:pPr>
      <w:r>
        <w:rPr>
          <w:rFonts w:ascii="宋体" w:hAnsi="宋体" w:eastAsia="宋体" w:cs="宋体"/>
          <w:color w:val="000"/>
          <w:sz w:val="28"/>
          <w:szCs w:val="28"/>
        </w:rPr>
        <w:t xml:space="preserve">20xx年，我镇双拥工作在镇党委、镇的正确领导下，在县双拥办的精心指导下，以理论、重要思想和科学发展观为指导思想，认真学习党的xx大和xx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坚持把双拥工作作为全部工作的重要组成部分，一是健全机构，协调配合。成立了以镇镇长为组长，镇人武部长和镇纪委副书记、组织员为副组长，民政所等相关职能部门负责人为成员的镇双拥工作领导小组，对双拥工作实行统一领导，全面协调。</w:t>
      </w:r>
    </w:p>
    <w:p>
      <w:pPr>
        <w:ind w:left="0" w:right="0" w:firstLine="560"/>
        <w:spacing w:before="450" w:after="450" w:line="312" w:lineRule="auto"/>
      </w:pPr>
      <w:r>
        <w:rPr>
          <w:rFonts w:ascii="宋体" w:hAnsi="宋体" w:eastAsia="宋体" w:cs="宋体"/>
          <w:color w:val="000"/>
          <w:sz w:val="28"/>
          <w:szCs w:val="28"/>
        </w:rPr>
        <w:t xml:space="preserve">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防意识，营造浓厚的“双拥工作”氛围。充分利用镇干部学习时间和开展双拥创优活动之机，以及“五四青年节”、“八一建军节”等节日，组织广大干部职工全面学习有关双拥工作方针政策，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xx届三中全会精神，围绕发展“抓双拥、抓好双拥”促发展的目标，把双拥工作深入贯穿到物质文明、精神文明、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【双拥工作总结五】</w:t>
      </w:r>
    </w:p>
    <w:p>
      <w:pPr>
        <w:ind w:left="0" w:right="0" w:firstLine="560"/>
        <w:spacing w:before="450" w:after="450" w:line="312" w:lineRule="auto"/>
      </w:pPr>
      <w:r>
        <w:rPr>
          <w:rFonts w:ascii="宋体" w:hAnsi="宋体" w:eastAsia="宋体" w:cs="宋体"/>
          <w:color w:val="000"/>
          <w:sz w:val="28"/>
          <w:szCs w:val="28"/>
        </w:rPr>
        <w:t xml:space="preserve">20xx年，在市委、市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 、 加强双拥意识培养。 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 、认真落实领导责任制。 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 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一是统一认识。统一认识是统一行动的前提，广泛动员是全面运作的基础。6月-7月，我委明确了在全市争创工作中面临的任务和要求，努力尽到门应承担的职责，坚决支持全市创建工作。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2024-11-23T07:32:49+08:00</dcterms:created>
  <dcterms:modified xsi:type="dcterms:W3CDTF">2024-11-23T07:32:49+08:00</dcterms:modified>
</cp:coreProperties>
</file>

<file path=docProps/custom.xml><?xml version="1.0" encoding="utf-8"?>
<Properties xmlns="http://schemas.openxmlformats.org/officeDocument/2006/custom-properties" xmlns:vt="http://schemas.openxmlformats.org/officeDocument/2006/docPropsVTypes"/>
</file>