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推动清廉建设工作总结(通用3篇)</w:t>
      </w:r>
      <w:bookmarkEnd w:id="1"/>
    </w:p>
    <w:p>
      <w:pPr>
        <w:jc w:val="center"/>
        <w:spacing w:before="0" w:after="450"/>
      </w:pPr>
      <w:r>
        <w:rPr>
          <w:rFonts w:ascii="Arial" w:hAnsi="Arial" w:eastAsia="Arial" w:cs="Arial"/>
          <w:color w:val="999999"/>
          <w:sz w:val="20"/>
          <w:szCs w:val="20"/>
        </w:rPr>
        <w:t xml:space="preserve">来源：网络  作者：轻吟低唱  更新时间：2024-07-20</w:t>
      </w:r>
    </w:p>
    <w:p>
      <w:pPr>
        <w:ind w:left="0" w:right="0" w:firstLine="480"/>
        <w:spacing w:before="0" w:after="450" w:line="360" w:lineRule="auto"/>
      </w:pPr>
      <w:r>
        <w:rPr>
          <w:rFonts w:ascii="宋体" w:hAnsi="宋体" w:eastAsia="宋体" w:cs="宋体"/>
          <w:color w:val="333333"/>
          <w:sz w:val="24"/>
          <w:szCs w:val="24"/>
          <w:i w:val="1"/>
          <w:iCs w:val="1"/>
        </w:rPr>
        <w:t xml:space="preserve">推动清廉建设工作总结1不正之风现象的存在是我们不容回避的问题，这方面的问题最伤群众的感情，最损害党和人民群众的关系。我们要毫不松懈地抓好党风廉政建设，以实际行动贯彻始终，以实际成效取信于民。要学习贯彻“三个代表”重要思想，坚持立党为公、执政...</w:t>
      </w:r>
    </w:p>
    <w:p>
      <w:pPr>
        <w:ind w:left="0" w:right="0" w:firstLine="560"/>
        <w:spacing w:before="450" w:after="450" w:line="312" w:lineRule="auto"/>
      </w:pPr>
      <w:r>
        <w:rPr>
          <w:rFonts w:ascii="黑体" w:hAnsi="黑体" w:eastAsia="黑体" w:cs="黑体"/>
          <w:color w:val="000000"/>
          <w:sz w:val="36"/>
          <w:szCs w:val="36"/>
          <w:b w:val="1"/>
          <w:bCs w:val="1"/>
        </w:rPr>
        <w:t xml:space="preserve">推动清廉建设工作总结1</w:t>
      </w:r>
    </w:p>
    <w:p>
      <w:pPr>
        <w:ind w:left="0" w:right="0" w:firstLine="560"/>
        <w:spacing w:before="450" w:after="450" w:line="312" w:lineRule="auto"/>
      </w:pPr>
      <w:r>
        <w:rPr>
          <w:rFonts w:ascii="宋体" w:hAnsi="宋体" w:eastAsia="宋体" w:cs="宋体"/>
          <w:color w:val="000"/>
          <w:sz w:val="28"/>
          <w:szCs w:val="28"/>
        </w:rPr>
        <w:t xml:space="preserve">不正之风现象的存在是我们不容回避的问题，这方面的问题最伤群众的感情，最损害党和人民群众的关系。我们要毫不松懈地抓好党风廉政建设，以实际行动贯彻始终，以实际成效取信于民。要学习贯彻“三个代表”重要思想，坚持立党为公、执政为民，必须坚决把反腐斗争深入进行下去。要坚持标本兼治、综合治理的方针，加大治本的力度，把反腐倡廉工作寓于改革开放和经济建设的全过程。要强化理想信念教育和廉洁从政教育，牢固构筑拒腐防变的思想道德防线。要时刻把党和人民的利益放在首位，自觉地以党纪政纪约束自己，用群众的满意程度鞭策自己，模范地遵守廉洁自律的各项规定，始终做到自重、自律、自警、自励，始终保持^v^人的蓬勃朝气、昂扬锐气和浩然正气，以自身的模范行动实践为人民服务的根本宗旨。</w:t>
      </w:r>
    </w:p>
    <w:p>
      <w:pPr>
        <w:ind w:left="0" w:right="0" w:firstLine="560"/>
        <w:spacing w:before="450" w:after="450" w:line="312" w:lineRule="auto"/>
      </w:pPr>
      <w:r>
        <w:rPr>
          <w:rFonts w:ascii="黑体" w:hAnsi="黑体" w:eastAsia="黑体" w:cs="黑体"/>
          <w:color w:val="000000"/>
          <w:sz w:val="36"/>
          <w:szCs w:val="36"/>
          <w:b w:val="1"/>
          <w:bCs w:val="1"/>
        </w:rPr>
        <w:t xml:space="preserve">推动清廉建设工作总结2</w:t>
      </w:r>
    </w:p>
    <w:p>
      <w:pPr>
        <w:ind w:left="0" w:right="0" w:firstLine="560"/>
        <w:spacing w:before="450" w:after="450" w:line="312" w:lineRule="auto"/>
      </w:pPr>
      <w:r>
        <w:rPr>
          <w:rFonts w:ascii="宋体" w:hAnsi="宋体" w:eastAsia="宋体" w:cs="宋体"/>
          <w:color w:val="000"/>
          <w:sz w:val="28"/>
          <w:szCs w:val="28"/>
        </w:rPr>
        <w:t xml:space="preserve">一年来，我校党支部根据上级关于加强领导干部廉洁自律和党风廉政建设责任制工作的通知精神，结合学校实际认真贯彻落实，把落实党风廉政建设和反腐 败工作作为重要任务，突出抓好行政领导干部教育、监督和廉洁自律，抓好纠正损坏群众利益不正之风的工作，抓好反腐倡廉工作体制机制创新。坚持标本兼治、综合治理、惩防并举、注重预防的方针，进一步建立和完善教育、制度、监督并重的预防好惩治腐 败体系。具体总结如下：</w:t>
      </w:r>
    </w:p>
    <w:p>
      <w:pPr>
        <w:ind w:left="0" w:right="0" w:firstLine="560"/>
        <w:spacing w:before="450" w:after="450" w:line="312" w:lineRule="auto"/>
      </w:pPr>
      <w:r>
        <w:rPr>
          <w:rFonts w:ascii="宋体" w:hAnsi="宋体" w:eastAsia="宋体" w:cs="宋体"/>
          <w:color w:val="000"/>
          <w:sz w:val="28"/>
          <w:szCs w:val="28"/>
        </w:rPr>
        <w:t xml:space="preserve">一、以加强党的建设为主渠道推进党风廉政建设。</w:t>
      </w:r>
    </w:p>
    <w:p>
      <w:pPr>
        <w:ind w:left="0" w:right="0" w:firstLine="560"/>
        <w:spacing w:before="450" w:after="450" w:line="312" w:lineRule="auto"/>
      </w:pPr>
      <w:r>
        <w:rPr>
          <w:rFonts w:ascii="宋体" w:hAnsi="宋体" w:eastAsia="宋体" w:cs="宋体"/>
          <w:color w:val="000"/>
          <w:sz w:val="28"/>
          <w:szCs w:val="28"/>
        </w:rPr>
        <w:t xml:space="preserve">一是加强党的组织作风建设。以“三会一课”为活动载体，结合党员目标管理考评、党员帮扶联系挂钩、发展^v^员谈话、党员批评与自我批评等活动，以党员干部作风和师德师风建设为切入点，推进党风廉政建设。从保持和发展党的先进性的现实需要出发，不断从落实科学发展观，常抓典型的警示教育，加强“长效机制”学习，从“教育倡廉、制度规廉、监督促廉、惩治兴廉”四个方面，加强党员干部廉政建设的使命感和紧迫感，切实增强党员领导干部廉洁自律建设，构建和谐校园，构建廉洁校园。</w:t>
      </w:r>
    </w:p>
    <w:p>
      <w:pPr>
        <w:ind w:left="0" w:right="0" w:firstLine="560"/>
        <w:spacing w:before="450" w:after="450" w:line="312" w:lineRule="auto"/>
      </w:pPr>
      <w:r>
        <w:rPr>
          <w:rFonts w:ascii="宋体" w:hAnsi="宋体" w:eastAsia="宋体" w:cs="宋体"/>
          <w:color w:val="000"/>
          <w:sz w:val="28"/>
          <w:szCs w:val="28"/>
        </w:rPr>
        <w:t xml:space="preserve">二是加强党风廉政责任制建设。在日常工作中明确党风廉政责任制建设，明确职能部门负责制，明确板块工作的责任分解，明确行政干部廉政自律。结合党员行政的工作实际给以评价、诫免、谈心、帮扶、改进、提高。确保党风廉政建设在党员干部的工作中、在责任主体的践行中得以深入细化。</w:t>
      </w:r>
    </w:p>
    <w:p>
      <w:pPr>
        <w:ind w:left="0" w:right="0" w:firstLine="560"/>
        <w:spacing w:before="450" w:after="450" w:line="312" w:lineRule="auto"/>
      </w:pPr>
      <w:r>
        <w:rPr>
          <w:rFonts w:ascii="宋体" w:hAnsi="宋体" w:eastAsia="宋体" w:cs="宋体"/>
          <w:color w:val="000"/>
          <w:sz w:val="28"/>
          <w:szCs w:val="28"/>
        </w:rPr>
        <w:t xml:space="preserve">三是加强党员民主评议建设。在绩效考核、晋升职务、推优评先等工作中抓好民主评议，保证有效的群众监督，促进基层上下形成合力。</w:t>
      </w:r>
    </w:p>
    <w:p>
      <w:pPr>
        <w:ind w:left="0" w:right="0" w:firstLine="560"/>
        <w:spacing w:before="450" w:after="450" w:line="312" w:lineRule="auto"/>
      </w:pPr>
      <w:r>
        <w:rPr>
          <w:rFonts w:ascii="宋体" w:hAnsi="宋体" w:eastAsia="宋体" w:cs="宋体"/>
          <w:color w:val="000"/>
          <w:sz w:val="28"/>
          <w:szCs w:val="28"/>
        </w:rPr>
        <w:t xml:space="preserve">四是加强党员先进性教育建设。加强领导班子建设，促进领导干部廉洁自律。学校行政组成为团结带领全体教师进行学校改革和发展的坚强战斗堡垒。校行政组成员率先垂范，依法执教，勤政廉政，作风民主，分工合作，务实工作。在各种教育教学活动中，学校行政既当运动员，又当服务员，保证活动顺利进行。</w:t>
      </w:r>
    </w:p>
    <w:p>
      <w:pPr>
        <w:ind w:left="0" w:right="0" w:firstLine="560"/>
        <w:spacing w:before="450" w:after="450" w:line="312" w:lineRule="auto"/>
      </w:pPr>
      <w:r>
        <w:rPr>
          <w:rFonts w:ascii="宋体" w:hAnsi="宋体" w:eastAsia="宋体" w:cs="宋体"/>
          <w:color w:val="000"/>
          <w:sz w:val="28"/>
          <w:szCs w:val="28"/>
        </w:rPr>
        <w:t xml:space="preserve">二、以规范财务管理为主窗口推进党风廉政建设。</w:t>
      </w:r>
    </w:p>
    <w:p>
      <w:pPr>
        <w:ind w:left="0" w:right="0" w:firstLine="560"/>
        <w:spacing w:before="450" w:after="450" w:line="312" w:lineRule="auto"/>
      </w:pPr>
      <w:r>
        <w:rPr>
          <w:rFonts w:ascii="宋体" w:hAnsi="宋体" w:eastAsia="宋体" w:cs="宋体"/>
          <w:color w:val="000"/>
          <w:sz w:val="28"/>
          <w:szCs w:val="28"/>
        </w:rPr>
        <w:t xml:space="preserve">一是厉行节约、规范理财。以学校的教育教学和财务常规工作为着力点，严格履行办事的规范制度。进一步巩固党政工齐抓共管的有效机制，严格落实科学决策、民主管理和校务公开制度，较有成效地开展了校务公开工作。</w:t>
      </w:r>
    </w:p>
    <w:p>
      <w:pPr>
        <w:ind w:left="0" w:right="0" w:firstLine="560"/>
        <w:spacing w:before="450" w:after="450" w:line="312" w:lineRule="auto"/>
      </w:pPr>
      <w:r>
        <w:rPr>
          <w:rFonts w:ascii="宋体" w:hAnsi="宋体" w:eastAsia="宋体" w:cs="宋体"/>
          <w:color w:val="000"/>
          <w:sz w:val="28"/>
          <w:szCs w:val="28"/>
        </w:rPr>
        <w:t xml:space="preserve">二是加强财务管理、做好校务公开。严格执行上级有关收费标准，杜绝乱收费现象。在财务管理上，进一步完善经费开支的审批制度，定期对学校财务管理的检查监督，坚决杜绝擅自把公用经费作人员经费开支，坚决杜绝学校私设“小金库”，坚决杜绝学校现金坐支等现象，确保学校经费用到实处，办好让人民满意的教育。</w:t>
      </w:r>
    </w:p>
    <w:p>
      <w:pPr>
        <w:ind w:left="0" w:right="0" w:firstLine="560"/>
        <w:spacing w:before="450" w:after="450" w:line="312" w:lineRule="auto"/>
      </w:pPr>
      <w:r>
        <w:rPr>
          <w:rFonts w:ascii="宋体" w:hAnsi="宋体" w:eastAsia="宋体" w:cs="宋体"/>
          <w:color w:val="000"/>
          <w:sz w:val="28"/>
          <w:szCs w:val="28"/>
        </w:rPr>
        <w:t xml:space="preserve">三、严格责任追究对于党支部主体责任落实不到位的要追究责任，比如说在校内发生贪 污腐 败事件，抓党风廉政建设不敢担当造成严重后果，有“四风”现象存在但却视而不见造成不良影响的，对有严重违纪违法行为放任纵容等等，要对领导班子给与通报批评，责令书面检查，如果情节严重影响学校正常的教育教学的，那么还要上报上一级部分给予相应的处罚。</w:t>
      </w:r>
    </w:p>
    <w:p>
      <w:pPr>
        <w:ind w:left="0" w:right="0" w:firstLine="560"/>
        <w:spacing w:before="450" w:after="450" w:line="312" w:lineRule="auto"/>
      </w:pPr>
      <w:r>
        <w:rPr>
          <w:rFonts w:ascii="宋体" w:hAnsi="宋体" w:eastAsia="宋体" w:cs="宋体"/>
          <w:color w:val="000"/>
          <w:sz w:val="28"/>
          <w:szCs w:val="28"/>
        </w:rPr>
        <w:t xml:space="preserve">总之，我校党支部会把贯彻落实党风廉政建设作为一项头等大事来抓，严格落实主体责任，推进党风廉政建设能的顺利开展。</w:t>
      </w:r>
    </w:p>
    <w:p>
      <w:pPr>
        <w:ind w:left="0" w:right="0" w:firstLine="560"/>
        <w:spacing w:before="450" w:after="450" w:line="312" w:lineRule="auto"/>
      </w:pPr>
      <w:r>
        <w:rPr>
          <w:rFonts w:ascii="宋体" w:hAnsi="宋体" w:eastAsia="宋体" w:cs="宋体"/>
          <w:color w:val="000"/>
          <w:sz w:val="28"/>
          <w:szCs w:val="28"/>
        </w:rPr>
        <w:t xml:space="preserve">今年以来，我办认真贯彻落实中央、自治区、市委有关开展党风廉政^v^署和要求，紧密结合扶贫工作实际，坚持“标本兼治、综合治理、惩防并举、注重预防”的方针，严格执行《廉政准则》和党内监督各项制度，狠抓党风廉政建设责任制落实，加强党风廉政宣传教育，强化制约监督，坚持把党风廉政建设作为扎实推进扶贫开发工作的重要任务来抓，为扶贫事业又好又快发展提供了强有力的保障。现将有关情况报告如下：</w:t>
      </w:r>
    </w:p>
    <w:p>
      <w:pPr>
        <w:ind w:left="0" w:right="0" w:firstLine="560"/>
        <w:spacing w:before="450" w:after="450" w:line="312" w:lineRule="auto"/>
      </w:pPr>
      <w:r>
        <w:rPr>
          <w:rFonts w:ascii="宋体" w:hAnsi="宋体" w:eastAsia="宋体" w:cs="宋体"/>
          <w:color w:val="000"/>
          <w:sz w:val="28"/>
          <w:szCs w:val="28"/>
        </w:rPr>
        <w:t xml:space="preserve">一、认真履行职责，抓好党风廉政建设责任制的落实</w:t>
      </w:r>
    </w:p>
    <w:p>
      <w:pPr>
        <w:ind w:left="0" w:right="0" w:firstLine="560"/>
        <w:spacing w:before="450" w:after="450" w:line="312" w:lineRule="auto"/>
      </w:pPr>
      <w:r>
        <w:rPr>
          <w:rFonts w:ascii="宋体" w:hAnsi="宋体" w:eastAsia="宋体" w:cs="宋体"/>
          <w:color w:val="000"/>
          <w:sz w:val="28"/>
          <w:szCs w:val="28"/>
        </w:rPr>
        <w:t xml:space="preserve">今年以来，我办坚持以落实党风廉政建设责任制为龙头，紧紧抓住责任分解、责任考核、监督检查等关键环节，确保分管领导、责任人员、工作要求三个明确，扎实推进党风廉政建设工作。</w:t>
      </w:r>
    </w:p>
    <w:p>
      <w:pPr>
        <w:ind w:left="0" w:right="0" w:firstLine="560"/>
        <w:spacing w:before="450" w:after="450" w:line="312" w:lineRule="auto"/>
      </w:pPr>
      <w:r>
        <w:rPr>
          <w:rFonts w:ascii="宋体" w:hAnsi="宋体" w:eastAsia="宋体" w:cs="宋体"/>
          <w:color w:val="000"/>
          <w:sz w:val="28"/>
          <w:szCs w:val="28"/>
        </w:rPr>
        <w:t xml:space="preserve">一是健全工作机制。按规定上交处级领导干部落实党风廉政建设责任制工作报告，坚持集体领导和个人分工有机结合的领导体制和工作机制，适时调整市扶贫办党风廉政建设责任制工作领导小组成员，由办主要领导任组长，实行“一把手”负总责和“一岗双责”制度，对重要工作亲自部署、重大问题亲自过问。坚持把廉政建设责任制摆上重要议事日程，以党的群众路线教育实践活动为契机，在专题学习会、座谈会上部署党风廉政建设工作。</w:t>
      </w:r>
    </w:p>
    <w:p>
      <w:pPr>
        <w:ind w:left="0" w:right="0" w:firstLine="560"/>
        <w:spacing w:before="450" w:after="450" w:line="312" w:lineRule="auto"/>
      </w:pPr>
      <w:r>
        <w:rPr>
          <w:rFonts w:ascii="宋体" w:hAnsi="宋体" w:eastAsia="宋体" w:cs="宋体"/>
          <w:color w:val="000"/>
          <w:sz w:val="28"/>
          <w:szCs w:val="28"/>
        </w:rPr>
        <w:t xml:space="preserve">二是抓好责任分解。把落实构建惩防腐败体系和相关工作的责任，作为贯彻执行党风廉政建设责任制的重要内容，分解落实到各科室。</w:t>
      </w:r>
    </w:p>
    <w:p>
      <w:pPr>
        <w:ind w:left="0" w:right="0" w:firstLine="560"/>
        <w:spacing w:before="450" w:after="450" w:line="312" w:lineRule="auto"/>
      </w:pPr>
      <w:r>
        <w:rPr>
          <w:rFonts w:ascii="宋体" w:hAnsi="宋体" w:eastAsia="宋体" w:cs="宋体"/>
          <w:color w:val="000"/>
          <w:sz w:val="28"/>
          <w:szCs w:val="28"/>
        </w:rPr>
        <w:t xml:space="preserve">调整完善《落实党风廉政建设和反腐败工作主要任务分解》，细化分解了全年的党风廉政建设和反腐败工作任务，把全年党风廉政建设和反腐败工作列为15项，逐项落实了责任部门和人员，并提出了具体要求。</w:t>
      </w:r>
    </w:p>
    <w:p>
      <w:pPr>
        <w:ind w:left="0" w:right="0" w:firstLine="560"/>
        <w:spacing w:before="450" w:after="450" w:line="312" w:lineRule="auto"/>
      </w:pPr>
      <w:r>
        <w:rPr>
          <w:rFonts w:ascii="宋体" w:hAnsi="宋体" w:eastAsia="宋体" w:cs="宋体"/>
          <w:color w:val="000"/>
          <w:sz w:val="28"/>
          <w:szCs w:val="28"/>
        </w:rPr>
        <w:t xml:space="preserve">三是加强责任考核。坚持把年度目标考核与党风廉政责任制考核一并进行，年终我们将继续加大考核力度，细化考核内容，坚持把考核结果与业绩评定、奖励惩处、选拔任用直接挂钩，真正发挥责任考核的作用</w:t>
      </w:r>
    </w:p>
    <w:p>
      <w:pPr>
        <w:ind w:left="0" w:right="0" w:firstLine="560"/>
        <w:spacing w:before="450" w:after="450" w:line="312" w:lineRule="auto"/>
      </w:pPr>
      <w:r>
        <w:rPr>
          <w:rFonts w:ascii="宋体" w:hAnsi="宋体" w:eastAsia="宋体" w:cs="宋体"/>
          <w:color w:val="000"/>
          <w:sz w:val="28"/>
          <w:szCs w:val="28"/>
        </w:rPr>
        <w:t xml:space="preserve">二、认真开展自查，强化反腐倡廉工作措施</w:t>
      </w:r>
    </w:p>
    <w:p>
      <w:pPr>
        <w:ind w:left="0" w:right="0" w:firstLine="560"/>
        <w:spacing w:before="450" w:after="450" w:line="312" w:lineRule="auto"/>
      </w:pPr>
      <w:r>
        <w:rPr>
          <w:rFonts w:ascii="宋体" w:hAnsi="宋体" w:eastAsia="宋体" w:cs="宋体"/>
          <w:color w:val="000"/>
          <w:sz w:val="28"/>
          <w:szCs w:val="28"/>
        </w:rPr>
        <w:t xml:space="preserve">办党组牵头对全系统贯彻落实党风廉政建设责任制工作开展自查，重点围绕八项规定落实情况、各科室在组织领导、责任分解、责任考核、责任追究、监督检查以及领导干部廉洁自律等方面情况认真开展自查，并按时上报自查报告。20_年1-9月，我办无违反八项规定等违法违纪案件，“三公”经费实际支出万元，与去年同期(万元)相比减少万元。通过自查，进一步掌握了当前扶贫系统反腐倡廉工作现状及存在问题，明确了下一步工作重点。</w:t>
      </w:r>
    </w:p>
    <w:p>
      <w:pPr>
        <w:ind w:left="0" w:right="0" w:firstLine="560"/>
        <w:spacing w:before="450" w:after="450" w:line="312" w:lineRule="auto"/>
      </w:pPr>
      <w:r>
        <w:rPr>
          <w:rFonts w:ascii="宋体" w:hAnsi="宋体" w:eastAsia="宋体" w:cs="宋体"/>
          <w:color w:val="000"/>
          <w:sz w:val="28"/>
          <w:szCs w:val="28"/>
        </w:rPr>
        <w:t xml:space="preserve">三、强化廉政教育，构筑牢固的思想防线</w:t>
      </w:r>
    </w:p>
    <w:p>
      <w:pPr>
        <w:ind w:left="0" w:right="0" w:firstLine="560"/>
        <w:spacing w:before="450" w:after="450" w:line="312" w:lineRule="auto"/>
      </w:pPr>
      <w:r>
        <w:rPr>
          <w:rFonts w:ascii="宋体" w:hAnsi="宋体" w:eastAsia="宋体" w:cs="宋体"/>
          <w:color w:val="000"/>
          <w:sz w:val="28"/>
          <w:szCs w:val="28"/>
        </w:rPr>
        <w:t xml:space="preserve">办党组始终把党风廉政建设宣传教育摆在廉洁从政的重要位置，以党的群众路线教育实践活动为契机，融入扶贫开发工作的全过程。一是积极开展“坚定理想信念，坚守组织纪律”主题教育活动。我办根据市纪委要求，组织全办党员干部进行一次以《廉政准则》为主要内容的考试活动，深入开展“清廉务实、执政为民”学习宣传活动，深刻领会各级领导关于廉洁从政的讲话精神。周桂莲主任带头上主题党课，组织大家认真学习《中国^v^领导干部廉洁从政若干准则》，并就贯彻实施《廉洁从政准则》提出了具体要求。要求全办所有党员干部职工要以《廉洁从政准则》为契机，认真学习领会贯彻落实，自觉遵守党的纪律，带头严格执行领导干部廉洁自律的各项规定，自觉加强党性修养和作风养成，正确行使权力，不为物欲所惑，不受贪欲所害，不被人情所扰，时常警戒，经常自省、自警、自重、自爱，对照检查，加强自我约束，做到令行禁止。</w:t>
      </w:r>
    </w:p>
    <w:p>
      <w:pPr>
        <w:ind w:left="0" w:right="0" w:firstLine="560"/>
        <w:spacing w:before="450" w:after="450" w:line="312" w:lineRule="auto"/>
      </w:pPr>
      <w:r>
        <w:rPr>
          <w:rFonts w:ascii="宋体" w:hAnsi="宋体" w:eastAsia="宋体" w:cs="宋体"/>
          <w:color w:val="000"/>
          <w:sz w:val="28"/>
          <w:szCs w:val="28"/>
        </w:rPr>
        <w:t xml:space="preserve">二是抓好警示教育。我办组织领导干部到检察院预防职务犯罪警示教育基地开展警示教育，使全办人员始终保持清醒的头脑，自觉抵制各种腐败的侵蚀。我们认真学习和贯彻落实中央颁发的《中国^v^纪律处分条例》、《中国^v^党内监督条例(试行)》、《建立健全教育、制度、监督并重的惩治和预防腐败体系实施纲要》等重要文件。同时，组织观看反腐倡廉教育片等。</w:t>
      </w:r>
    </w:p>
    <w:p>
      <w:pPr>
        <w:ind w:left="0" w:right="0" w:firstLine="560"/>
        <w:spacing w:before="450" w:after="450" w:line="312" w:lineRule="auto"/>
      </w:pPr>
      <w:r>
        <w:rPr>
          <w:rFonts w:ascii="宋体" w:hAnsi="宋体" w:eastAsia="宋体" w:cs="宋体"/>
          <w:color w:val="000"/>
          <w:sz w:val="28"/>
          <w:szCs w:val="28"/>
        </w:rPr>
        <w:t xml:space="preserve">四、加强制度建设，形成党风廉政建设有效机制</w:t>
      </w:r>
    </w:p>
    <w:p>
      <w:pPr>
        <w:ind w:left="0" w:right="0" w:firstLine="560"/>
        <w:spacing w:before="450" w:after="450" w:line="312" w:lineRule="auto"/>
      </w:pPr>
      <w:r>
        <w:rPr>
          <w:rFonts w:ascii="宋体" w:hAnsi="宋体" w:eastAsia="宋体" w:cs="宋体"/>
          <w:color w:val="000"/>
          <w:sz w:val="28"/>
          <w:szCs w:val="28"/>
        </w:rPr>
        <w:t xml:space="preserve">一年来，我办以完善制度和保证落实为重点，健全党风廉政长效机制建设，进一步强化反腐倡廉工作措施。</w:t>
      </w:r>
    </w:p>
    <w:p>
      <w:pPr>
        <w:ind w:left="0" w:right="0" w:firstLine="560"/>
        <w:spacing w:before="450" w:after="450" w:line="312" w:lineRule="auto"/>
      </w:pPr>
      <w:r>
        <w:rPr>
          <w:rFonts w:ascii="宋体" w:hAnsi="宋体" w:eastAsia="宋体" w:cs="宋体"/>
          <w:color w:val="000"/>
          <w:sz w:val="28"/>
          <w:szCs w:val="28"/>
        </w:rPr>
        <w:t xml:space="preserve">一是参照《^v^贵港市委贯彻落实的实施办法》，结合我办工作实际制定了贯彻实施办法。</w:t>
      </w:r>
    </w:p>
    <w:p>
      <w:pPr>
        <w:ind w:left="0" w:right="0" w:firstLine="560"/>
        <w:spacing w:before="450" w:after="450" w:line="312" w:lineRule="auto"/>
      </w:pPr>
      <w:r>
        <w:rPr>
          <w:rFonts w:ascii="宋体" w:hAnsi="宋体" w:eastAsia="宋体" w:cs="宋体"/>
          <w:color w:val="000"/>
          <w:sz w:val="28"/>
          <w:szCs w:val="28"/>
        </w:rPr>
        <w:t xml:space="preserve">二是进一步完善了《贵港市财政扶贫资金管理办法》、《贵港市扶贫办财务制度管理办法》、《贵港市扶贫办党风廉政建设责任制》等党风廉政建设制度，形成了有效的监督机制。</w:t>
      </w:r>
    </w:p>
    <w:p>
      <w:pPr>
        <w:ind w:left="0" w:right="0" w:firstLine="560"/>
        <w:spacing w:before="450" w:after="450" w:line="312" w:lineRule="auto"/>
      </w:pPr>
      <w:r>
        <w:rPr>
          <w:rFonts w:ascii="宋体" w:hAnsi="宋体" w:eastAsia="宋体" w:cs="宋体"/>
          <w:color w:val="000"/>
          <w:sz w:val="28"/>
          <w:szCs w:val="28"/>
        </w:rPr>
        <w:t xml:space="preserve">五、以党风建设为契机，扎实推进扶贫开发工作</w:t>
      </w:r>
    </w:p>
    <w:p>
      <w:pPr>
        <w:ind w:left="0" w:right="0" w:firstLine="560"/>
        <w:spacing w:before="450" w:after="450" w:line="312" w:lineRule="auto"/>
      </w:pPr>
      <w:r>
        <w:rPr>
          <w:rFonts w:ascii="宋体" w:hAnsi="宋体" w:eastAsia="宋体" w:cs="宋体"/>
          <w:color w:val="000"/>
          <w:sz w:val="28"/>
          <w:szCs w:val="28"/>
        </w:rPr>
        <w:t xml:space="preserve">一是凝心聚力，加大扶贫资金的争取力度。今年，我办紧紧抓住自治区重点扶持的相关政策和新一轮重点扶持计划安排的有利时机，积极向自治区扶贫办多请示、勤汇报，切实反映我市扶贫开发工作面临的困难，争取在资金和项目上倾斜贵港。在努力争取下，今年自治区下达我市20_年第一批财政扶贫资金为6248万元，为我市扶贫开发各项工作的顺利开展打下坚实的经济基础。</w:t>
      </w:r>
    </w:p>
    <w:p>
      <w:pPr>
        <w:ind w:left="0" w:right="0" w:firstLine="560"/>
        <w:spacing w:before="450" w:after="450" w:line="312" w:lineRule="auto"/>
      </w:pPr>
      <w:r>
        <w:rPr>
          <w:rFonts w:ascii="宋体" w:hAnsi="宋体" w:eastAsia="宋体" w:cs="宋体"/>
          <w:color w:val="000"/>
          <w:sz w:val="28"/>
          <w:szCs w:val="28"/>
        </w:rPr>
        <w:t xml:space="preserve">二是强化管理，提高项目建设质量。为确保自治区、贵港市两级扶贫开发项目的顺利实施并取得化的经济、社会效益，在实施岗位责任制的同时，认真落实资金、目标、任务、责任“四到县”，与各乡镇签订项目建设责任书，项目建设实行奖惩制，每个项目的建设都落实到人。并对项目建设单位制定限期完成方案，确保了项目建设健康顺利。目前累计完成投资1210万元，已开工建设75条公里，完成42条公里，桥梁2座12延米，完成计划的60%。其余项目也正陆续组织实施建设。</w:t>
      </w:r>
    </w:p>
    <w:p>
      <w:pPr>
        <w:ind w:left="0" w:right="0" w:firstLine="560"/>
        <w:spacing w:before="450" w:after="450" w:line="312" w:lineRule="auto"/>
      </w:pPr>
      <w:r>
        <w:rPr>
          <w:rFonts w:ascii="宋体" w:hAnsi="宋体" w:eastAsia="宋体" w:cs="宋体"/>
          <w:color w:val="000"/>
          <w:sz w:val="28"/>
          <w:szCs w:val="28"/>
        </w:rPr>
        <w:t xml:space="preserve">三是重点产业开发项目稳步推进。目前，我市已完成投资1351万元，发展种植22100亩，养殖家畜1900只，家禽养殖万羽，受益人口87665人，全部完成自治区下达的目标任务。四是扶贫培训工作成效明显。我市已举办培训班18期，累计完成培训5060人次，发放技术资料1000多份，完成年度计划的84%。通过开展各类培训，进一步提高了贫困村群众务工现金收入，增强了贫困村群众的劳动技能和自我发展能力。</w:t>
      </w:r>
    </w:p>
    <w:p>
      <w:pPr>
        <w:ind w:left="0" w:right="0" w:firstLine="560"/>
        <w:spacing w:before="450" w:after="450" w:line="312" w:lineRule="auto"/>
      </w:pPr>
      <w:r>
        <w:rPr>
          <w:rFonts w:ascii="宋体" w:hAnsi="宋体" w:eastAsia="宋体" w:cs="宋体"/>
          <w:color w:val="000"/>
          <w:sz w:val="28"/>
          <w:szCs w:val="28"/>
        </w:rPr>
        <w:t xml:space="preserve">今年我办开展惩防体系建设及党风廉政责任制工作虽然取得了一定成绩，但与上级党委和人民的要求还有一定的差距。下一步，我们将继续认真贯彻落实好市委、市纪委有关惩防体系建设及党风廉政责任制工作精神，坚定目标，强化措施，统筹推进反腐倡廉工作，全面完成年度各项工作任务，为扶贫开发事业又好又快发展提供强有力的保证。</w:t>
      </w:r>
    </w:p>
    <w:p>
      <w:pPr>
        <w:ind w:left="0" w:right="0" w:firstLine="560"/>
        <w:spacing w:before="450" w:after="450" w:line="312" w:lineRule="auto"/>
      </w:pPr>
      <w:r>
        <w:rPr>
          <w:rFonts w:ascii="宋体" w:hAnsi="宋体" w:eastAsia="宋体" w:cs="宋体"/>
          <w:color w:val="000"/>
          <w:sz w:val="28"/>
          <w:szCs w:val="28"/>
        </w:rPr>
        <w:t xml:space="preserve">我身体力行，认真执行中央廉洁自律各项规定，自觉抵制腐朽思想的侵袭，带头过好名位关、权力关、金钱关、美色观、人情关，正确处理好个人与组织，家庭与工作的关系，不贪脏枉法，不徇私舞弊，不奢侈浪费，克服“形式主义、官僚主义、享乐主义、奢靡之风”这“四风”问题。没有搞沽名钓誉、劳民伤财的各种“形象工程”、“政绩工程”;没有超编制、超标准配备使用小汽车;没有以开会、考察、研讨、培训等名义搞变相公费旅游;没有以各种名义用公款互相宴请和送礼;没有参加用公款支付的高消费娱乐活动;没有在公务活动中超标准接待，用公款大吃大喝;使自己切实做到清正廉洁，无违纪违法现象，获得上级领导的肯定和群众的满意。</w:t>
      </w:r>
    </w:p>
    <w:p>
      <w:pPr>
        <w:ind w:left="0" w:right="0" w:firstLine="560"/>
        <w:spacing w:before="450" w:after="450" w:line="312" w:lineRule="auto"/>
      </w:pPr>
      <w:r>
        <w:rPr>
          <w:rFonts w:ascii="宋体" w:hAnsi="宋体" w:eastAsia="宋体" w:cs="宋体"/>
          <w:color w:val="000"/>
          <w:sz w:val="28"/>
          <w:szCs w:val="28"/>
        </w:rPr>
        <w:t xml:space="preserve">20xx年，我作为区土地xx中心主任，在党风廉政建设和反腐倡廉工作中，认真学习，努力工作，严格执行党风廉政建设责任制，取得了良好成绩，包括我自己和中心全体人员没有违反廉政准则，出现各种“四风”问题，有效推动中心各项工作发展。在取得成绩的基础上，我要继续加强学习，提高自己思想认识，进一步贯彻落实党风廉政建设责任制，持续推进党风廉政建设和反腐倡廉工作深入发展，确保风清气正的良好氛围，按照区委、区政府和主管局的工作精神和决策部署，全面做好xx工作，为促进全区经济社会发展，作出自己应有的努力和贡献。</w:t>
      </w:r>
    </w:p>
    <w:p>
      <w:pPr>
        <w:ind w:left="0" w:right="0" w:firstLine="560"/>
        <w:spacing w:before="450" w:after="450" w:line="312" w:lineRule="auto"/>
      </w:pPr>
      <w:r>
        <w:rPr>
          <w:rFonts w:ascii="宋体" w:hAnsi="宋体" w:eastAsia="宋体" w:cs="宋体"/>
          <w:color w:val="000"/>
          <w:sz w:val="28"/>
          <w:szCs w:val="28"/>
        </w:rPr>
        <w:t xml:space="preserve">认真贯彻落实党风廉政建设责任制，是各级党政领导班子和领导干部的一项重要任务。回顾近一年来的工作，本人按照党的^v^精神和中、省、市、县纪委关于加强党风廉政建设精神和有关规定，认真履行党风廉政建设责任制的各项职责要求，具体做了以下几方面的工作：</w:t>
      </w:r>
    </w:p>
    <w:p>
      <w:pPr>
        <w:ind w:left="0" w:right="0" w:firstLine="560"/>
        <w:spacing w:before="450" w:after="450" w:line="312" w:lineRule="auto"/>
      </w:pPr>
      <w:r>
        <w:rPr>
          <w:rFonts w:ascii="宋体" w:hAnsi="宋体" w:eastAsia="宋体" w:cs="宋体"/>
          <w:color w:val="000"/>
          <w:sz w:val="28"/>
          <w:szCs w:val="28"/>
        </w:rPr>
        <w:t xml:space="preserve">一、强化责任，切实加强对分管部门和单位党风廉政建设工作的领导。一是充实领导小组，健全机构。及时对分管部门和单位调整充实了“党风廉政建设领导小组”成员,把落实党风廉政建设责任制作为经常性的工作来抓，促进了其他工作的健康发展。二是落实市委、县委有关要求，把分管部门和单位的班子成员认真进行责任分解，任务到人,建立了责任监督考核和责任追究制度,并落实了“谁主管谁负责”的原则，形成“人人有责，人人负责”的局面。三是加强对分管部门和单位的检查督促，明确责任，形成“一级抓一级，一级带一级，一级对一级负责，层层抓落实”的格局。规定每半年考核一次，互相交流、对照检查，形成材料，从而保证了党风廉政建设的落实，近一年来，本人负责分管的部门和单位没有出现违法违纪的现象。</w:t>
      </w:r>
    </w:p>
    <w:p>
      <w:pPr>
        <w:ind w:left="0" w:right="0" w:firstLine="560"/>
        <w:spacing w:before="450" w:after="450" w:line="312" w:lineRule="auto"/>
      </w:pPr>
      <w:r>
        <w:rPr>
          <w:rFonts w:ascii="宋体" w:hAnsi="宋体" w:eastAsia="宋体" w:cs="宋体"/>
          <w:color w:val="000"/>
          <w:sz w:val="28"/>
          <w:szCs w:val="28"/>
        </w:rPr>
        <w:t xml:space="preserve">二、求真务实，对群众反映的热点、难点问题加以认真解决。近一年来，本人坚持对自己分管部门和单位的党风廉政建设情况进行经常性地调查研究，听取方方面面的意见，深入基层，了解社情民意，对群众举报以权谋私，贪 污腐化，钱权交易，损害群众利益等方面的案件，能亲自带领有关部门进行查处。妥善处理好人民群众的来信来访工作，及时办理信访办和相关部门转交的各种信函，积极支持执法执纪部门履行职责。今年以来，两次组织开展了食品、药品放心工程专项整治活动，净化了食品、药品市场，维护了广大消费者和农民的利益。对群众反映的学校乱收费、卫生防疫管理不力、文化稽查执法不严等问题进行了认真剖析研究，在分管部门和单位间开展行风整治，收到明显实效。</w:t>
      </w:r>
    </w:p>
    <w:p>
      <w:pPr>
        <w:ind w:left="0" w:right="0" w:firstLine="560"/>
        <w:spacing w:before="450" w:after="450" w:line="312" w:lineRule="auto"/>
      </w:pPr>
      <w:r>
        <w:rPr>
          <w:rFonts w:ascii="宋体" w:hAnsi="宋体" w:eastAsia="宋体" w:cs="宋体"/>
          <w:color w:val="000"/>
          <w:sz w:val="28"/>
          <w:szCs w:val="28"/>
        </w:rPr>
        <w:t xml:space="preserve">三、率先垂范，坚持做好廉洁自律工作。近一年来，本人坚持按照中纪委历次全会重申和提出的四项规定及省、市、县关于加强党风廉政建设等要求开展工作。坚持按照中央关于“讲学习、讲政治、讲正气”的要求，做到自重、自省、自警、自励，过好名位关、利益关、金钱关;带头艰苦奋斗、勤俭节约，严格制止奢侈浪费行为;带头严于律己，勤政廉洁，洁身自好，清白做事，带头接受监督;带头坚持全心全意为人民服务的宗旨，认真履行人民赋予的职责，坚持与群众打成一片，尽职尽责地为人民群众办事，在任何时候、任何事情，都能从党和人民利益出发办事;不搞以权谋私，假公济私，钱权交易而伤害国家和人民群众的利益;带头贯彻执行民主集中制，较好地处理上下级、个人与组织、班子成员之间的关系;带头坚持求真务实，言行一致的工作作风，在工作中坚持说真说，办实事，不弄虚作假，敷衍塞责，注重实效，不搞形式主义。凡是要别人做到的，自己首先做到，禁止不做的，自己坚决不做，时时事事以自身廉洁自律的行为去带动班子和影响群众。同时，本人严格管好配偶子女和自己身边的工作人员，公私分明，经常教育身边工作人员正确对待所处的工作环境，牢记全心全意为人民服务的宗旨，努力学习，勤奋工作，没有任何违法违纪的行为发生。总结落实党风廉政建设责任制方面的经验教训，本人也还存着许多问题和不足，主要是对分管部门和单位的党风廉政教育的学习教育抓得还不紧，制度建设还需进一步完善，机关工作作风、工作效率需进一步改善和加强。</w:t>
      </w:r>
    </w:p>
    <w:p>
      <w:pPr>
        <w:ind w:left="0" w:right="0" w:firstLine="560"/>
        <w:spacing w:before="450" w:after="450" w:line="312" w:lineRule="auto"/>
      </w:pPr>
      <w:r>
        <w:rPr>
          <w:rFonts w:ascii="宋体" w:hAnsi="宋体" w:eastAsia="宋体" w:cs="宋体"/>
          <w:color w:val="000"/>
          <w:sz w:val="28"/>
          <w:szCs w:val="28"/>
        </w:rPr>
        <w:t xml:space="preserve">在今后的工作中，本人将继续发扬成绩，进一步履行好职责，把党风廉政建设工作做得更好。</w:t>
      </w:r>
    </w:p>
    <w:p>
      <w:pPr>
        <w:ind w:left="0" w:right="0" w:firstLine="560"/>
        <w:spacing w:before="450" w:after="450" w:line="312" w:lineRule="auto"/>
      </w:pPr>
      <w:r>
        <w:rPr>
          <w:rFonts w:ascii="宋体" w:hAnsi="宋体" w:eastAsia="宋体" w:cs="宋体"/>
          <w:color w:val="000"/>
          <w:sz w:val="28"/>
          <w:szCs w:val="28"/>
        </w:rPr>
        <w:t xml:space="preserve">1、要有求真的精神。求真说到底是一种觉悟、一种境界、一种品德、一种精神，是分析问题、研究问题、解决问题的有力武器，更是一种动力。具体到实际工作来说，就是坚持把人民群众的利益放在首位，客观分析存在的问题和差距，清醒地看到经济社会发展中的矛盾和困难，增强加快发展的压力感、紧迫感。坚定信心，维护好群众的根本利益。求真就要开动脑筋，勤于思考，学会用心，善于从普遍性问题中发现和找到规律性的东西，总结和提炼经验性的做法，用以解决发展中的矛盾、前进中的难题、工作中的症结。总的来说就是既要有加快发展的高度热情，又要有扎扎实实的工作态度，使工作体现时代性、把握规律性、富有创造性。</w:t>
      </w:r>
    </w:p>
    <w:p>
      <w:pPr>
        <w:ind w:left="0" w:right="0" w:firstLine="560"/>
        <w:spacing w:before="450" w:after="450" w:line="312" w:lineRule="auto"/>
      </w:pPr>
      <w:r>
        <w:rPr>
          <w:rFonts w:ascii="宋体" w:hAnsi="宋体" w:eastAsia="宋体" w:cs="宋体"/>
          <w:color w:val="000"/>
          <w:sz w:val="28"/>
          <w:szCs w:val="28"/>
        </w:rPr>
        <w:t xml:space="preserve">2、要有务实的作风。说老实话、办老实事、做老实人，是处事为人的立身之本，一个人的能力有大小、职位有高低，但只要是沉下心来做事、实打实地做人，就能干出名堂，也能取得组织的信任，得到群众的赞誉。</w:t>
      </w:r>
    </w:p>
    <w:p>
      <w:pPr>
        <w:ind w:left="0" w:right="0" w:firstLine="560"/>
        <w:spacing w:before="450" w:after="450" w:line="312" w:lineRule="auto"/>
      </w:pPr>
      <w:r>
        <w:rPr>
          <w:rFonts w:ascii="宋体" w:hAnsi="宋体" w:eastAsia="宋体" w:cs="宋体"/>
          <w:color w:val="000"/>
          <w:sz w:val="28"/>
          <w:szCs w:val="28"/>
        </w:rPr>
        <w:t xml:space="preserve">20_年以来，县^v^党组以^v^新时代中国特色社会主义思想为指导，按照县委的工作部署和县纪委的工作要求，以落实党风廉政建设责任制为抓手，认真履行主体责任，加强组织领导，落实责任分工，强化制度建设，规范权力运行，严肃党的纪律，有力推动全局党风廉政建设。现将工作开展情况报告如下。</w:t>
      </w:r>
    </w:p>
    <w:p>
      <w:pPr>
        <w:ind w:left="0" w:right="0" w:firstLine="560"/>
        <w:spacing w:before="450" w:after="450" w:line="312" w:lineRule="auto"/>
      </w:pPr>
      <w:r>
        <w:rPr>
          <w:rFonts w:ascii="宋体" w:hAnsi="宋体" w:eastAsia="宋体" w:cs="宋体"/>
          <w:color w:val="000"/>
          <w:sz w:val="28"/>
          <w:szCs w:val="28"/>
        </w:rPr>
        <w:t xml:space="preserve">一、认真履行党风廉政建设主体责任</w:t>
      </w:r>
    </w:p>
    <w:p>
      <w:pPr>
        <w:ind w:left="0" w:right="0" w:firstLine="560"/>
        <w:spacing w:before="450" w:after="450" w:line="312" w:lineRule="auto"/>
      </w:pPr>
      <w:r>
        <w:rPr>
          <w:rFonts w:ascii="宋体" w:hAnsi="宋体" w:eastAsia="宋体" w:cs="宋体"/>
          <w:color w:val="000"/>
          <w:sz w:val="28"/>
          <w:szCs w:val="28"/>
        </w:rPr>
        <w:t xml:space="preserve">按照全面从严治党的要求，认真履行党风廉政建设主体责任，扎实推动党风廉政建设责任制落到实处。</w:t>
      </w:r>
    </w:p>
    <w:p>
      <w:pPr>
        <w:ind w:left="0" w:right="0" w:firstLine="560"/>
        <w:spacing w:before="450" w:after="450" w:line="312" w:lineRule="auto"/>
      </w:pPr>
      <w:r>
        <w:rPr>
          <w:rFonts w:ascii="宋体" w:hAnsi="宋体" w:eastAsia="宋体" w:cs="宋体"/>
          <w:color w:val="000"/>
          <w:sz w:val="28"/>
          <w:szCs w:val="28"/>
        </w:rPr>
        <w:t xml:space="preserve">1.加强组织领导，层层落实党风廉政责任。一是强化决策部署。年初召开第一次局党组会议，对全年的党风廉政建设工作进行分析讨论，明确工作思路。认真制定了《县^v^20_年党风廉政建设工作要点》，提出了11项重点工作。3月31日召开全局大会，对全年的党风廉政建设工作进行了部署落实。二是明确工作分工。制定了《20_年度县^v^党风廉政建设和反腐败工作责任分工》，将10项工作进行分解落实，明确了责任领导和责任科室。三是加强责任落实。开展了党风廉政建设责任制签约活动，由局主要领导与各分管领导、科室负责人签订三方责任书，全体党员签订了党员廉政承诺书，明确了各自的责任，推进一级抓一级，层层传递责任。四是推进工作落实。把党风廉政建设和反腐败工作摆在突出位置，坚持与业务工作同研究、同部署、同落文、同检查，做到经常抓、抓经常。在局班子会议上，及时传达贯彻县委、县政府和具纪委以及上级有关党风廉政建设和反腐败工作的精神，与业务工作一起，听取各分管领导党风廉政建设各项分工工作的推进落实情况，定期开展分析讨论，部署落实各项工作的进一步推进。</w:t>
      </w:r>
    </w:p>
    <w:p>
      <w:pPr>
        <w:ind w:left="0" w:right="0" w:firstLine="560"/>
        <w:spacing w:before="450" w:after="450" w:line="312" w:lineRule="auto"/>
      </w:pPr>
      <w:r>
        <w:rPr>
          <w:rFonts w:ascii="宋体" w:hAnsi="宋体" w:eastAsia="宋体" w:cs="宋体"/>
          <w:color w:val="000"/>
          <w:sz w:val="28"/>
          <w:szCs w:val="28"/>
        </w:rPr>
        <w:t xml:space="preserve">2.严明党的纪律，坚决维护党章的权威性和严肃性。局党组坚持把维护党章权威、严守党纪党规作为党风廉政建设的第一项任务，自觉担负起执行和维护党章党纪党规的责任。坚决维护党章，严肃党的纪律，强化党的意识，始终牢记全心全意为人民服务的宗旨，积极践行权为民所用、情为民所系、利为民所谋的执政理念，坚决抵制不良思想的影响。认真组织开展党组理论中心组学习，认真学习党章党纪党规和^v^新时代中国特色社会主义思想，积极引导党员干部牢固树立党性意识，严守党的政治纪律和政治规矩，自觉用党章规范自己的一言一行，努力从思想上、认识上、行动上与^v^保持高度一致，坚决抵制和纠正党员干部公开发表与中央决定相违背的言论。</w:t>
      </w:r>
    </w:p>
    <w:p>
      <w:pPr>
        <w:ind w:left="0" w:right="0" w:firstLine="560"/>
        <w:spacing w:before="450" w:after="450" w:line="312" w:lineRule="auto"/>
      </w:pPr>
      <w:r>
        <w:rPr>
          <w:rFonts w:ascii="宋体" w:hAnsi="宋体" w:eastAsia="宋体" w:cs="宋体"/>
          <w:color w:val="000"/>
          <w:sz w:val="28"/>
          <w:szCs w:val="28"/>
        </w:rPr>
        <w:t xml:space="preserve">3.落实党内监督，切实规范权力公开透明运行。进一步深化权力公开透明运行工作，积极推进党务公开工作。认真执行党政“一把手”“五个不直接分管”制度，明确了财务、人事、物资采购、统计调查的分管领导。认真执行党政“一把手”“末位表态”制度，重大事项都按流程通过党组或行政班子集体商量决定，并及时公开。严格按照规定选拔任用干部，严格执行各项程序。认真执行廉政谈话和述廉评议有关制度，班子成员自觉报告个人有关事项，自觉接受监督。</w:t>
      </w:r>
    </w:p>
    <w:p>
      <w:pPr>
        <w:ind w:left="0" w:right="0" w:firstLine="560"/>
        <w:spacing w:before="450" w:after="450" w:line="312" w:lineRule="auto"/>
      </w:pPr>
      <w:r>
        <w:rPr>
          <w:rFonts w:ascii="宋体" w:hAnsi="宋体" w:eastAsia="宋体" w:cs="宋体"/>
          <w:color w:val="000"/>
          <w:sz w:val="28"/>
          <w:szCs w:val="28"/>
        </w:rPr>
        <w:t xml:space="preserve">4.强化制度建设，着力推进班子成员落实“一岗双责”。为进一步强化班子成员履行“一岗双责”意识，今年我们制定了局班子成员履行“一岗双责”重点工作项目。一是要求各班子成员时刻关注分管范围内的党风廉政建设和作风效能建设，对在日常工作中发现的问题要即时向局党组报告。将“一岗双责”的履职情况纳入到月度班子会议工作汇报中。要求各班子成员每半年向局党组书面报告“一岗双责”工作落实情况。二是要求各班子成员将履行“一岗双击”中开展的各项工作按照时间顺序记录下来，定期进行“回头看”，认真查找工作是否有疏漏，并每季报送局党组书记审阅。三是要求各班子成员做到“四个必谈”:与中层干部必谈；发现干部职工有苗头性、倾向性问题时必谈；干部职工在推动落实工作上有情绪时必谈；干部职工岗位有调整时必谈。通过谈心谈话，及时了解科室人员思想状况，立足问题早发现、早预防，对谈话中反映出的问题，及时向局党组汇报。3月在20_年度党风廉政建设工作会议上，邀请县纪委第二纪检组组长对全局干部职工开展集体廉政谈话，6月开展了一次集中谈心谈话活动。</w:t>
      </w:r>
    </w:p>
    <w:p>
      <w:pPr>
        <w:ind w:left="0" w:right="0" w:firstLine="560"/>
        <w:spacing w:before="450" w:after="450" w:line="312" w:lineRule="auto"/>
      </w:pPr>
      <w:r>
        <w:rPr>
          <w:rFonts w:ascii="宋体" w:hAnsi="宋体" w:eastAsia="宋体" w:cs="宋体"/>
          <w:color w:val="000"/>
          <w:sz w:val="28"/>
          <w:szCs w:val="28"/>
        </w:rPr>
        <w:t xml:space="preserve">5.深化学习教育，不断强化党员廉政风险意识。把党风廉政宣传教育作为党组理论学习中心组和全局学习的重要内容，上半年共开展领导上党课、赴警示教育基地参观，收看电教片等方式组织集中学习8次。不断深化学习^v^__^v^，及时将上级出台的各项规定和党风廉政建设方面的要求在局钉钉工作群发布，并发通知要求全局干部及时开展自学。借助争先创优统计学堂，要求各分管领导结合业务工作，以科室或条线为单位开展相关学习活动3次。积极推进廉政文化进机关活动，积极完善廉政文化宣传走廊。</w:t>
      </w:r>
    </w:p>
    <w:p>
      <w:pPr>
        <w:ind w:left="0" w:right="0" w:firstLine="560"/>
        <w:spacing w:before="450" w:after="450" w:line="312" w:lineRule="auto"/>
      </w:pPr>
      <w:r>
        <w:rPr>
          <w:rFonts w:ascii="宋体" w:hAnsi="宋体" w:eastAsia="宋体" w:cs="宋体"/>
          <w:color w:val="000"/>
          <w:sz w:val="28"/>
          <w:szCs w:val="28"/>
        </w:rPr>
        <w:t xml:space="preserve">二、持续发力纠治“四风”“6+3”专项工作</w:t>
      </w:r>
    </w:p>
    <w:p>
      <w:pPr>
        <w:ind w:left="0" w:right="0" w:firstLine="560"/>
        <w:spacing w:before="450" w:after="450" w:line="312" w:lineRule="auto"/>
      </w:pPr>
      <w:r>
        <w:rPr>
          <w:rFonts w:ascii="宋体" w:hAnsi="宋体" w:eastAsia="宋体" w:cs="宋体"/>
          <w:color w:val="000"/>
          <w:sz w:val="28"/>
          <w:szCs w:val="28"/>
        </w:rPr>
        <w:t xml:space="preserve">为贯彻全面从严治党要求，巩固拓展落实中央八项规定精神成果，根据《关于深入落实中央八项规定去迪挂续岁力纠治“风”^v^+3”去项工作的深知》盖纪为「02714日立件更术在会昌节用内组织开展“6+3”专项整治工作。</w:t>
      </w:r>
    </w:p>
    <w:p>
      <w:pPr>
        <w:ind w:left="0" w:right="0" w:firstLine="560"/>
        <w:spacing w:before="450" w:after="450" w:line="312" w:lineRule="auto"/>
      </w:pPr>
      <w:r>
        <w:rPr>
          <w:rFonts w:ascii="宋体" w:hAnsi="宋体" w:eastAsia="宋体" w:cs="宋体"/>
          <w:color w:val="000"/>
          <w:sz w:val="28"/>
          <w:szCs w:val="28"/>
        </w:rPr>
        <w:t xml:space="preserve">1.落实责任，迅速动员部署。县^v^高度重视，提高政治站位，局领导班子、支部委员会第一时间召开会议，充分认识深入落实中央八项规定精神持续发力纠治“四风”工作作为一项重大政治任务，明确工作责任，强化工作措施。通过局OA系统、钉钉工作群及时将本次专项工作有关要求传达至每位党员干部、公职人员，积极营造氛围，增强廉洁自律意识。</w:t>
      </w:r>
    </w:p>
    <w:p>
      <w:pPr>
        <w:ind w:left="0" w:right="0" w:firstLine="560"/>
        <w:spacing w:before="450" w:after="450" w:line="312" w:lineRule="auto"/>
      </w:pPr>
      <w:r>
        <w:rPr>
          <w:rFonts w:ascii="宋体" w:hAnsi="宋体" w:eastAsia="宋体" w:cs="宋体"/>
          <w:color w:val="000"/>
          <w:sz w:val="28"/>
          <w:szCs w:val="28"/>
        </w:rPr>
        <w:t xml:space="preserve">2.统筹推进，及时自查自纠。根据善纪发[20_]4号文件要求，及时制定《持续发力纠治“四风”“6+3”专项工作自查表》，要求每位党员干部、公职人员对照专项整治重点内容，逐项进行自查自纠，3月16日全部收齐每位干部职工《自查表》。同时，在全局干部职工大会上，利用会前说纪方式，局纪检分管再次强调持续发力纠治“四风”“6+3”专项工作，学习了《县会前说纪十分钟微教育3月份学习清单》相关案例。</w:t>
      </w:r>
    </w:p>
    <w:p>
      <w:pPr>
        <w:ind w:left="0" w:right="0" w:firstLine="560"/>
        <w:spacing w:before="450" w:after="450" w:line="312" w:lineRule="auto"/>
      </w:pPr>
      <w:r>
        <w:rPr>
          <w:rFonts w:ascii="宋体" w:hAnsi="宋体" w:eastAsia="宋体" w:cs="宋体"/>
          <w:color w:val="000"/>
          <w:sz w:val="28"/>
          <w:szCs w:val="28"/>
        </w:rPr>
        <w:t xml:space="preserve">3.注重长效，巩固整治成果。认真梳理总结本次专项整治工作情况，积极把纠治“四风”“6+3”专项工作重点内容列入日常监督范围，建立健全重要节假日定期检查、不定期抽查、投诉举报快速处理等监管机制，实现源头治理、综合治理、长效治理。加大问责力度，对存在推动专项整治工作不扎实、走过场、敷衍了事的，将严肃追究相关责任。</w:t>
      </w:r>
    </w:p>
    <w:p>
      <w:pPr>
        <w:ind w:left="0" w:right="0" w:firstLine="560"/>
        <w:spacing w:before="450" w:after="450" w:line="312" w:lineRule="auto"/>
      </w:pPr>
      <w:r>
        <w:rPr>
          <w:rFonts w:ascii="宋体" w:hAnsi="宋体" w:eastAsia="宋体" w:cs="宋体"/>
          <w:color w:val="000"/>
          <w:sz w:val="28"/>
          <w:szCs w:val="28"/>
        </w:rPr>
        <w:t xml:space="preserve">三、深入开展警示教育月系列活动</w:t>
      </w:r>
    </w:p>
    <w:p>
      <w:pPr>
        <w:ind w:left="0" w:right="0" w:firstLine="560"/>
        <w:spacing w:before="450" w:after="450" w:line="312" w:lineRule="auto"/>
      </w:pPr>
      <w:r>
        <w:rPr>
          <w:rFonts w:ascii="宋体" w:hAnsi="宋体" w:eastAsia="宋体" w:cs="宋体"/>
          <w:color w:val="000"/>
          <w:sz w:val="28"/>
          <w:szCs w:val="28"/>
        </w:rPr>
        <w:t xml:space="preserve">根据县纪委《关于深入开展全县警示教育月活动的通知》要求，更好地落实^v^^v^在浙江考察时重要讲话精神，推进全面从严治党走向纵深。全县警示教育大会后，局党组高度重视，召开会议研究讨论相关工作，并确定专人做好部署落实。结合统计工作实际，制定《县^v^警示教育活动方案》，明确活动目的，提出六个一专项活动，确保规定动作做到位，自选动作有特色。</w:t>
      </w:r>
    </w:p>
    <w:p>
      <w:pPr>
        <w:ind w:left="0" w:right="0" w:firstLine="560"/>
        <w:spacing w:before="450" w:after="450" w:line="312" w:lineRule="auto"/>
      </w:pPr>
      <w:r>
        <w:rPr>
          <w:rFonts w:ascii="宋体" w:hAnsi="宋体" w:eastAsia="宋体" w:cs="宋体"/>
          <w:color w:val="000"/>
          <w:sz w:val="28"/>
          <w:szCs w:val="28"/>
        </w:rPr>
        <w:t xml:space="preserve">1.收看全国统计部门全面从严治党视频会议。5月15日，组织全局中层以上干部职工收看全国统计部门全面从严治党视频会。会上，国家^v^宁吉喆局长强调，要坚持强基固稳、坚持正风严肃纪，杜绝形式主义、官僚主义，要求统计干部强化担当履职尽责。</w:t>
      </w:r>
    </w:p>
    <w:p>
      <w:pPr>
        <w:ind w:left="0" w:right="0" w:firstLine="560"/>
        <w:spacing w:before="450" w:after="450" w:line="312" w:lineRule="auto"/>
      </w:pPr>
      <w:r>
        <w:rPr>
          <w:rFonts w:ascii="宋体" w:hAnsi="宋体" w:eastAsia="宋体" w:cs="宋体"/>
          <w:color w:val="000"/>
          <w:sz w:val="28"/>
          <w:szCs w:val="28"/>
        </w:rPr>
        <w:t xml:space="preserve">2.开展一次廉政教育日活动。坚持把警示教育作为党组织生活和干部培训学习的一项重要内容，开展廉政教育日活动。5月xx日，组织全局干部职工参观“清廉”党风廉政教育馆。进一步筑牢不敢腐、不能腐、不想腐的思想防线。活动当日，召开警示教育专项会议。安排局干部职工观看《“嘉_善”清风君云端说纪》，包括“有哪些饭不能吃、不收受礼品礼金”等内容。纪检分管领导上廉课，认真学习市、县纪委总结的典型案例。会上，纪检分管领导强调，统计干部要强化纪律意识，提升工作责任心，做到廉洁自律。</w:t>
      </w:r>
    </w:p>
    <w:p>
      <w:pPr>
        <w:ind w:left="0" w:right="0" w:firstLine="560"/>
        <w:spacing w:before="450" w:after="450" w:line="312" w:lineRule="auto"/>
      </w:pPr>
      <w:r>
        <w:rPr>
          <w:rFonts w:ascii="宋体" w:hAnsi="宋体" w:eastAsia="宋体" w:cs="宋体"/>
          <w:color w:val="000"/>
          <w:sz w:val="28"/>
          <w:szCs w:val="28"/>
        </w:rPr>
        <w:t xml:space="preserve">3.组织一场统计执法知识培训。5月29日，安排一次统计法治讲座，由局法律顾问周波律师主讲，题为《统计执法中的风险与防范》，专家从法律条款入手，结合典型案件，重点分析近年来统计执法案卷有关问题，深入浅出讲解，从理论到实际操作，很好地帮助统计干部提高依法统计能力，切实加强统计法治队伍建设。</w:t>
      </w:r>
    </w:p>
    <w:p>
      <w:pPr>
        <w:ind w:left="0" w:right="0" w:firstLine="560"/>
        <w:spacing w:before="450" w:after="450" w:line="312" w:lineRule="auto"/>
      </w:pPr>
      <w:r>
        <w:rPr>
          <w:rFonts w:ascii="宋体" w:hAnsi="宋体" w:eastAsia="宋体" w:cs="宋体"/>
          <w:color w:val="000"/>
          <w:sz w:val="28"/>
          <w:szCs w:val="28"/>
        </w:rPr>
        <w:t xml:space="preserve">4.进行一次统计违法案件“回头看”。对照纪检监察机构案件查办“五个一”制度要求，做深做实案件查办“后半篇文章”，开展一次统计执法案卷“回头看”，局统计执法组长、执法持证人员参与，及时发现问题为做好下阶段执法工作打下基础，充分发挥案件警示和教育作用，达到以案明纪、以案明鉴的目的</w:t>
      </w:r>
    </w:p>
    <w:p>
      <w:pPr>
        <w:ind w:left="0" w:right="0" w:firstLine="560"/>
        <w:spacing w:before="450" w:after="450" w:line="312" w:lineRule="auto"/>
      </w:pPr>
      <w:r>
        <w:rPr>
          <w:rFonts w:ascii="宋体" w:hAnsi="宋体" w:eastAsia="宋体" w:cs="宋体"/>
          <w:color w:val="000"/>
          <w:sz w:val="28"/>
          <w:szCs w:val="28"/>
        </w:rPr>
        <w:t xml:space="preserve">5.全力配合上级统计巡查组开展巡查。根据《嘉兴市^v^关于开展统计巡查的通知》（嘉统[20_]9号）文件，6月起市统计巡查组到_开展巡查。23日，市统计巡查组综合组到，通过听汇报、查台帐、访基层等方式，对巡查7个方面进行检查。县^v^积极准备，做好自查各项工作，总体工作推进顺利。</w:t>
      </w:r>
    </w:p>
    <w:p>
      <w:pPr>
        <w:ind w:left="0" w:right="0" w:firstLine="560"/>
        <w:spacing w:before="450" w:after="450" w:line="312" w:lineRule="auto"/>
      </w:pPr>
      <w:r>
        <w:rPr>
          <w:rFonts w:ascii="宋体" w:hAnsi="宋体" w:eastAsia="宋体" w:cs="宋体"/>
          <w:color w:val="000"/>
          <w:sz w:val="28"/>
          <w:szCs w:val="28"/>
        </w:rPr>
        <w:t xml:space="preserve">6.完善一个廉政微教育点。以“常敲廉政警钟，促进廉政建设”为宗旨，充分发挥已有廉政文化阵地作用，完善“廉政教育廊”微教育点，积极营造廉洁统计工作氛围。</w:t>
      </w:r>
    </w:p>
    <w:p>
      <w:pPr>
        <w:ind w:left="0" w:right="0" w:firstLine="560"/>
        <w:spacing w:before="450" w:after="450" w:line="312" w:lineRule="auto"/>
      </w:pPr>
      <w:r>
        <w:rPr>
          <w:rFonts w:ascii="宋体" w:hAnsi="宋体" w:eastAsia="宋体" w:cs="宋体"/>
          <w:color w:val="000"/>
          <w:sz w:val="28"/>
          <w:szCs w:val="28"/>
        </w:rPr>
        <w:t xml:space="preserve">通过廉政警示教育系列活动，教育引导全局干部职工校准思想之标、调整行为之舵、绷紧作风之弦、扎实制度之笼，努力营造风清气正、廉洁统计的工作环境，为“双示范”建设提供坚强的统计保障。</w:t>
      </w:r>
    </w:p>
    <w:p>
      <w:pPr>
        <w:ind w:left="0" w:right="0" w:firstLine="560"/>
        <w:spacing w:before="450" w:after="450" w:line="312" w:lineRule="auto"/>
      </w:pPr>
      <w:r>
        <w:rPr>
          <w:rFonts w:ascii="宋体" w:hAnsi="宋体" w:eastAsia="宋体" w:cs="宋体"/>
          <w:color w:val="000"/>
          <w:sz w:val="28"/>
          <w:szCs w:val="28"/>
        </w:rPr>
        <w:t xml:space="preserve">四、严格落实政治生态建设工作</w:t>
      </w:r>
    </w:p>
    <w:p>
      <w:pPr>
        <w:ind w:left="0" w:right="0" w:firstLine="560"/>
        <w:spacing w:before="450" w:after="450" w:line="312" w:lineRule="auto"/>
      </w:pPr>
      <w:r>
        <w:rPr>
          <w:rFonts w:ascii="宋体" w:hAnsi="宋体" w:eastAsia="宋体" w:cs="宋体"/>
          <w:color w:val="000"/>
          <w:sz w:val="28"/>
          <w:szCs w:val="28"/>
        </w:rPr>
        <w:t xml:space="preserve">今年以来，面对突如其来的新冠肺炎疫情导致经济下行压力加大的严峻形势，_县^v^在县委县政府的坚强领导下，深入贯彻落实^v^^v^在浙江考察时重要讲话精神，对标对表“努力成为新时代全面展示中国特色社会主义制度优越性的重要窗口”新目标新定位，认真审视自查，着力打造风清气正的政治生态。</w:t>
      </w:r>
    </w:p>
    <w:p>
      <w:pPr>
        <w:ind w:left="0" w:right="0" w:firstLine="560"/>
        <w:spacing w:before="450" w:after="450" w:line="312" w:lineRule="auto"/>
      </w:pPr>
      <w:r>
        <w:rPr>
          <w:rFonts w:ascii="宋体" w:hAnsi="宋体" w:eastAsia="宋体" w:cs="宋体"/>
          <w:color w:val="000"/>
          <w:sz w:val="28"/>
          <w:szCs w:val="28"/>
        </w:rPr>
        <w:t xml:space="preserve">1.坚定理想信念，提高政治站位，不断增强党的政治建设。局领导班子成员带头遵守执行全面从严治党各项规定，狠抓责任落实，严格执行民主集中制，坚决执行“三重一大”议事和决策机制。局党组书记严格履行全面从严治党第一责任人职责，管好班子、带好队伍、抓好落实。坚决把学习贯彻^v^^v^在浙江考察时重要讲话精神作为当前和今后一个时期的首要政治任务，坚持以^v^新时代中国特色社会主义思想为主线，依托党组理论中心组学习会、党风廉政建设专题会、全县统计工作研讨会，让全县统计系统干部筑牢信仰之基、补足精神之钙、把稳思想之舵，不断增强“四个意识”，坚定“四个自信”，做到“两个维护^v^</w:t>
      </w:r>
    </w:p>
    <w:p>
      <w:pPr>
        <w:ind w:left="0" w:right="0" w:firstLine="560"/>
        <w:spacing w:before="450" w:after="450" w:line="312" w:lineRule="auto"/>
      </w:pPr>
      <w:r>
        <w:rPr>
          <w:rFonts w:ascii="宋体" w:hAnsi="宋体" w:eastAsia="宋体" w:cs="宋体"/>
          <w:color w:val="000"/>
          <w:sz w:val="28"/>
          <w:szCs w:val="28"/>
        </w:rPr>
        <w:t xml:space="preserve">2.严肃党内政治生活，深化思想认识，不断增强党的组织建设。持续巩固深化“不忘初心、牢记使命”主题教育成果，严格落实《关于新形势下党内政治生活的若干准则》，认真落实“三会一课”、领导干部双重组织生活会、民主评议党员、党内谈心谈话、支部主题党日等活动，加强党性教育管理，定期开展党性“体检”，推动党内组织生活各项制度严肃化、规范化，切实提高党内组织生活质量。依托学习强国、红船党课等平台，教育引导广大党员干部不断提升新常态下政治素养和执政能力。</w:t>
      </w:r>
    </w:p>
    <w:p>
      <w:pPr>
        <w:ind w:left="0" w:right="0" w:firstLine="560"/>
        <w:spacing w:before="450" w:after="450" w:line="312" w:lineRule="auto"/>
      </w:pPr>
      <w:r>
        <w:rPr>
          <w:rFonts w:ascii="宋体" w:hAnsi="宋体" w:eastAsia="宋体" w:cs="宋体"/>
          <w:color w:val="000"/>
          <w:sz w:val="28"/>
          <w:szCs w:val="28"/>
        </w:rPr>
        <w:t xml:space="preserve">3.规范权力运行，强化监督执纪，不断增强党的作风建设。认真贯彻落实中央八项规定精神，深化运用监督执纪“四种形态”，狠抓纪律作风建设，从严加强队伍管理监督，持续发力推进纠治“四风”^v^6+3”专项工作。严格按照善纪发[20_]4号文件，在县派驻纪检监察组的监督下成立作风效能检查小组，通过日常检查、专项督查等方式，全员开展岗位廉政风险排查，制定防控措施。密切关注“四风”隐形变异、改头换面等新动向，突出整治形式主义、官僚主义，坚决防止“四风”问题反弹回潮，强化纪律和规矩意识，提升廉洁自律能力。</w:t>
      </w:r>
    </w:p>
    <w:p>
      <w:pPr>
        <w:ind w:left="0" w:right="0" w:firstLine="560"/>
        <w:spacing w:before="450" w:after="450" w:line="312" w:lineRule="auto"/>
      </w:pPr>
      <w:r>
        <w:rPr>
          <w:rFonts w:ascii="宋体" w:hAnsi="宋体" w:eastAsia="宋体" w:cs="宋体"/>
          <w:color w:val="000"/>
          <w:sz w:val="28"/>
          <w:szCs w:val="28"/>
        </w:rPr>
        <w:t xml:space="preserve">4.全面从严治党，落实主体责任，不断增强党的制度建设。深入推进党风廉政建设主体责任，把管党治党作为最根本的政治担当，研究制定20_年党风廉政建设工作要点，出台《20_年度县^v^党风廉政建设和反腐败工作责任分工》，继续履行“一把手”第一责任，班子成员“一岗双责”，按照分管工作制定岗位目标，签订三方责任书，将责任逐级量化、细化，进一步强化责任担当、层层传导压力，切实把党风廉政建设“两个责任”扛在肩上、落到实处。</w:t>
      </w:r>
    </w:p>
    <w:p>
      <w:pPr>
        <w:ind w:left="0" w:right="0" w:firstLine="560"/>
        <w:spacing w:before="450" w:after="450" w:line="312" w:lineRule="auto"/>
      </w:pPr>
      <w:r>
        <w:rPr>
          <w:rFonts w:ascii="宋体" w:hAnsi="宋体" w:eastAsia="宋体" w:cs="宋体"/>
          <w:color w:val="000"/>
          <w:sz w:val="28"/>
          <w:szCs w:val="28"/>
        </w:rPr>
        <w:t xml:space="preserve">5.突出职能定位，提升服务水平，不断加强党的自我净化能力。认真贯彻落实^v^^v^对示范点建设和长三角一体化发展有关重要批示指示精神，深刻理解“一体化”“高质量”和“生态绿色”三个关键。树立争先进位意识，充分利用现有与青浦、吴江建立的统计工作合作机制基础上，扩大数据共享、推洪咨源统等，跨部门跨区城协作控索建立长二鱼牛杰绿色一体化发展示范区高盾品发展统计评价指标体系。深入学习贯彻中央领导同志关于统计工作重要指示批示精神，严格贯彻落实中央纪委《关于加强统计领域数字造假问题监督执纪问责工作的通知》和省市县纪委有关文件精神，强化协作配合，切实防范和惩治统计造假、弄虚作假，坚守统计红线，提升统计数据质量，为_“双示范”建设提供有力的统计保障。</w:t>
      </w:r>
    </w:p>
    <w:p>
      <w:pPr>
        <w:ind w:left="0" w:right="0" w:firstLine="560"/>
        <w:spacing w:before="450" w:after="450" w:line="312" w:lineRule="auto"/>
      </w:pPr>
      <w:r>
        <w:rPr>
          <w:rFonts w:ascii="宋体" w:hAnsi="宋体" w:eastAsia="宋体" w:cs="宋体"/>
          <w:color w:val="000"/>
          <w:sz w:val="28"/>
          <w:szCs w:val="28"/>
        </w:rPr>
        <w:t xml:space="preserve">五、下一步工作打算</w:t>
      </w:r>
    </w:p>
    <w:p>
      <w:pPr>
        <w:ind w:left="0" w:right="0" w:firstLine="560"/>
        <w:spacing w:before="450" w:after="450" w:line="312" w:lineRule="auto"/>
      </w:pPr>
      <w:r>
        <w:rPr>
          <w:rFonts w:ascii="宋体" w:hAnsi="宋体" w:eastAsia="宋体" w:cs="宋体"/>
          <w:color w:val="000"/>
          <w:sz w:val="28"/>
          <w:szCs w:val="28"/>
        </w:rPr>
        <w:t xml:space="preserve">1.切实担负起全面从严治党主体责任。全面从严治党是各级党组织和党员领导干部的政治责任。党员领导干部要牢固树立主体责任意识，增强对党负责、对本单位的政治生态负责、对干部健康成长负责的责任感和使命感，坚决贯彻落实^v^关于全面从严治党的部署要求，真管真严、敢管敢严、长管长严，把全面从严治党的主体责任担负起来，从严要求、坚守纪律、严守规矩，切实做到守土有责、守土尽责。团结带领全体党员干部增强“四个意识”，坚定“四个自信”，坚决做到“两个维护”。</w:t>
      </w:r>
    </w:p>
    <w:p>
      <w:pPr>
        <w:ind w:left="0" w:right="0" w:firstLine="560"/>
        <w:spacing w:before="450" w:after="450" w:line="312" w:lineRule="auto"/>
      </w:pPr>
      <w:r>
        <w:rPr>
          <w:rFonts w:ascii="宋体" w:hAnsi="宋体" w:eastAsia="宋体" w:cs="宋体"/>
          <w:color w:val="000"/>
          <w:sz w:val="28"/>
          <w:szCs w:val="28"/>
        </w:rPr>
        <w:t xml:space="preserve">2.始终坚持把纪律和规矩挺在前面。加强纪律建设是全面从严治党的治本之策。要把纪律建设摆在更加突出的位置，维护党章党规党纪的权威性和严肃性，特别是严明政治纪律和政治规矩，确立高标准毫不动摇，守住底线一寸不让。严格执行中央八项规定精神，严防“四风”反弹回潮。用好监督执纪“四种形态”，注重落细落实、抓早抓小，防微杜渐。要自觉接受派驻纪检组的监督和指导，支持派驻纪检组履行监督职责，对于违纪违规行为发现一起查处一起，决不姑息迁就、护短遮掩。</w:t>
      </w:r>
    </w:p>
    <w:p>
      <w:pPr>
        <w:ind w:left="0" w:right="0" w:firstLine="560"/>
        <w:spacing w:before="450" w:after="450" w:line="312" w:lineRule="auto"/>
      </w:pPr>
      <w:r>
        <w:rPr>
          <w:rFonts w:ascii="宋体" w:hAnsi="宋体" w:eastAsia="宋体" w:cs="宋体"/>
          <w:color w:val="000"/>
          <w:sz w:val="28"/>
          <w:szCs w:val="28"/>
        </w:rPr>
        <w:t xml:space="preserve">3.严肃党内政治生活筑牢思想防线。管党治党必须从党内政治生活管起，从严治党必须从党内政治生活严起。要带头贯彻落实党章和《关于新形势下党内政治生活的若干准则》、《中国^v^党内监督条例》等党内法规，严格党的组织生活，用好批评和自我批评武器，切实增强党内政治生活的政治性、时代性、原则性、战斗性，进一步筑牢思想防线。加强党内监督，紧盯领导干部这个“关键少数”，切实做到有权必有责、有责要担当、用权受监督、失责必追究。</w:t>
      </w:r>
    </w:p>
    <w:p>
      <w:pPr>
        <w:ind w:left="0" w:right="0" w:firstLine="560"/>
        <w:spacing w:before="450" w:after="450" w:line="312" w:lineRule="auto"/>
      </w:pPr>
      <w:r>
        <w:rPr>
          <w:rFonts w:ascii="宋体" w:hAnsi="宋体" w:eastAsia="宋体" w:cs="宋体"/>
          <w:color w:val="000"/>
          <w:sz w:val="28"/>
          <w:szCs w:val="28"/>
        </w:rPr>
        <w:t xml:space="preserve">(一)深化作风建设。把纠治“四风”作为重点，以专项整治为平台，以常态化察访为抓手，严肃整治作风突出问题和“四风”问题，党员干部作风显著提升。一是开展纪律作风集中整顿。</w:t>
      </w:r>
    </w:p>
    <w:p>
      <w:pPr>
        <w:ind w:left="0" w:right="0" w:firstLine="560"/>
        <w:spacing w:before="450" w:after="450" w:line="312" w:lineRule="auto"/>
      </w:pPr>
      <w:r>
        <w:rPr>
          <w:rFonts w:ascii="宋体" w:hAnsi="宋体" w:eastAsia="宋体" w:cs="宋体"/>
          <w:color w:val="000"/>
          <w:sz w:val="28"/>
          <w:szCs w:val="28"/>
        </w:rPr>
        <w:t xml:space="preserve">2-4月，采取交叉察访、巡回察访等方式，处理问题线索53条，问责45人;</w:t>
      </w:r>
    </w:p>
    <w:p>
      <w:pPr>
        <w:ind w:left="0" w:right="0" w:firstLine="560"/>
        <w:spacing w:before="450" w:after="450" w:line="312" w:lineRule="auto"/>
      </w:pPr>
      <w:r>
        <w:rPr>
          <w:rFonts w:ascii="宋体" w:hAnsi="宋体" w:eastAsia="宋体" w:cs="宋体"/>
          <w:color w:val="000"/>
          <w:sz w:val="28"/>
          <w:szCs w:val="28"/>
        </w:rPr>
        <w:t xml:space="preserve">制定纪律作风常态化长效化建设意见，推动纪律作风建设常态长效。二是开展“整浮、去虚、克软、治慢”专项整治。聚焦党员干部的“浮、虚、软、慢”问题，开展专项整治活动，持续转作风、强定力、重实效、提效率。三是开展作风建设突出问题专项治理。开展违规收送礼品礼金问题专项治理。督促党工委办公室、组织部、财政局等单位开展违规配备使用公车、违规滥发津补贴、违规兼职取酬、违规经商办企业、违规公款吃喝等专项整治，取得良好效果。四是开展形式主义官僚主义集中整治。聚焦形式主义、官僚主义4个方面12类突出问题，督促各级深刻查摆问题，建立整改清单，确保整改成效。</w:t>
      </w:r>
    </w:p>
    <w:p>
      <w:pPr>
        <w:ind w:left="0" w:right="0" w:firstLine="560"/>
        <w:spacing w:before="450" w:after="450" w:line="312" w:lineRule="auto"/>
      </w:pPr>
      <w:r>
        <w:rPr>
          <w:rFonts w:ascii="宋体" w:hAnsi="宋体" w:eastAsia="宋体" w:cs="宋体"/>
          <w:color w:val="000"/>
          <w:sz w:val="28"/>
          <w:szCs w:val="28"/>
        </w:rPr>
        <w:t xml:space="preserve">(二)严厉惩治腐败。树牢安全意识，运用监督执纪四种形态，保持惩腐高压态势。运用监督执纪四种形态156人次，第一、二、三、四种形态分别占比为、34%、、，前二种形态累计占比为。一是全力扫黑除恶。成立工作专班，建立协同机制。二是深化扶贫领域专项治理。紧盯贯彻^v^脱贫攻坚决策部署不坚决不到位、扶贫领域责任不落实、向扶贫资金财物伸黑手等问题。三是推进巡视组交办件办理。集中力量，加班加点按期完成中央巡视组交办的17条问题线索。四是提升审理质量。开展2次全区纪检监察案件质量抽查，专项检查全区受纪律处分人员的工资待遇、职务职级等执行情况，专项清查20xx年以来问题党员干部纪律处分情况，维护党政纪处分严肃性。</w:t>
      </w:r>
    </w:p>
    <w:p>
      <w:pPr>
        <w:ind w:left="0" w:right="0" w:firstLine="560"/>
        <w:spacing w:before="450" w:after="450" w:line="312" w:lineRule="auto"/>
      </w:pPr>
      <w:r>
        <w:rPr>
          <w:rFonts w:ascii="宋体" w:hAnsi="宋体" w:eastAsia="宋体" w:cs="宋体"/>
          <w:color w:val="000"/>
          <w:sz w:val="28"/>
          <w:szCs w:val="28"/>
        </w:rPr>
        <w:t xml:space="preserve">(三)强化监督检查。一是畅通信访举报渠道。建立中央巡视组信访转办件台账、农村纪检监察信访举报问题台账、涉黑涉恶信访问题线索台账等，受理投诉举报170件，办结率88%。签订双向承诺18件，已按期答复15件。二是构建立体化监督格局。围绕工作纪律、会风会纪、节假日、重大会议期间信访稳定、文明城市创建、驻企蹲点、中央省环保督察、“百日会战”等方面，高频次、全方位监督察访。开展4次制度执行监督检查，推动用制度管人管事。三是推进中央巡视反馈问题整改和巡察工作。形成中央巡视反馈问题整改方案，制定整改措施，压实整改责任，涉及的2大类14个整改事项均整改完成。异地交叉巡察高新区市场^v^、经贸局，配合蒙管会交叉巡察组巡察xx区市场^v^、农林水务局。完成第四、五、六轮区内巡察，实现10个省定贫困村专项巡察全覆盖，发现问题1形成有效震慑。对巡察反馈问题整改不力的单位(村居)进行通报批评并约谈主要负责人，强化问题整改落实。四是加大谈话函询力度。坚持抓早抓小，预防在前，累计提醒谈话8人、通报批评6人次，批评教育6人次，函询7人，诫勉谈话8人、责令检查3人，约谈20人。</w:t>
      </w:r>
    </w:p>
    <w:p>
      <w:pPr>
        <w:ind w:left="0" w:right="0" w:firstLine="560"/>
        <w:spacing w:before="450" w:after="450" w:line="312" w:lineRule="auto"/>
      </w:pPr>
      <w:r>
        <w:rPr>
          <w:rFonts w:ascii="宋体" w:hAnsi="宋体" w:eastAsia="宋体" w:cs="宋体"/>
          <w:color w:val="000"/>
          <w:sz w:val="28"/>
          <w:szCs w:val="28"/>
        </w:rPr>
        <w:t xml:space="preserve">(四)强化警示教育。</w:t>
      </w:r>
    </w:p>
    <w:p>
      <w:pPr>
        <w:ind w:left="0" w:right="0" w:firstLine="560"/>
        <w:spacing w:before="450" w:after="450" w:line="312" w:lineRule="auto"/>
      </w:pPr>
      <w:r>
        <w:rPr>
          <w:rFonts w:ascii="宋体" w:hAnsi="宋体" w:eastAsia="宋体" w:cs="宋体"/>
          <w:color w:val="000"/>
          <w:sz w:val="28"/>
          <w:szCs w:val="28"/>
        </w:rPr>
        <w:t xml:space="preserve">一是开展廉政教育。坚持每月开展廉政短信提醒、廉政自省日活动，面向全区社区村居“两委”干部、第一书记、纪检监察干部、新入职人员等四个层面开展廉政授课，打好预防针。组织全区机关单位、社区村居开展两轮专题警示教育，集中观看《镜鉴》《**》等，分批次组织县级、科级干部到市廉政教育馆廉政学习，取得较好效果。二是开展廉政主题活动。聚焦“四风”、扶贫领域、扫黑除恶和学习贯彻宪法监察法等主题，开展主题宣传，让廉洁理念深入人心。开展庆“七一”廉政书画展和“扬清风正气”扫黑除恶等专场演出，浓厚正风反腐氛围。开展“清廉家风·我的家风家训”征集投票评选活动，累计访问量95万、投票量25万，弘扬了优良家风家训。三是组织德廉测试。组织全区350余名科级以上干部和纪检干部德廉和党风党纪知识学习测试，平均95分，强化党性意识、纪律意识。</w:t>
      </w:r>
    </w:p>
    <w:p>
      <w:pPr>
        <w:ind w:left="0" w:right="0" w:firstLine="560"/>
        <w:spacing w:before="450" w:after="450" w:line="312" w:lineRule="auto"/>
      </w:pPr>
      <w:r>
        <w:rPr>
          <w:rFonts w:ascii="宋体" w:hAnsi="宋体" w:eastAsia="宋体" w:cs="宋体"/>
          <w:color w:val="000"/>
          <w:sz w:val="28"/>
          <w:szCs w:val="28"/>
        </w:rPr>
        <w:t xml:space="preserve">(五)压紧压实责任。一是细化分解责任。推动层层签订落实全面从严治党责任书，建立党工委领导班子、班子成员、责任部门三张责任清单，协助分解党工委主体责任重点任务分工，推动责任落实。二是层层传导压力。为副县级以上干部、单位主要负责人配发落实全面从严治党主体责任记实本，组织开展履责谈话、廉政谈话、述责述廉等，组织全区科级干部填报廉政档案，强化监督。三是严格追责问责。把追责问责作为推动责任落实的有力举措，倒逼责任落实，严肃查处6起落实全面从严治党主体责任不力问题，对4名领导干部和2个党组织进行了追责问责。</w:t>
      </w:r>
    </w:p>
    <w:p>
      <w:pPr>
        <w:ind w:left="0" w:right="0" w:firstLine="560"/>
        <w:spacing w:before="450" w:after="450" w:line="312" w:lineRule="auto"/>
      </w:pPr>
      <w:r>
        <w:rPr>
          <w:rFonts w:ascii="宋体" w:hAnsi="宋体" w:eastAsia="宋体" w:cs="宋体"/>
          <w:color w:val="000"/>
          <w:sz w:val="28"/>
          <w:szCs w:val="28"/>
        </w:rPr>
        <w:t xml:space="preserve">(六)建设过硬队伍。一是抓党建。坚持党建引领，打造纪检监察组织党建品牌，以固定学习日和“主题党日+”为载体，组织赴平邑九间棚、市廉政教育基地进行党性教育和警示教育，举办集中学习研讨46次、“主题党日+”活动12次，形成调研报告3篇。二是抓培训。推动监察体制向xx区、街道延伸，加强对基层行使公权力公职人员的监察覆盖;</w:t>
      </w:r>
    </w:p>
    <w:p>
      <w:pPr>
        <w:ind w:left="0" w:right="0" w:firstLine="560"/>
        <w:spacing w:before="450" w:after="450" w:line="312" w:lineRule="auto"/>
      </w:pPr>
      <w:r>
        <w:rPr>
          <w:rFonts w:ascii="宋体" w:hAnsi="宋体" w:eastAsia="宋体" w:cs="宋体"/>
          <w:color w:val="000"/>
          <w:sz w:val="28"/>
          <w:szCs w:val="28"/>
        </w:rPr>
        <w:t xml:space="preserve">举办六期纪检业务培训，提素质、强能力;</w:t>
      </w:r>
    </w:p>
    <w:p>
      <w:pPr>
        <w:ind w:left="0" w:right="0" w:firstLine="560"/>
        <w:spacing w:before="450" w:after="450" w:line="312" w:lineRule="auto"/>
      </w:pPr>
      <w:r>
        <w:rPr>
          <w:rFonts w:ascii="宋体" w:hAnsi="宋体" w:eastAsia="宋体" w:cs="宋体"/>
          <w:color w:val="000"/>
          <w:sz w:val="28"/>
          <w:szCs w:val="28"/>
        </w:rPr>
        <w:t xml:space="preserve">通过一体化协同办案、以干代训等形式，提升街道纪检人员业务。三是抓考核。制定内部量化考核办法、街道纪检监察工作考核办法等，发挥“指挥棒”作用，让人人有压力、增动力。加强工作调度，督导、讲评工作，让大家动起来、干起来。四是抓监督。采取微信工作群定期案例提醒、谈心谈话、外出审批、填报廉政档案等多种形式，经常性提醒、预警，加强自身监督。</w:t>
      </w:r>
    </w:p>
    <w:p>
      <w:pPr>
        <w:ind w:left="0" w:right="0" w:firstLine="560"/>
        <w:spacing w:before="450" w:after="450" w:line="312" w:lineRule="auto"/>
      </w:pPr>
      <w:r>
        <w:rPr>
          <w:rFonts w:ascii="宋体" w:hAnsi="宋体" w:eastAsia="宋体" w:cs="宋体"/>
          <w:color w:val="000"/>
          <w:sz w:val="28"/>
          <w:szCs w:val="28"/>
        </w:rPr>
        <w:t xml:space="preserve">问题和不足：一是对全面从严治党责任落实监督有薄弱环节，存在压力传导递减的问题。二是对隐形变异“四风”、形式主义官僚主义问题和涉黑涉恶问题研究探索不够，发现问题能力待提高。三是监督执纪“四种形态”第一种形态运用不够经常，侵害群众利益问题仍时有发生。四是业务能力有待提高，监察审查力量薄弱。</w:t>
      </w:r>
    </w:p>
    <w:p>
      <w:pPr>
        <w:ind w:left="0" w:right="0" w:firstLine="560"/>
        <w:spacing w:before="450" w:after="450" w:line="312" w:lineRule="auto"/>
      </w:pPr>
      <w:r>
        <w:rPr>
          <w:rFonts w:ascii="宋体" w:hAnsi="宋体" w:eastAsia="宋体" w:cs="宋体"/>
          <w:color w:val="000"/>
          <w:sz w:val="28"/>
          <w:szCs w:val="28"/>
        </w:rPr>
        <w:t xml:space="preserve">总体打算：坚持以新时代中国特色社会主义思想和党的十九大精神为指导，按照“好于去年、全面提升、走在前列、争创一流”的部署要求，坚持全面从严治党，坚定不移正风反腐，大力强化自身建设，为建设一流国家级经济技术xx区提供坚强纪律保障。</w:t>
      </w:r>
    </w:p>
    <w:p>
      <w:pPr>
        <w:ind w:left="0" w:right="0" w:firstLine="560"/>
        <w:spacing w:before="450" w:after="450" w:line="312" w:lineRule="auto"/>
      </w:pPr>
      <w:r>
        <w:rPr>
          <w:rFonts w:ascii="宋体" w:hAnsi="宋体" w:eastAsia="宋体" w:cs="宋体"/>
          <w:color w:val="000"/>
          <w:sz w:val="28"/>
          <w:szCs w:val="28"/>
        </w:rPr>
        <w:t xml:space="preserve">(一)夯实管党治党责任。一是加强警示教育。以案例警示、专题活动为抓手，增强针对性、扩大覆盖面，深化开展“清廉家风”、廉政自省日、专题廉政教育等活动，筑牢拒腐防变思想底线。二是压紧压实责任。协助党工委抓住主体责任这个“牛鼻子”，列清列细问题责任清单，督促各级扛起责任。坚持日常提醒、定期调度和检查考核相结合，深化拓展履责谈话、廉政谈话、述责述廉、年度检查等，传导压力，夯实责任，年度向党工委汇报党风廉政建设工作情况不少于6次，向党工委提出加强和改进党风廉政建设建议不少于6条。</w:t>
      </w:r>
    </w:p>
    <w:p>
      <w:pPr>
        <w:ind w:left="0" w:right="0" w:firstLine="560"/>
        <w:spacing w:before="450" w:after="450" w:line="312" w:lineRule="auto"/>
      </w:pPr>
      <w:r>
        <w:rPr>
          <w:rFonts w:ascii="宋体" w:hAnsi="宋体" w:eastAsia="宋体" w:cs="宋体"/>
          <w:color w:val="000"/>
          <w:sz w:val="28"/>
          <w:szCs w:val="28"/>
        </w:rPr>
        <w:t xml:space="preserve">(二)重拳正风反腐。一是持续纠正“四风”。巩固拓展纪律作风集中整顿和“整浮、去虚、克软、治慢”专项整治成果，加大形式主义官僚主义集中整治、人防系统腐败问题专项治理工作力度，严肃纠治“四风”问题，持续改作风转作风。二是严格执纪审查。完善反腐败协调工作，加强与司法、组织、审计等单位的组织协调，年度综合协调不少于2次。突出审查重点，把扫黑除恶专项斗争、扶贫领域监督执纪问责作为重中之重，严守办案安全规定，严格办案程序，提高安全文明办案水平。三是严肃追责问责。建立容错纠错机制，严肃查处诬告陷害行为，及时澄清事实，营造干事创业氛围。严格执行问责条例和省委实施办法，对“两个责任”落实不到位、维护党纪不力、推进党风廉政建设不坚决的严肃问责。加大通报曝光力度，发挥警示作用，唤醒责任意识，激发担当精神。</w:t>
      </w:r>
    </w:p>
    <w:p>
      <w:pPr>
        <w:ind w:left="0" w:right="0" w:firstLine="560"/>
        <w:spacing w:before="450" w:after="450" w:line="312" w:lineRule="auto"/>
      </w:pPr>
      <w:r>
        <w:rPr>
          <w:rFonts w:ascii="宋体" w:hAnsi="宋体" w:eastAsia="宋体" w:cs="宋体"/>
          <w:color w:val="000"/>
          <w:sz w:val="28"/>
          <w:szCs w:val="28"/>
        </w:rPr>
        <w:t xml:space="preserve">(三)强化监督检查。一是加大对xx区重大决策、重点工作、重大项目执行情况的监督检查，特别是对精准脱贫、新旧动能转换、环境污染防治、信访维稳、安全生产责任落实过程中“四个意识”不强的问题加强监督检查，与党工委保持一致，用坚决态度、有力措施，推动各项工作落实到位。二是强化察访。加大察访频率，推动落实、效能提升，对抓作风建设不到位的，及时提醒约谈单位负责人。三是加强制度执行监督检查。会同党工委办公室、组织部、宣传部、财政局等单位，巩固拓展20xx年度制度执行成果，每季度至少开展1次监督检查，发现问题、促进整改、强化执行。四是深化政治巡察。落实巡察工作新部署新要求，狠抓问题整改，创新方式方法，提高巡察质量。</w:t>
      </w:r>
    </w:p>
    <w:p>
      <w:pPr>
        <w:ind w:left="0" w:right="0" w:firstLine="560"/>
        <w:spacing w:before="450" w:after="450" w:line="312" w:lineRule="auto"/>
      </w:pPr>
      <w:r>
        <w:rPr>
          <w:rFonts w:ascii="宋体" w:hAnsi="宋体" w:eastAsia="宋体" w:cs="宋体"/>
          <w:color w:val="000"/>
          <w:sz w:val="28"/>
          <w:szCs w:val="28"/>
        </w:rPr>
        <w:t xml:space="preserve">(四)加强自身建设。一是增强履职本领。认真学习新时代中国特色社会主义思想和党的十九大精神，学习中央纪委和省市纪委全会精神，重点抓好党章党规党纪和宪法、监察法等法律法规的系统学习，不断提高纪检监察干部的纪律意识和法治思维;</w:t>
      </w:r>
    </w:p>
    <w:p>
      <w:pPr>
        <w:ind w:left="0" w:right="0" w:firstLine="560"/>
        <w:spacing w:before="450" w:after="450" w:line="312" w:lineRule="auto"/>
      </w:pPr>
      <w:r>
        <w:rPr>
          <w:rFonts w:ascii="宋体" w:hAnsi="宋体" w:eastAsia="宋体" w:cs="宋体"/>
          <w:color w:val="000"/>
          <w:sz w:val="28"/>
          <w:szCs w:val="28"/>
        </w:rPr>
        <w:t xml:space="preserve">通过专题培训、岗位练兵等载体，有针对性地加强业务培训，提升队伍的规范化、专业化水平。年度组织集中业务培训、专题培训等不少于6次。二是强化责任担当。深入推进监察职能向xx区、街道延伸，配齐配强纪检监察干部，切实加强纪检监察组织建设。倡树“严细深实快”的工作作风，高质量、高标准、高效率把各项工作落到实处。三是严格管理监督。打造纪检组织党建品牌，落实“三会一课”等制度，严肃党内生活;</w:t>
      </w:r>
    </w:p>
    <w:p>
      <w:pPr>
        <w:ind w:left="0" w:right="0" w:firstLine="560"/>
        <w:spacing w:before="450" w:after="450" w:line="312" w:lineRule="auto"/>
      </w:pPr>
      <w:r>
        <w:rPr>
          <w:rFonts w:ascii="宋体" w:hAnsi="宋体" w:eastAsia="宋体" w:cs="宋体"/>
          <w:color w:val="000"/>
          <w:sz w:val="28"/>
          <w:szCs w:val="28"/>
        </w:rPr>
        <w:t xml:space="preserve">抓好日常教育、监督和管理，实行量化考核，持续打造政治过硬、本领高强、作风务实、要求严格的纪检监察队伍。</w:t>
      </w:r>
    </w:p>
    <w:p>
      <w:pPr>
        <w:ind w:left="0" w:right="0" w:firstLine="560"/>
        <w:spacing w:before="450" w:after="450" w:line="312" w:lineRule="auto"/>
      </w:pPr>
      <w:r>
        <w:rPr>
          <w:rFonts w:ascii="宋体" w:hAnsi="宋体" w:eastAsia="宋体" w:cs="宋体"/>
          <w:color w:val="000"/>
          <w:sz w:val="28"/>
          <w:szCs w:val="28"/>
        </w:rPr>
        <w:t xml:space="preserve">20_年以来，在区委、区政府的正确领导下，xxx党支部严格按照上级部署和要求，认真履行全面从严治党主体责任，深入推进党风廉政建设和反腐败工作，推动全面从严管党治党战略部署在集团落细落实，取得良好成效，为集团持续健康发展提供了有力的政治思想保障，现将情况报告如下：</w:t>
      </w:r>
    </w:p>
    <w:p>
      <w:pPr>
        <w:ind w:left="0" w:right="0" w:firstLine="560"/>
        <w:spacing w:before="450" w:after="450" w:line="312" w:lineRule="auto"/>
      </w:pPr>
      <w:r>
        <w:rPr>
          <w:rFonts w:ascii="黑体" w:hAnsi="黑体" w:eastAsia="黑体" w:cs="黑体"/>
          <w:color w:val="000000"/>
          <w:sz w:val="36"/>
          <w:szCs w:val="36"/>
          <w:b w:val="1"/>
          <w:bCs w:val="1"/>
        </w:rPr>
        <w:t xml:space="preserve">推动清廉建设工作总结3</w:t>
      </w:r>
    </w:p>
    <w:p>
      <w:pPr>
        <w:ind w:left="0" w:right="0" w:firstLine="560"/>
        <w:spacing w:before="450" w:after="450" w:line="312" w:lineRule="auto"/>
      </w:pPr>
      <w:r>
        <w:rPr>
          <w:rFonts w:ascii="宋体" w:hAnsi="宋体" w:eastAsia="宋体" w:cs="宋体"/>
          <w:color w:val="000"/>
          <w:sz w:val="28"/>
          <w:szCs w:val="28"/>
        </w:rPr>
        <w:t xml:space="preserve">党风廉政建设工作在县委、县政府的正确领导下，在县纪委的指导下，以十八精神为指导，以党的群众路线教育实践活动为主线，以抓教育、抓制度、抓监督为重点，狠抓党风廉政建设职责制落实，进一步加强机关作风和效能建设，提升了干部队伍素质，转变工作作风，强化服务，务求实效，进一步把反腐倡廉工作提高到一个新水平。现将全年的党风廉政建设工作总结如下。</w:t>
      </w:r>
    </w:p>
    <w:p>
      <w:pPr>
        <w:ind w:left="0" w:right="0" w:firstLine="560"/>
        <w:spacing w:before="450" w:after="450" w:line="312" w:lineRule="auto"/>
      </w:pPr>
      <w:r>
        <w:rPr>
          <w:rFonts w:ascii="宋体" w:hAnsi="宋体" w:eastAsia="宋体" w:cs="宋体"/>
          <w:color w:val="000"/>
          <w:sz w:val="28"/>
          <w:szCs w:val="28"/>
        </w:rPr>
        <w:t xml:space="preserve">一、认真落实党风廉政建设职责制。今年以来，我局始终把党风廉政建设工作列入党组班子重要议事日程，结合本年度工作实际制定了工作计划，及时召开党风廉政建设专题会议，传达学习有关领导讲话和上级文件精神，对党风廉政建设工作进行全面安排部署。制定下发了《20_年党风廉政建设工作实施意见》，与局属各科室签定了20_年党风廉政建设目标职责书，做到任务明确，职责到人，构成了主要领导亲自抓，上下合力共同抓，一级抓一级，层层抓落实的工作格局，并把目标职责书的考核结果与年终评优评先挂钩，增强了局属各科室抓好党风廉政建设的职责性，进一步健全和完善了党风廉政建设工作职责机制。</w:t>
      </w:r>
    </w:p>
    <w:p>
      <w:pPr>
        <w:ind w:left="0" w:right="0" w:firstLine="560"/>
        <w:spacing w:before="450" w:after="450" w:line="312" w:lineRule="auto"/>
      </w:pPr>
      <w:r>
        <w:rPr>
          <w:rFonts w:ascii="宋体" w:hAnsi="宋体" w:eastAsia="宋体" w:cs="宋体"/>
          <w:color w:val="000"/>
          <w:sz w:val="28"/>
          <w:szCs w:val="28"/>
        </w:rPr>
        <w:t xml:space="preserve">二、加强教育，提高党员干部廉洁自律意识。今年以来，我局始终把加强学习，增强党员党性意识放在首位，结合党的群众路线教育实践活动学习教育环节，突出抓好了党员干部的职业道德教育和全心全意为人民服务的宗旨教育，增强公仆意识，树立起勤政廉洁，反腐倡廉的良好形象。制定了《中心组学习计划》、《党小组学习计划》，狠抓学习“三结合”。一是集中学习与个人自学相结合。由党员领导分别集中领学了“中国特色社会主义理论体系”、习_系列重要讲话精神等。挤出空余时间抓紧自学，促进全员学习质量。二是文字学习与事迹讲座相结合。进取参与全县的讲座交流等活动，在局内部传达学习精神。局支部组织学习以“先进典型引路、争做优秀干部”为主题的学习课题。经过这样立体的学习深化了学习资料，提高了全体党员干部的学习动力，激发了学xxx取性。三是定期开展廉政约谈。班子成员定期深入基层，与各科室负责人、干部职工进行应对面的约谈，倾听基层声音，掌握思想动态，加强廉政教育。在全局构成学廉、倡廉、履廉的氛围。</w:t>
      </w:r>
    </w:p>
    <w:p>
      <w:pPr>
        <w:ind w:left="0" w:right="0" w:firstLine="560"/>
        <w:spacing w:before="450" w:after="450" w:line="312" w:lineRule="auto"/>
      </w:pPr>
      <w:r>
        <w:rPr>
          <w:rFonts w:ascii="宋体" w:hAnsi="宋体" w:eastAsia="宋体" w:cs="宋体"/>
          <w:color w:val="000"/>
          <w:sz w:val="28"/>
          <w:szCs w:val="28"/>
        </w:rPr>
        <w:t xml:space="preserve">三、践行群众路线，深入推进机关作风和效能建设。为践行群众路线，突出“为民务实清廉”主题，我局认真执行中央八项规定、省市县委相关规定，进一步加强机关作风和效能建设，提高工作效率和服务质量。</w:t>
      </w:r>
    </w:p>
    <w:p>
      <w:pPr>
        <w:ind w:left="0" w:right="0" w:firstLine="560"/>
        <w:spacing w:before="450" w:after="450" w:line="312" w:lineRule="auto"/>
      </w:pPr>
      <w:r>
        <w:rPr>
          <w:rFonts w:ascii="宋体" w:hAnsi="宋体" w:eastAsia="宋体" w:cs="宋体"/>
          <w:color w:val="000"/>
          <w:sz w:val="28"/>
          <w:szCs w:val="28"/>
        </w:rPr>
        <w:t xml:space="preserve">(一)完善和健全各项制度，切实加强作风建设。一是认真执行各项管理制度。严格请假、考勤、签到等日常工作制度，规定上班期间不做与工作无关的事情;加强单位车辆管理，严格执行公务车辆管理及配备的制度。实行办公室统一派车制，提高用车效率，公务车辆定点存放、保养维修，杜绝公车私驾等违规行为;规定各项公务接待须经团体研究决定，杜绝铺张浪费，按程序上报备要客来访报告单。二是进一步深化首问负责制、办结制、服务制、职责追究制。始终做到热情接待，耐心听讲，认真受理，服务周到，彻底杜绝门难进、脸难看、话难听、事难办的问题，建立作风建设长效机制。三是强化教育监督管理，从源头上预防、杜绝不廉洁行为的发生。严格控制单位公务接待、出差、用车等公用经费支出，管理使用好项目经费，健全完善财、物管理制度，强化厉行节俭，全面推进廉政建设，把思想和精力用在为民服务上，践行群众路线，突出为民务实清廉主题。四是严格财务手续，严格执行财务制度和财经纪律。严把政策关，杜绝了工作中出现违纪审批、把关失控现象的发生。截至目前无违纪违法事件发生。</w:t>
      </w:r>
    </w:p>
    <w:p>
      <w:pPr>
        <w:ind w:left="0" w:right="0" w:firstLine="560"/>
        <w:spacing w:before="450" w:after="450" w:line="312" w:lineRule="auto"/>
      </w:pPr>
      <w:r>
        <w:rPr>
          <w:rFonts w:ascii="宋体" w:hAnsi="宋体" w:eastAsia="宋体" w:cs="宋体"/>
          <w:color w:val="000"/>
          <w:sz w:val="28"/>
          <w:szCs w:val="28"/>
        </w:rPr>
        <w:t xml:space="preserve">(二)纠建并举，狠抓行风建设。在纠正行业不正之风工作中，狠抓党风廉政纠风职责制，与局属各科室负责人签订了纠风目标职责书，做到了纠风工作与业务工作同安排、同检查、同落实;扎实做好“工程建设领域专项治理工作”，树立建设系统良好形象;进取听取群众对城市规划管理方面的意见提议，进一步加强了政风行风建设工作;深入开展了规范服务专项治理、整治“形象工程”和“政绩工程”、侵害群众利益行为等专项行动的自查自纠，进一步规范了工作行为，转变工作作风，提高了办事效率。</w:t>
      </w:r>
    </w:p>
    <w:p>
      <w:pPr>
        <w:ind w:left="0" w:right="0" w:firstLine="560"/>
        <w:spacing w:before="450" w:after="450" w:line="312" w:lineRule="auto"/>
      </w:pPr>
      <w:r>
        <w:rPr>
          <w:rFonts w:ascii="宋体" w:hAnsi="宋体" w:eastAsia="宋体" w:cs="宋体"/>
          <w:color w:val="000"/>
          <w:sz w:val="28"/>
          <w:szCs w:val="28"/>
        </w:rPr>
        <w:t xml:space="preserve">四、加强督查，促进工作成效。制定了《20XX—20XX年惩治和预防腐 败体系实施方案》，并进行职责分解，开展经常性的督查和检查，促进建设工作成效。</w:t>
      </w:r>
    </w:p>
    <w:p>
      <w:pPr>
        <w:ind w:left="0" w:right="0" w:firstLine="560"/>
        <w:spacing w:before="450" w:after="450" w:line="312" w:lineRule="auto"/>
      </w:pPr>
      <w:r>
        <w:rPr>
          <w:rFonts w:ascii="宋体" w:hAnsi="宋体" w:eastAsia="宋体" w:cs="宋体"/>
          <w:color w:val="000"/>
          <w:sz w:val="28"/>
          <w:szCs w:val="28"/>
        </w:rPr>
        <w:t xml:space="preserve">(一)加强局领导班子的监督。严格执行《廉政准则》及领导干部个人有关事项报告的规定，认真开展自查自纠;坚持定期召开班子会议，全局重大活动、重大事件、重点项目实施、干部任免及调配等团体决策，都做到充分听取班子成员的意见和提议;加强对一把手权力的制约和监督。纪检部门对全过程进行监督。</w:t>
      </w:r>
    </w:p>
    <w:p>
      <w:pPr>
        <w:ind w:left="0" w:right="0" w:firstLine="560"/>
        <w:spacing w:before="450" w:after="450" w:line="312" w:lineRule="auto"/>
      </w:pPr>
      <w:r>
        <w:rPr>
          <w:rFonts w:ascii="宋体" w:hAnsi="宋体" w:eastAsia="宋体" w:cs="宋体"/>
          <w:color w:val="000"/>
          <w:sz w:val="28"/>
          <w:szCs w:val="28"/>
        </w:rPr>
        <w:t xml:space="preserve">(二)加强对效能工作的监督检查。把效能考核同党风廉政职责制考核及干部年终考核紧密结合，将效能建设工作的落实情景作为个人工作绩效和评先选优的重要依据。一是加强作风纪律督查。按照“在岗、在位、在状态”的要求，由局办公室不定期对各科室人员的在岗情景、业务办理情景、日常的规范执法、及廉洁自律等情景进行检查，及时纠正了各种不良行为，对违反工作纪律的5名工作人员给予告诫处分，提高工作效能。二是加强重点工作的监督。严格执行督查通报制，全面了解工程进展情景和存在的问题，总结好的经验和做法，督促整改存在的问题，确保项目顺利推进。</w:t>
      </w:r>
    </w:p>
    <w:p>
      <w:pPr>
        <w:ind w:left="0" w:right="0" w:firstLine="560"/>
        <w:spacing w:before="450" w:after="450" w:line="312" w:lineRule="auto"/>
      </w:pPr>
      <w:r>
        <w:rPr>
          <w:rFonts w:ascii="宋体" w:hAnsi="宋体" w:eastAsia="宋体" w:cs="宋体"/>
          <w:color w:val="000"/>
          <w:sz w:val="28"/>
          <w:szCs w:val="28"/>
        </w:rPr>
        <w:t xml:space="preserve">(三)加强执法监督，严格依法行政。坚持把依法行政作为推动城乡建设工作上台阶、上水平的重要措施，并切实贯穿于各项工作之中。依法加强规划管理、房地产管理、建筑市场管理，不断规范建筑市场管理。依法开展城市管理执法工作，城市管理逐步走向法制化轨道。</w:t>
      </w:r>
    </w:p>
    <w:p>
      <w:pPr>
        <w:ind w:left="0" w:right="0" w:firstLine="560"/>
        <w:spacing w:before="450" w:after="450" w:line="312" w:lineRule="auto"/>
      </w:pPr>
      <w:r>
        <w:rPr>
          <w:rFonts w:ascii="宋体" w:hAnsi="宋体" w:eastAsia="宋体" w:cs="宋体"/>
          <w:color w:val="000"/>
          <w:sz w:val="28"/>
          <w:szCs w:val="28"/>
        </w:rPr>
        <w:t xml:space="preserve">(四)深入推进党务公开，确保权力阳光运行。今年我局主动围绕群众最关心、最需要了解的事项及其办理过程予以公开，在“一书两证”办理、干部提拔任用等方面的资料予以全面公开。重点在领导班子及成员落实党风廉政建设职责制、述职述廉，领导干部重大事项报告等廉洁自律情景职责落实，党员群众反映问题的处理、反馈情景，重大建设项目资金使用等方面加强了党务公开。同时纪检组加强对“三公经费公开”、会员卡清退工作的监督检查，确保各项工作取得实效。</w:t>
      </w:r>
    </w:p>
    <w:p>
      <w:pPr>
        <w:ind w:left="0" w:right="0" w:firstLine="560"/>
        <w:spacing w:before="450" w:after="450" w:line="312" w:lineRule="auto"/>
      </w:pPr>
      <w:r>
        <w:rPr>
          <w:rFonts w:ascii="宋体" w:hAnsi="宋体" w:eastAsia="宋体" w:cs="宋体"/>
          <w:color w:val="000"/>
          <w:sz w:val="28"/>
          <w:szCs w:val="28"/>
        </w:rPr>
        <w:t xml:space="preserve">五、认真做好群众来信来访工作。对县委书记、县长信箱转办及人大、政协转办的提案等信访案件，由局领导亲自阅批，依法受理，对于群众上访事件及时调查落实，认真给予答复，确保了办理质量。截至目前，理解办理群众来信来访、处理投诉件、矛盾排查件共计200余件(次);办理县人大代表提议、政协委员提案35件，群众满意率达100%，做到件件有落实、事事有回音，努力排除了各类维稳隐患。全年无重大群众团体上访事件发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2025-04-07T22:58:10+08:00</dcterms:created>
  <dcterms:modified xsi:type="dcterms:W3CDTF">2025-04-07T22:58:10+08:00</dcterms:modified>
</cp:coreProperties>
</file>

<file path=docProps/custom.xml><?xml version="1.0" encoding="utf-8"?>
<Properties xmlns="http://schemas.openxmlformats.org/officeDocument/2006/custom-properties" xmlns:vt="http://schemas.openxmlformats.org/officeDocument/2006/docPropsVTypes"/>
</file>