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素食餐厅厨房工作总结(实用32篇)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素食餐厅厨房工作总结1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素食餐厅厨房工作总结2</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素食餐厅厨房工作总结3</w:t>
      </w:r>
    </w:p>
    <w:p>
      <w:pPr>
        <w:ind w:left="0" w:right="0" w:firstLine="560"/>
        <w:spacing w:before="450" w:after="450" w:line="312" w:lineRule="auto"/>
      </w:pPr>
      <w:r>
        <w:rPr>
          <w:rFonts w:ascii="宋体" w:hAnsi="宋体" w:eastAsia="宋体" w:cs="宋体"/>
          <w:color w:val="000"/>
          <w:sz w:val="28"/>
          <w:szCs w:val="28"/>
        </w:rPr>
        <w:t xml:space="preserve">食堂食品安全工作总结</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&gt;1、认真开展学校食堂食品安全检查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&gt;2、全面落实学校食品安全责任制度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&gt;3、大力开展宣传教育培训</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 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w:t>
      </w:r>
    </w:p>
    <w:p>
      <w:pPr>
        <w:ind w:left="0" w:right="0" w:firstLine="560"/>
        <w:spacing w:before="450" w:after="450" w:line="312" w:lineRule="auto"/>
      </w:pPr>
      <w:r>
        <w:rPr>
          <w:rFonts w:ascii="宋体" w:hAnsi="宋体" w:eastAsia="宋体" w:cs="宋体"/>
          <w:color w:val="000"/>
          <w:sz w:val="28"/>
          <w:szCs w:val="28"/>
        </w:rPr>
        <w:t xml:space="preserve">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20xx年是一个适应年和突破年，酒店将根据现有市场对产品结构和菜肴创新作充分调整，为进一步提高服务品质，优化服务流程，提升现有菜肴档次，打造新形象，制造服务新亮点，树立良好的餐饮口碑作努力。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素食餐厅厨房工作总结5</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很荣幸在这里代表餐饮部和xx主题餐厅厨房班组与大家分享20xx年的收获与喜悦。下面，我从四个方面向大家汇报。</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素食餐厅厨房工作总结6</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监督员的工作并没有因为紧张的期末复习有所耽搁。相反，大家知道越是在这个特殊的时期，越要保证工作的质量，以便给同学提供一个良好的学习环境。在本月中，监督员坚守岗位，继续实践着为食堂和就餐师生架起沟通桥梁的宗旨，解决和答复同学对于食堂菜品质量、服务、卫生等大小问题58个。此外，监督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答复同学农园的山城辣子鸡鸡块硬的意见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答复同学希望农园清真档口半碗米饭的价格与其他档口统一的建议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解决了同学在学五排骨里吃出异物(经调查是猪血管)的事件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惩罚了家园5号窗口隔夜出售青椒鸡蛋的违规行为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“鸡丝河粉”的肉丝太少的意见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向同学解释了家园北京风味的辣子鸡被撤走的原因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监督员这一岗位已伴随我度过了在北大的第一学期。从最初对监督工作的一无所知，到现在学会了如何发掘与处理问题，我似乎已习惯了每天上岗、答疑，在BBS与意见本上回复，到前台与后台检查的生活。挂上监督员证时，总有一种莫名的自豪感，感觉是在从事着一项神圣而不可或缺的职业，身旁是两个权益体，而我的角色是做一个中立者，尽力维持两端的平衡，在做好监督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监督以及同食堂人员的交流中，了解了食堂的一些运转程序，了解了成本的计算，某些菜肴的配料，利润的比例，规章与赏罚制度，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监督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上了BBS的十佳宝座。去调查了市场价，了解了进货渠道后，我发现并没错，便固守自己的立场，虽然遭受了一些“人身攻击”，但始终问心无愧。有时想想，这也不失为一段有趣的小插曲，其实收获远比一帆风顺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监督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家园监督员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领导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监督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康博思、面食部监督员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万柳食堂监督员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这是我做食堂监督员的最后一个月了，在这个月的总结里，我想写一下失物招领/寻物方面的经验。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素食餐厅厨房工作总结7</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年12月份低值易耗品出现上升状况，所以客房部在20xx年1月份采取相应的措施，全体员工签署保证书，保证不拿、不浪费酒店的一次性用品，努力回收一次性用品，为酒店节约现节约，采取的相应措施也得到了一定的成效，**年1月份，相对于**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素食餐厅厨房工作总结9</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素食餐厅厨房工作总结10</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&gt;一、思想准备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素食餐厅厨房工作总结12</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。说去这一个月的感触恐怕也只有那两个字可以形容：_努力_。就像自己在月初说的只有努力我呢不才能做到更好，下面对本月工作深刻做以总结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 ：</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以上是本人的10月份工作总结及11月份的工作计划，还有一些地方做的不是非常好，王领导批评指导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素食餐厅厨房工作总结13</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素食餐厅厨房工作总结14</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2024-11-24T22:48:11+08:00</dcterms:created>
  <dcterms:modified xsi:type="dcterms:W3CDTF">2024-11-24T22:48:11+08:00</dcterms:modified>
</cp:coreProperties>
</file>

<file path=docProps/custom.xml><?xml version="1.0" encoding="utf-8"?>
<Properties xmlns="http://schemas.openxmlformats.org/officeDocument/2006/custom-properties" xmlns:vt="http://schemas.openxmlformats.org/officeDocument/2006/docPropsVTypes"/>
</file>