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物价调查季度工作总结(推荐7篇)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物价调查季度工作总结1这一年，在xx区x直管区管委会正确指导下，我街道严格按照x区x直管区管委会的安排部署，遵循市场价格规律，着力发挥政府价格干预职能，加强价格调控监管，深化价格公共服务，健全促进经济转型升级的价格机制，为街道的经济社会平稳...</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物价调查季度工作总结1</w:t>
      </w:r>
    </w:p>
    <w:p>
      <w:pPr>
        <w:ind w:left="0" w:right="0" w:firstLine="560"/>
        <w:spacing w:before="450" w:after="450" w:line="312" w:lineRule="auto"/>
      </w:pPr>
      <w:r>
        <w:rPr>
          <w:rFonts w:ascii="宋体" w:hAnsi="宋体" w:eastAsia="宋体" w:cs="宋体"/>
          <w:color w:val="000"/>
          <w:sz w:val="28"/>
          <w:szCs w:val="28"/>
        </w:rPr>
        <w:t xml:space="preserve">这一年，在xx区x直管区管委会正确指导下，我街道严格按照x区x直管区管委会的安排部署，遵循市场价格规律，着力发挥政府价格干预职能，加强价格调控监管，深化价格公共服务，健全促进经济转型升级的价格机制，为街道的经济社会平稳较快健康发展创造了良好的的价格环境。现将本年度物价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&gt;一、加强领导，明确工作分工</w:t>
      </w:r>
    </w:p>
    <w:p>
      <w:pPr>
        <w:ind w:left="0" w:right="0" w:firstLine="560"/>
        <w:spacing w:before="450" w:after="450" w:line="312" w:lineRule="auto"/>
      </w:pPr>
      <w:r>
        <w:rPr>
          <w:rFonts w:ascii="宋体" w:hAnsi="宋体" w:eastAsia="宋体" w:cs="宋体"/>
          <w:color w:val="000"/>
          <w:sz w:val="28"/>
          <w:szCs w:val="28"/>
        </w:rPr>
        <w:t xml:space="preserve">街道办成立了以分管领导为组长，以产业促进科相关工作人员及各村（社区）价格社会监督员为成员的籍田街道价格监督领导小组。根据天府新区x直管区xxxx年价格社会监督员工作制度，按照属地管理原则，明确了各小组成员分工，落实了各小组成员工作责任，保证了街道全年物价工作的顺利进行。</w:t>
      </w:r>
    </w:p>
    <w:p>
      <w:pPr>
        <w:ind w:left="0" w:right="0" w:firstLine="560"/>
        <w:spacing w:before="450" w:after="450" w:line="312" w:lineRule="auto"/>
      </w:pPr>
      <w:r>
        <w:rPr>
          <w:rFonts w:ascii="宋体" w:hAnsi="宋体" w:eastAsia="宋体" w:cs="宋体"/>
          <w:color w:val="000"/>
          <w:sz w:val="28"/>
          <w:szCs w:val="28"/>
        </w:rPr>
        <w:t xml:space="preserve">&gt;二、统筹全局，提高工作认识</w:t>
      </w:r>
    </w:p>
    <w:p>
      <w:pPr>
        <w:ind w:left="0" w:right="0" w:firstLine="560"/>
        <w:spacing w:before="450" w:after="450" w:line="312" w:lineRule="auto"/>
      </w:pPr>
      <w:r>
        <w:rPr>
          <w:rFonts w:ascii="宋体" w:hAnsi="宋体" w:eastAsia="宋体" w:cs="宋体"/>
          <w:color w:val="000"/>
          <w:sz w:val="28"/>
          <w:szCs w:val="28"/>
        </w:rPr>
        <w:t xml:space="preserve">一是统筹全局，做好工作规划，为全年工作的开展打下基础。街道于年初召开了xxxx年籍田街道物价监督会议，对全年的价格监督工作做出了安排，制定了每月定期检查以及重大节假日不定期检查的价格监督检查机制，要求价格社会监督员积极参加新区组织的业务培训，平时加强自我学习业务知识。各（村）社区的价格社会监督员认真履行职责，紧紧抓住“米袋子”、“菜蓝子”等群众关心和十分敏感的物价问题，采取有效措施，把物价监管工作做足做细，确保全街道物价平稳运行。</w:t>
      </w:r>
    </w:p>
    <w:p>
      <w:pPr>
        <w:ind w:left="0" w:right="0" w:firstLine="560"/>
        <w:spacing w:before="450" w:after="450" w:line="312" w:lineRule="auto"/>
      </w:pPr>
      <w:r>
        <w:rPr>
          <w:rFonts w:ascii="宋体" w:hAnsi="宋体" w:eastAsia="宋体" w:cs="宋体"/>
          <w:color w:val="000"/>
          <w:sz w:val="28"/>
          <w:szCs w:val="28"/>
        </w:rPr>
        <w:t xml:space="preserve">二是提高工作认识，保障物价水平稳定。物价的稳定与否关系着人民群众生活的方方面面，节庆期间更是影响人民群众的生活、出行和消费，关系着人民群众的切身利益。因此加强我街道物价监督检查力度，维护正常的价格秩序，对我街道经济持续健康发展有着极其重要的意义。</w:t>
      </w:r>
    </w:p>
    <w:p>
      <w:pPr>
        <w:ind w:left="0" w:right="0" w:firstLine="560"/>
        <w:spacing w:before="450" w:after="450" w:line="312" w:lineRule="auto"/>
      </w:pPr>
      <w:r>
        <w:rPr>
          <w:rFonts w:ascii="宋体" w:hAnsi="宋体" w:eastAsia="宋体" w:cs="宋体"/>
          <w:color w:val="000"/>
          <w:sz w:val="28"/>
          <w:szCs w:val="28"/>
        </w:rPr>
        <w:t xml:space="preserve">&gt;三、把握全局，突出重点</w:t>
      </w:r>
    </w:p>
    <w:p>
      <w:pPr>
        <w:ind w:left="0" w:right="0" w:firstLine="560"/>
        <w:spacing w:before="450" w:after="450" w:line="312" w:lineRule="auto"/>
      </w:pPr>
      <w:r>
        <w:rPr>
          <w:rFonts w:ascii="宋体" w:hAnsi="宋体" w:eastAsia="宋体" w:cs="宋体"/>
          <w:color w:val="000"/>
          <w:sz w:val="28"/>
          <w:szCs w:val="28"/>
        </w:rPr>
        <w:t xml:space="preserve">（一）各价格社会监督员积极宣传价格法规政策，根据实际情况把宣传穿插在日常的价格检查工作过程中，确保商家学法、懂法、守法经营。</w:t>
      </w:r>
    </w:p>
    <w:p>
      <w:pPr>
        <w:ind w:left="0" w:right="0" w:firstLine="560"/>
        <w:spacing w:before="450" w:after="450" w:line="312" w:lineRule="auto"/>
      </w:pPr>
      <w:r>
        <w:rPr>
          <w:rFonts w:ascii="宋体" w:hAnsi="宋体" w:eastAsia="宋体" w:cs="宋体"/>
          <w:color w:val="000"/>
          <w:sz w:val="28"/>
          <w:szCs w:val="28"/>
        </w:rPr>
        <w:t xml:space="preserve">（二）由产业促进科牵头，各村（社区）价格监督员大力配合，把全街道的各类零售商店、农贸市场、餐饮住宿、客运和收费单位等各行业涉及物价的项目全部纳入监管范围。全街道共对餐饮、住宿、运输、商业零售等各行业检查了xxx余次，发放、张贴宣传资料xxxx余份。这一年内，街道绝大部分市场主体规范经营，遵守《关于商品和服务实行明码标价的规定》，没有价格欺诈、串通涨价、捏造散布涨价信息等不良情况。</w:t>
      </w:r>
    </w:p>
    <w:p>
      <w:pPr>
        <w:ind w:left="0" w:right="0" w:firstLine="560"/>
        <w:spacing w:before="450" w:after="450" w:line="312" w:lineRule="auto"/>
      </w:pPr>
      <w:r>
        <w:rPr>
          <w:rFonts w:ascii="宋体" w:hAnsi="宋体" w:eastAsia="宋体" w:cs="宋体"/>
          <w:color w:val="000"/>
          <w:sz w:val="28"/>
          <w:szCs w:val="28"/>
        </w:rPr>
        <w:t xml:space="preserve">（三）街道重点开展了药品价格专项检查、春节、中秋节、国庆节等节假日物价专项检查，出动xx余次，涉及各类商店xx家；把居民最关心的、涉及群众切身利益的菜市场、生活必需品市场作为严格监管的对象；为保证种粮群众能购买到安全放心的农产品投入品，街道加大了对农资市场的监管，把全街道的xx家农资经营店全部建立台账，并进行定期的检查。</w:t>
      </w:r>
    </w:p>
    <w:p>
      <w:pPr>
        <w:ind w:left="0" w:right="0" w:firstLine="560"/>
        <w:spacing w:before="450" w:after="450" w:line="312" w:lineRule="auto"/>
      </w:pPr>
      <w:r>
        <w:rPr>
          <w:rFonts w:ascii="宋体" w:hAnsi="宋体" w:eastAsia="宋体" w:cs="宋体"/>
          <w:color w:val="000"/>
          <w:sz w:val="28"/>
          <w:szCs w:val="28"/>
        </w:rPr>
        <w:t xml:space="preserve">&gt;四、下一步计划。</w:t>
      </w:r>
    </w:p>
    <w:p>
      <w:pPr>
        <w:ind w:left="0" w:right="0" w:firstLine="560"/>
        <w:spacing w:before="450" w:after="450" w:line="312" w:lineRule="auto"/>
      </w:pPr>
      <w:r>
        <w:rPr>
          <w:rFonts w:ascii="宋体" w:hAnsi="宋体" w:eastAsia="宋体" w:cs="宋体"/>
          <w:color w:val="000"/>
          <w:sz w:val="28"/>
          <w:szCs w:val="28"/>
        </w:rPr>
        <w:t xml:space="preserve">继续加强对价格社会监督员的管理，提高价格社会监督员的工作能力和素质，细化工作要求，推动价格监督检查工作保质保量完成。把国家、省、市和新区的价格政策及法规落到实处。积极开展各项工作，维护消费者的合法权益，保障物价平稳运行，推动经济社会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物价调查季度工作总结2</w:t>
      </w:r>
    </w:p>
    <w:p>
      <w:pPr>
        <w:ind w:left="0" w:right="0" w:firstLine="560"/>
        <w:spacing w:before="450" w:after="450" w:line="312" w:lineRule="auto"/>
      </w:pPr>
      <w:r>
        <w:rPr>
          <w:rFonts w:ascii="宋体" w:hAnsi="宋体" w:eastAsia="宋体" w:cs="宋体"/>
          <w:color w:val="000"/>
          <w:sz w:val="28"/>
          <w:szCs w:val="28"/>
        </w:rPr>
        <w:t xml:space="preserve">今年上半年以来，在区委、区的坚强领导下，在省、市物价局的正确指导下，以为统领，紧紧围绕海峡西岸省会中心城市建设大局和区委、区的工作中心，狠抓机关效能建设和政务公开工作，努力打造服务型价格队伍，认真按照省、市物价局工作部署，坚持依法行政，以法治价，着力解决群众最关心、最直接、最现实的问题，增进社会和谐，大力整顿规范市场价格秩序，保障广大人民群众的合法权益，促进社会诚信，营造良好的价格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&gt;一、按照区深入学习实践活动动员大会的精神和实施方案。</w:t>
      </w:r>
    </w:p>
    <w:p>
      <w:pPr>
        <w:ind w:left="0" w:right="0" w:firstLine="560"/>
        <w:spacing w:before="450" w:after="450" w:line="312" w:lineRule="auto"/>
      </w:pPr>
      <w:r>
        <w:rPr>
          <w:rFonts w:ascii="宋体" w:hAnsi="宋体" w:eastAsia="宋体" w:cs="宋体"/>
          <w:color w:val="000"/>
          <w:sz w:val="28"/>
          <w:szCs w:val="28"/>
        </w:rPr>
        <w:t xml:space="preserve">结合我局实际，按计划组织开展第一阶段的学习调研和“解放思想、四求先行”大讨论，拟定“如何正确把握价格工作在‘科学发展、四求先行’和我局经济社会发展大局中的职责定位，进一步开阔眼界、开阔胸襟、开阔思路，做到尽职尽责、服务大局，切实增强工作的主动性和创造性”等四个专项课题调研，做好学习笔记，撰写心得体会。我局党支部在开展的学习实践学习调研阶段的工作中，做到了严密组织、形式多样、方法灵活、扎实有效，达到上级党组织提出的基本要求，圆满完成了学习任务。现已转入第二阶段的学习实践活动。</w:t>
      </w:r>
    </w:p>
    <w:p>
      <w:pPr>
        <w:ind w:left="0" w:right="0" w:firstLine="560"/>
        <w:spacing w:before="450" w:after="450" w:line="312" w:lineRule="auto"/>
      </w:pPr>
      <w:r>
        <w:rPr>
          <w:rFonts w:ascii="宋体" w:hAnsi="宋体" w:eastAsia="宋体" w:cs="宋体"/>
          <w:color w:val="000"/>
          <w:sz w:val="28"/>
          <w:szCs w:val="28"/>
        </w:rPr>
        <w:t xml:space="preserve">&gt;二、加强机关效能建设和政务公开工作，切实转变工作作风，打造服务型。</w:t>
      </w:r>
    </w:p>
    <w:p>
      <w:pPr>
        <w:ind w:left="0" w:right="0" w:firstLine="560"/>
        <w:spacing w:before="450" w:after="450" w:line="312" w:lineRule="auto"/>
      </w:pPr>
      <w:r>
        <w:rPr>
          <w:rFonts w:ascii="宋体" w:hAnsi="宋体" w:eastAsia="宋体" w:cs="宋体"/>
          <w:color w:val="000"/>
          <w:sz w:val="28"/>
          <w:szCs w:val="28"/>
        </w:rPr>
        <w:t xml:space="preserve">坚持把依法行政贯穿于价格决策、执行、监督的全过程，提高价格决策的民主性、科学性，提高价格系统依法行政水平，保障公正治价、文明治价，切实防止乱作为、不作为；以完善监督机制为重点，认真落实党风廉政建设责任制，深化政务公开，坚持教育在先、约束在先、监督在先，强化对权力的约束和监督，引导干部自觉接受监督，始终保持清正廉洁。切实转变工作职能，创新价格公共服务方式，以发展社会事业和解决民生问题为重点，深化“价格服务进万家”和“明码标价诚信示范一条街”活动，牢固树立管理即服务、权力即责任的观念，坚持在服务中实施管理、在管理中体现服务，以求真务实的新风貌、服务发展的新成效、依法行政的新举措，树立价格系统良好的政风行风，着力提升社会满意度。不断改进机关工作作风，强化责任意识、纪律意识，建立起行之有效的效能监督机制，下大力气狠抓机关效能建设，对上班迟到、早退、“脸难看、事难办、话难听”以及服务承诺不落实、打折扣等现象坚决加以整治，坚决惩懒、治庸、汰劣，坚决治理“吃、拿、卡、要”等损害部门形象和发展环境的突出问题。全局干部从思想上牢固树立服务观念，增强服务意识，心系民生，把工作重点放在关系百姓利益的价格热点难点上；在工作职能上，从过去以管理为主转变为以服务为主，走出机关，深入基层，上门服务，扎实推进价格服务社区等惠民利民活动向纵深发展，同时从制度上进一步加以补充完善，明确岗位职责和奖惩考核标准，不断提高服务水平，提高群众的满意度，真正做到勤政、廉洁、高效、便民。及时办结“12345”及“12358”下转的市民就教育收费、物业收费、房屋维修费、医药价格等投诉、咨询56件，处罚一起群众上门投诉药店提高价格的案件，坚持做到积极受理、深入调查、认真核实、耐心解答，及时回复，件件有回音。</w:t>
      </w:r>
    </w:p>
    <w:p>
      <w:pPr>
        <w:ind w:left="0" w:right="0" w:firstLine="560"/>
        <w:spacing w:before="450" w:after="450" w:line="312" w:lineRule="auto"/>
      </w:pPr>
      <w:r>
        <w:rPr>
          <w:rFonts w:ascii="宋体" w:hAnsi="宋体" w:eastAsia="宋体" w:cs="宋体"/>
          <w:color w:val="000"/>
          <w:sz w:val="28"/>
          <w:szCs w:val="28"/>
        </w:rPr>
        <w:t xml:space="preserve">&gt;三、坚持依法行政，以法治价，强化价格监督检查。</w:t>
      </w:r>
    </w:p>
    <w:p>
      <w:pPr>
        <w:ind w:left="0" w:right="0" w:firstLine="560"/>
        <w:spacing w:before="450" w:after="450" w:line="312" w:lineRule="auto"/>
      </w:pPr>
      <w:r>
        <w:rPr>
          <w:rFonts w:ascii="宋体" w:hAnsi="宋体" w:eastAsia="宋体" w:cs="宋体"/>
          <w:color w:val="000"/>
          <w:sz w:val="28"/>
          <w:szCs w:val="28"/>
        </w:rPr>
        <w:t xml:space="preserve">根据省、市主管部门的工作部署，结合我区工作实际，认真开展整顿和规范市场经济秩序工作，集中力量，突出重点，切入社会热点、难点，在辖区范围内先后开展了涉农、医疗服务（药品价格）、教育、客运票价等价费一系列专项检查，罚没入库6万元。</w:t>
      </w:r>
    </w:p>
    <w:p>
      <w:pPr>
        <w:ind w:left="0" w:right="0" w:firstLine="560"/>
        <w:spacing w:before="450" w:after="450" w:line="312" w:lineRule="auto"/>
      </w:pPr>
      <w:r>
        <w:rPr>
          <w:rFonts w:ascii="宋体" w:hAnsi="宋体" w:eastAsia="宋体" w:cs="宋体"/>
          <w:color w:val="000"/>
          <w:sz w:val="28"/>
          <w:szCs w:val="28"/>
        </w:rPr>
        <w:t xml:space="preserve">2、为迎接全国文明城市检查，加强对农贸市场、超市、药店等明码标价的监督检查。</w:t>
      </w:r>
    </w:p>
    <w:p>
      <w:pPr>
        <w:ind w:left="0" w:right="0" w:firstLine="560"/>
        <w:spacing w:before="450" w:after="450" w:line="312" w:lineRule="auto"/>
      </w:pPr>
      <w:r>
        <w:rPr>
          <w:rFonts w:ascii="宋体" w:hAnsi="宋体" w:eastAsia="宋体" w:cs="宋体"/>
          <w:color w:val="000"/>
          <w:sz w:val="28"/>
          <w:szCs w:val="28"/>
        </w:rPr>
        <w:t xml:space="preserve">3、在涉农减负检查中，派员重点对xx国土局、xx公安分局等涉农收费单位进行专项检查。在涉企减负检查中，配合纠风办、减负办、财政局、审计局等单位对涉及企业收费的单位进行检查。</w:t>
      </w:r>
    </w:p>
    <w:p>
      <w:pPr>
        <w:ind w:left="0" w:right="0" w:firstLine="560"/>
        <w:spacing w:before="450" w:after="450" w:line="312" w:lineRule="auto"/>
      </w:pPr>
      <w:r>
        <w:rPr>
          <w:rFonts w:ascii="宋体" w:hAnsi="宋体" w:eastAsia="宋体" w:cs="宋体"/>
          <w:color w:val="000"/>
          <w:sz w:val="28"/>
          <w:szCs w:val="28"/>
        </w:rPr>
        <w:t xml:space="preserve">4、在“春节”、“五一”、“端午”等节假日，组织人员对白湖亭配客站收费进行监督检查，并在节假日期间安排“12358”值班人员。</w:t>
      </w:r>
    </w:p>
    <w:p>
      <w:pPr>
        <w:ind w:left="0" w:right="0" w:firstLine="560"/>
        <w:spacing w:before="450" w:after="450" w:line="312" w:lineRule="auto"/>
      </w:pPr>
      <w:r>
        <w:rPr>
          <w:rFonts w:ascii="宋体" w:hAnsi="宋体" w:eastAsia="宋体" w:cs="宋体"/>
          <w:color w:val="000"/>
          <w:sz w:val="28"/>
          <w:szCs w:val="28"/>
        </w:rPr>
        <w:t xml:space="preserve">&gt;四、加强和改进行政事业性收费管理。贯彻收费管理规定和民</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物价调查季度工作总结3</w:t>
      </w:r>
    </w:p>
    <w:p>
      <w:pPr>
        <w:ind w:left="0" w:right="0" w:firstLine="560"/>
        <w:spacing w:before="450" w:after="450" w:line="312" w:lineRule="auto"/>
      </w:pPr>
      <w:r>
        <w:rPr>
          <w:rFonts w:ascii="宋体" w:hAnsi="宋体" w:eastAsia="宋体" w:cs="宋体"/>
          <w:color w:val="000"/>
          <w:sz w:val="28"/>
          <w:szCs w:val="28"/>
        </w:rPr>
        <w:t xml:space="preserve">20xx年上半年，在省、市物价局XX县委县政府的正确领导下，深入贯彻上级精神，紧紧围绕主题主线，全面强化价格调控监管，深化价格公共服务，在深化价格改革、疏导价格矛盾、完善价格机制、整顿价格秩序和规范收费行为优化经济环境等方面都取得了较好的成效，促进了全县经济社会更好更快发展。现将上半年以来主要工作情况汇报如下：</w:t>
      </w:r>
    </w:p>
    <w:p>
      <w:pPr>
        <w:ind w:left="0" w:right="0" w:firstLine="560"/>
        <w:spacing w:before="450" w:after="450" w:line="312" w:lineRule="auto"/>
      </w:pPr>
      <w:r>
        <w:rPr>
          <w:rFonts w:ascii="宋体" w:hAnsi="宋体" w:eastAsia="宋体" w:cs="宋体"/>
          <w:color w:val="000"/>
          <w:sz w:val="28"/>
          <w:szCs w:val="28"/>
        </w:rPr>
        <w:t xml:space="preserve">&gt;一、全面强化综合调控，维护市场稳定</w:t>
      </w:r>
    </w:p>
    <w:p>
      <w:pPr>
        <w:ind w:left="0" w:right="0" w:firstLine="560"/>
        <w:spacing w:before="450" w:after="450" w:line="312" w:lineRule="auto"/>
      </w:pPr>
      <w:r>
        <w:rPr>
          <w:rFonts w:ascii="宋体" w:hAnsi="宋体" w:eastAsia="宋体" w:cs="宋体"/>
          <w:color w:val="000"/>
          <w:sz w:val="28"/>
          <w:szCs w:val="28"/>
        </w:rPr>
        <w:t xml:space="preserve">&gt;（一）加强价格监测和价格调控工作，为政府当好参谋。一是为提高政府驾驭、调控市场物价的能力和价格决策水平，应对价格异常波动，根据市场变动情况，上半年我们及时上报县政府群众关心的鸡蛋、玉米、白菜、大豆、花生等价格信息共5篇，为政府了解市场行情，转方式、调结构做出了积极的贡献；二是努力做好市场价格的监测工作。按照市局要求，能够全面、及时地采集并上报各类监测品种价格信息。共上报《XX县城区居民主要消费品价格监测表》24份、价格巡视情况汇报6份、价格走势分析2份，并督促各个基层监测站及时上报各种价格监测表。同时，建立了1月份至6月份的电子台帐及档案，逐步实现价格监测工作的制度化、规范化和科学化管理，使价格监测工作水平再上新台阶。</w:t>
      </w:r>
    </w:p>
    <w:p>
      <w:pPr>
        <w:ind w:left="0" w:right="0" w:firstLine="560"/>
        <w:spacing w:before="450" w:after="450" w:line="312" w:lineRule="auto"/>
      </w:pPr>
      <w:r>
        <w:rPr>
          <w:rFonts w:ascii="宋体" w:hAnsi="宋体" w:eastAsia="宋体" w:cs="宋体"/>
          <w:color w:val="000"/>
          <w:sz w:val="28"/>
          <w:szCs w:val="28"/>
        </w:rPr>
        <w:t xml:space="preserve">&gt;二、加强行政事业性价费管理，优化经济发展环境</w:t>
      </w:r>
    </w:p>
    <w:p>
      <w:pPr>
        <w:ind w:left="0" w:right="0" w:firstLine="560"/>
        <w:spacing w:before="450" w:after="450" w:line="312" w:lineRule="auto"/>
      </w:pPr>
      <w:r>
        <w:rPr>
          <w:rFonts w:ascii="宋体" w:hAnsi="宋体" w:eastAsia="宋体" w:cs="宋体"/>
          <w:color w:val="000"/>
          <w:sz w:val="28"/>
          <w:szCs w:val="28"/>
        </w:rPr>
        <w:t xml:space="preserve">（一）及时完成收费统计工作。一是认真做好收费统计工作。根据XX市发改局、XX市财政局《关于开展20xx年度收费统计工作的通知》继续做好收费统计和收费动态监管工作，按时汇总上报市物价局，圆满完成了收费统计工作。二是及时落实上级文件精神收到省、市有关调整收费标准文件后，通知相关部门落实文件精神，要求及时调整有关标准，做到收费公示。</w:t>
      </w:r>
    </w:p>
    <w:p>
      <w:pPr>
        <w:ind w:left="0" w:right="0" w:firstLine="560"/>
        <w:spacing w:before="450" w:after="450" w:line="312" w:lineRule="auto"/>
      </w:pPr>
      <w:r>
        <w:rPr>
          <w:rFonts w:ascii="宋体" w:hAnsi="宋体" w:eastAsia="宋体" w:cs="宋体"/>
          <w:color w:val="000"/>
          <w:sz w:val="28"/>
          <w:szCs w:val="28"/>
        </w:rPr>
        <w:t xml:space="preserve">（二）严格落实上级精神，做好各项民生和公用事业价格的管理，维护群众权益。加强成品油价格管理。根据省物价局统一政策规定，及时调整我县成品油销售价格，并做好成品油价格调整后的执行情况上报和价格监测工作，加大宣传力度做好宣传工作，稳定我县成品油市场价格；加强民生价格管理，依法调整了城市供水价格和车载天然气价格。</w:t>
      </w:r>
    </w:p>
    <w:p>
      <w:pPr>
        <w:ind w:left="0" w:right="0" w:firstLine="560"/>
        <w:spacing w:before="450" w:after="450" w:line="312" w:lineRule="auto"/>
      </w:pPr>
      <w:r>
        <w:rPr>
          <w:rFonts w:ascii="宋体" w:hAnsi="宋体" w:eastAsia="宋体" w:cs="宋体"/>
          <w:color w:val="000"/>
          <w:sz w:val="28"/>
          <w:szCs w:val="28"/>
        </w:rPr>
        <w:t xml:space="preserve">&gt;（三）严格审核把关，进一步推进商品房中明码标价工作。一是加强市场调查，摸透市场行情。经常进行市场调查，按区域、分地块选几处代表性楼盘进行调查比较，摸清市场行情，为做好以后商品房备案打好基础。受国家房价调控及其他因素等影响，自去年以来房地产交易低迷，成交量较小，有些楼盘几乎没有成交量，价格相对稳定。二是杜绝高备低卖，按实际成交价格进行备案。各开发企业受资金影响，今年三月份后才陆续开工，有些项目即便是开工也是寥寥数人。来备案的商品房有时采取备案价格高，实际成交价格低的方法，然后打折或优惠价格出售，备案价格与实际成交价格差距较大。由于前期市场调查基本摸清市场行情，以地价决定房价原则，分区域、地块制定指导价格，对于高备低卖一律不备案，以实际成交价格进行备案，有些特别情况如：委托建房、内部认购、精装房等提供合同证明，有效杜绝房价过高过低等问题。</w:t>
      </w:r>
    </w:p>
    <w:p>
      <w:pPr>
        <w:ind w:left="0" w:right="0" w:firstLine="560"/>
        <w:spacing w:before="450" w:after="450" w:line="312" w:lineRule="auto"/>
      </w:pPr>
      <w:r>
        <w:rPr>
          <w:rFonts w:ascii="宋体" w:hAnsi="宋体" w:eastAsia="宋体" w:cs="宋体"/>
          <w:color w:val="000"/>
          <w:sz w:val="28"/>
          <w:szCs w:val="28"/>
        </w:rPr>
        <w:t xml:space="preserve">一至六月份共20个项目进行了备案。对每一个提供的资质、批文、建设、规划等文件严格审核把关，特别是规划建筑面积与实际建筑面积是否相，容积率等是否合理，各区域商品房价格是否合理等逐项把关，严格审核，不符合要求不予备案，有效调控房市价格。</w:t>
      </w:r>
    </w:p>
    <w:p>
      <w:pPr>
        <w:ind w:left="0" w:right="0" w:firstLine="560"/>
        <w:spacing w:before="450" w:after="450" w:line="312" w:lineRule="auto"/>
      </w:pPr>
      <w:r>
        <w:rPr>
          <w:rFonts w:ascii="宋体" w:hAnsi="宋体" w:eastAsia="宋体" w:cs="宋体"/>
          <w:color w:val="000"/>
          <w:sz w:val="28"/>
          <w:szCs w:val="28"/>
        </w:rPr>
        <w:t xml:space="preserve">&gt;三、积极做好成本监审工作</w:t>
      </w:r>
    </w:p>
    <w:p>
      <w:pPr>
        <w:ind w:left="0" w:right="0" w:firstLine="560"/>
        <w:spacing w:before="450" w:after="450" w:line="312" w:lineRule="auto"/>
      </w:pPr>
      <w:r>
        <w:rPr>
          <w:rFonts w:ascii="宋体" w:hAnsi="宋体" w:eastAsia="宋体" w:cs="宋体"/>
          <w:color w:val="000"/>
          <w:sz w:val="28"/>
          <w:szCs w:val="28"/>
        </w:rPr>
        <w:t xml:space="preserve">一是积极做好成本监审工作。今年上半年，我们对依山东实康水业有限公司的申请，依法对我县城市供水价格进行了成本监审。二是各项统计报送工作。今年上半年我们严格按照规定做好价费项目调整报备和各项统计资料上报工作，对市场价格信息和政府定调价情况按规定准时报送。</w:t>
      </w:r>
    </w:p>
    <w:p>
      <w:pPr>
        <w:ind w:left="0" w:right="0" w:firstLine="560"/>
        <w:spacing w:before="450" w:after="450" w:line="312" w:lineRule="auto"/>
      </w:pPr>
      <w:r>
        <w:rPr>
          <w:rFonts w:ascii="宋体" w:hAnsi="宋体" w:eastAsia="宋体" w:cs="宋体"/>
          <w:color w:val="000"/>
          <w:sz w:val="28"/>
          <w:szCs w:val="28"/>
        </w:rPr>
        <w:t xml:space="preserve">&gt;四、加强市场监管，营造良好经济生活秩序</w:t>
      </w:r>
    </w:p>
    <w:p>
      <w:pPr>
        <w:ind w:left="0" w:right="0" w:firstLine="560"/>
        <w:spacing w:before="450" w:after="450" w:line="312" w:lineRule="auto"/>
      </w:pPr>
      <w:r>
        <w:rPr>
          <w:rFonts w:ascii="宋体" w:hAnsi="宋体" w:eastAsia="宋体" w:cs="宋体"/>
          <w:color w:val="000"/>
          <w:sz w:val="28"/>
          <w:szCs w:val="28"/>
        </w:rPr>
        <w:t xml:space="preserve">（一）结合医保定点刷卡审批和检查活动，开展药品价格检查。我局于2月至5月期间开展了零售药店药品价格检查活动。 对全县100多家零售药店药品价格执行情况进行了检查。检查的主要内容有：（1）明码标价与收费公示执行情况；（2）政府定价药品是否按照规定价格执行，是否存在突破政府规定的最高零售价格销售。通过检查发现，我县政府定价药品均未突破最高限价，同时各药品经营单位均能按照要求对药品销售价格进行公示。</w:t>
      </w:r>
    </w:p>
    <w:p>
      <w:pPr>
        <w:ind w:left="0" w:right="0" w:firstLine="560"/>
        <w:spacing w:before="450" w:after="450" w:line="312" w:lineRule="auto"/>
      </w:pPr>
      <w:r>
        <w:rPr>
          <w:rFonts w:ascii="宋体" w:hAnsi="宋体" w:eastAsia="宋体" w:cs="宋体"/>
          <w:color w:val="000"/>
          <w:sz w:val="28"/>
          <w:szCs w:val="28"/>
        </w:rPr>
        <w:t xml:space="preserve">（二）畅通各种投诉渠道，完成各类价格举报和咨询。价格问题直接影响群众的切身利益，对待群众来信来访的态度，直接影响着信访工作的顺利开展，也影响着物价部门的形象。今年以来，我局坚持市场巡查与价格举报工作相结合，坚持群众利益无小事，对群众投诉的问题，做到热情服务、严格执法，不论大小，不推、不拖、不上交，使群众反映的问题都能得到妥善的解决，及时化解了矛盾，切实保证了价格工作的顺利开展。</w:t>
      </w:r>
    </w:p>
    <w:p>
      <w:pPr>
        <w:ind w:left="0" w:right="0" w:firstLine="560"/>
        <w:spacing w:before="450" w:after="450" w:line="312" w:lineRule="auto"/>
      </w:pPr>
      <w:r>
        <w:rPr>
          <w:rFonts w:ascii="宋体" w:hAnsi="宋体" w:eastAsia="宋体" w:cs="宋体"/>
          <w:color w:val="000"/>
          <w:sz w:val="28"/>
          <w:szCs w:val="28"/>
        </w:rPr>
        <w:t xml:space="preserve">（三）努力做好价格监督检查宣传调研工作。在价格监督检查宣传调研工作中，正确处理好务实与务虚的关系，充分发挥作用，摆正宣传调研与业务工作的关系，使之与业务工作相互促进。定期或不定期的对宣传调研工作进行调度，从而为此项工作提供了有力地组织领导保障。建立激励奖惩机制，将价格宣传调研工作纳入全年目标任务考核。确定宣传方向和重点，明确要求在宣传报道上要面向社会、贴近实际、贴近群众，及时发现价格和收费变动的新情况新动态。</w:t>
      </w:r>
    </w:p>
    <w:p>
      <w:pPr>
        <w:ind w:left="0" w:right="0" w:firstLine="560"/>
        <w:spacing w:before="450" w:after="450" w:line="312" w:lineRule="auto"/>
      </w:pPr>
      <w:r>
        <w:rPr>
          <w:rFonts w:ascii="宋体" w:hAnsi="宋体" w:eastAsia="宋体" w:cs="宋体"/>
          <w:color w:val="000"/>
          <w:sz w:val="28"/>
          <w:szCs w:val="28"/>
        </w:rPr>
        <w:t xml:space="preserve">&gt;五、拓展价格公共服务职能，做好各项价格认证工作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物价调查季度工作总结4</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&gt;一、高度重视政治理论学习，不断加强队伍建设。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&gt;二、落实上级价格政策，搞好调价服务。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&gt;三、开展价格专项检查，优化发展环境。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&gt;四、加强收费监管，促进清费减负。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&gt;五、开展价格监测，规范价格秩序。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&gt;六、规范管理，认真做好价格认证工作。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&gt;七、积极推进“明码标价和收费公示双覆盖”工作。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&gt;一、根据省、市物价局的统一部署，积极推进资源产品价格改革，疏导价格矛盾，做好自来水阶梯水价以及天然气阶梯气价的有关工作。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&gt;二、做好价格检查工作。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物价调查季度工作总结5</w:t>
      </w:r>
    </w:p>
    <w:p>
      <w:pPr>
        <w:ind w:left="0" w:right="0" w:firstLine="560"/>
        <w:spacing w:before="450" w:after="450" w:line="312" w:lineRule="auto"/>
      </w:pPr>
      <w:r>
        <w:rPr>
          <w:rFonts w:ascii="宋体" w:hAnsi="宋体" w:eastAsia="宋体" w:cs="宋体"/>
          <w:color w:val="000"/>
          <w:sz w:val="28"/>
          <w:szCs w:val="28"/>
        </w:rPr>
        <w:t xml:space="preserve">20xx年，我局绿化工作在市园林局、绿化办的帮助指导下，踊跃参与植树造林活动，积极开展各项绿化工作，加大单位环境建设力度，卓有成效地开展“文明单位”的创建活动。通过近几年的努力，绿化工作取得了可喜的成绩，先后被有关部门授予“省级文明单位”、“市级综合治理先进单位”等荣誉称号，为我市创建国家生态园林城市作出了物价人的贡献。现将本年度绿化工作总结如下：</w:t>
      </w:r>
    </w:p>
    <w:p>
      <w:pPr>
        <w:ind w:left="0" w:right="0" w:firstLine="560"/>
        <w:spacing w:before="450" w:after="450" w:line="312" w:lineRule="auto"/>
      </w:pPr>
      <w:r>
        <w:rPr>
          <w:rFonts w:ascii="宋体" w:hAnsi="宋体" w:eastAsia="宋体" w:cs="宋体"/>
          <w:color w:val="000"/>
          <w:sz w:val="28"/>
          <w:szCs w:val="28"/>
        </w:rPr>
        <w:t xml:space="preserve">&gt;一、强化领导，提高认识，健全机构</w:t>
      </w:r>
    </w:p>
    <w:p>
      <w:pPr>
        <w:ind w:left="0" w:right="0" w:firstLine="560"/>
        <w:spacing w:before="450" w:after="450" w:line="312" w:lineRule="auto"/>
      </w:pPr>
      <w:r>
        <w:rPr>
          <w:rFonts w:ascii="宋体" w:hAnsi="宋体" w:eastAsia="宋体" w:cs="宋体"/>
          <w:color w:val="000"/>
          <w:sz w:val="28"/>
          <w:szCs w:val="28"/>
        </w:rPr>
        <w:t xml:space="preserve">为确保绿化工作顺利进行，年初，局党组就把办公楼和生活小区绿化工作摆上局的重要议事日程，在局党组会、全局机关干部大会等多个场合强调绿化工作的重要性，并明确办公室为具体办事机构，负责绿化工作的规划、实施和检查，将绿化工作真正落到了实处。</w:t>
      </w:r>
    </w:p>
    <w:p>
      <w:pPr>
        <w:ind w:left="0" w:right="0" w:firstLine="560"/>
        <w:spacing w:before="450" w:after="450" w:line="312" w:lineRule="auto"/>
      </w:pPr>
      <w:r>
        <w:rPr>
          <w:rFonts w:ascii="宋体" w:hAnsi="宋体" w:eastAsia="宋体" w:cs="宋体"/>
          <w:color w:val="000"/>
          <w:sz w:val="28"/>
          <w:szCs w:val="28"/>
        </w:rPr>
        <w:t xml:space="preserve">&gt;二、科学规划，强化管理，扎实推进</w:t>
      </w:r>
    </w:p>
    <w:p>
      <w:pPr>
        <w:ind w:left="0" w:right="0" w:firstLine="560"/>
        <w:spacing w:before="450" w:after="450" w:line="312" w:lineRule="auto"/>
      </w:pPr>
      <w:r>
        <w:rPr>
          <w:rFonts w:ascii="宋体" w:hAnsi="宋体" w:eastAsia="宋体" w:cs="宋体"/>
          <w:color w:val="000"/>
          <w:sz w:val="28"/>
          <w:szCs w:val="28"/>
        </w:rPr>
        <w:t xml:space="preserve">我局加大对绿化工作的资金投入，不断完善绿化设施设备，对办公区域和生活小区绿化建设进行了专门规划，有序推进文明单位创建工作。</w:t>
      </w:r>
    </w:p>
    <w:p>
      <w:pPr>
        <w:ind w:left="0" w:right="0" w:firstLine="560"/>
        <w:spacing w:before="450" w:after="450" w:line="312" w:lineRule="auto"/>
      </w:pPr>
      <w:r>
        <w:rPr>
          <w:rFonts w:ascii="宋体" w:hAnsi="宋体" w:eastAsia="宋体" w:cs="宋体"/>
          <w:color w:val="000"/>
          <w:sz w:val="28"/>
          <w:szCs w:val="28"/>
        </w:rPr>
        <w:t xml:space="preserve">（一）按时完成全年义务植树任务。今年“3·12植树节”，局领导带领全局干部到开发区大路林场，挥镐扬锹、挖坑提水，共种植香樟树150余棵，如今，这些香樟树棵棵枝繁叶茂，绿叶成荫，成活率达到100%，为绿化美化黄石出了一份力。同时，我局还将新农村建设和“三万”活动作为契机，筹集资金20万余元为XX村修塘、做路、种树，购买百余株树苗让村民种植在房屋周围及荒山上，改善了村民的生活环境，绿化了村庄。</w:t>
      </w:r>
    </w:p>
    <w:p>
      <w:pPr>
        <w:ind w:left="0" w:right="0" w:firstLine="560"/>
        <w:spacing w:before="450" w:after="450" w:line="312" w:lineRule="auto"/>
      </w:pPr>
      <w:r>
        <w:rPr>
          <w:rFonts w:ascii="宋体" w:hAnsi="宋体" w:eastAsia="宋体" w:cs="宋体"/>
          <w:color w:val="000"/>
          <w:sz w:val="28"/>
          <w:szCs w:val="28"/>
        </w:rPr>
        <w:t xml:space="preserve">（二）加大对办公区域绿化经费投入。今年，我局投入资金万余元在办公区域内摆花布绿，一月一小换，一季一大换，红花绿叶遍布各个楼层，办公楼前更是棕树高耸、桂树葱茏、翠竹摇曳、绿茵如毯，使办公区域绿化整体水平得到明显提高，美化了办公环境，让干部们办公心情愉悦。</w:t>
      </w:r>
    </w:p>
    <w:p>
      <w:pPr>
        <w:ind w:left="0" w:right="0" w:firstLine="560"/>
        <w:spacing w:before="450" w:after="450" w:line="312" w:lineRule="auto"/>
      </w:pPr>
      <w:r>
        <w:rPr>
          <w:rFonts w:ascii="宋体" w:hAnsi="宋体" w:eastAsia="宋体" w:cs="宋体"/>
          <w:color w:val="000"/>
          <w:sz w:val="28"/>
          <w:szCs w:val="28"/>
        </w:rPr>
        <w:t xml:space="preserve">（三）完善生活小区绿化环境。在小区原有绿化基础上优化植物配置，丰富绿化内容，先后投资18万余元，遍植香樟、樱花、桂花、槐树、万年青、翠竹、月季、茶梅等树木花卉，铺种草坪20xx多平方，做到屋在绿中掩，人在花中行，使职工足不出户就能享受绿色、走出家门就能贴近自然的梦想变成了现实。</w:t>
      </w:r>
    </w:p>
    <w:p>
      <w:pPr>
        <w:ind w:left="0" w:right="0" w:firstLine="560"/>
        <w:spacing w:before="450" w:after="450" w:line="312" w:lineRule="auto"/>
      </w:pPr>
      <w:r>
        <w:rPr>
          <w:rFonts w:ascii="宋体" w:hAnsi="宋体" w:eastAsia="宋体" w:cs="宋体"/>
          <w:color w:val="000"/>
          <w:sz w:val="28"/>
          <w:szCs w:val="28"/>
        </w:rPr>
        <w:t xml:space="preserve">（四）加强对办公楼绿化的管理工作。一是制定《物价局机关卫生管理制度》，规范单位环境管理；二是派专职人员对办公楼绿化带进行管理，定期修剪造型、浇水除杂草、防治病虫害，保持办公楼整体绿化效果；三是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近年来，我局绿化工作在局党组和全体干部的共同努力下，取得了一定的成绩，但与“四城同创”的标准还有差距。今后，我局将一如既往的“加强领导、加大投入、加强管护”，将我局办公楼和生活小区绿化工作提升到一个新的水平，为我市“四城同创”工作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物价调查季度工作总结6</w:t>
      </w:r>
    </w:p>
    <w:p>
      <w:pPr>
        <w:ind w:left="0" w:right="0" w:firstLine="560"/>
        <w:spacing w:before="450" w:after="450" w:line="312" w:lineRule="auto"/>
      </w:pPr>
      <w:r>
        <w:rPr>
          <w:rFonts w:ascii="宋体" w:hAnsi="宋体" w:eastAsia="宋体" w:cs="宋体"/>
          <w:color w:val="000"/>
          <w:sz w:val="28"/>
          <w:szCs w:val="28"/>
        </w:rPr>
        <w:t xml:space="preserve">本年度以来，xx区物价检查所在局党组的正确领导下，在市局及市检查分居各业务处室的业务指导下，在区局各科室的大力协作和帮助下，紧紧围绕年初区局工作重心，严格执行《价格违法行为举报规定》等价格法律法规，发扬“便民、快速、高效、务实”的工作作风，以举报、投诉为服务平台，认真受理和查办落实群众的价格投诉举报，切实履行工作职责，依法行政，全力推进百姓办事“零障碍”工程，取得了较好的社会效益。现将本年的检查所工作总结如下：</w:t>
      </w:r>
    </w:p>
    <w:p>
      <w:pPr>
        <w:ind w:left="0" w:right="0" w:firstLine="560"/>
        <w:spacing w:before="450" w:after="450" w:line="312" w:lineRule="auto"/>
      </w:pPr>
      <w:r>
        <w:rPr>
          <w:rFonts w:ascii="宋体" w:hAnsi="宋体" w:eastAsia="宋体" w:cs="宋体"/>
          <w:color w:val="000"/>
          <w:sz w:val="28"/>
          <w:szCs w:val="28"/>
        </w:rPr>
        <w:t xml:space="preserve">&gt;一、价格监督检查工作</w:t>
      </w:r>
    </w:p>
    <w:p>
      <w:pPr>
        <w:ind w:left="0" w:right="0" w:firstLine="560"/>
        <w:spacing w:before="450" w:after="450" w:line="312" w:lineRule="auto"/>
      </w:pPr>
      <w:r>
        <w:rPr>
          <w:rFonts w:ascii="宋体" w:hAnsi="宋体" w:eastAsia="宋体" w:cs="宋体"/>
          <w:color w:val="000"/>
          <w:sz w:val="28"/>
          <w:szCs w:val="28"/>
        </w:rPr>
        <w:t xml:space="preserve">（一）市场价格交叉检查</w:t>
      </w:r>
    </w:p>
    <w:p>
      <w:pPr>
        <w:ind w:left="0" w:right="0" w:firstLine="560"/>
        <w:spacing w:before="450" w:after="450" w:line="312" w:lineRule="auto"/>
      </w:pPr>
      <w:r>
        <w:rPr>
          <w:rFonts w:ascii="宋体" w:hAnsi="宋体" w:eastAsia="宋体" w:cs="宋体"/>
          <w:color w:val="000"/>
          <w:sz w:val="28"/>
          <w:szCs w:val="28"/>
        </w:rPr>
        <w:t xml:space="preserve">第一阶段，我们派出检查组由市检查分局领导带队在沛县开展了为期一周的交叉检查活动，共查处2件价格违法案件，其中一件为价格欺诈案件，一件为违反明码标价案件。第二阶段，我们认真配合市分局安排来我区开展检查工作，沛县检查组共检查2家单位，博库书城涉嫌价格欺诈案，九龙医院停车场涉嫌违反明码标价规定案，目前正在按照市局要求按程序进行中。期间，我们向市分局四处的领导和沛县检查组的同志学习到了很多的工作技巧、业务知识和宝贵的敬业精神，提高了自身业务水平。</w:t>
      </w:r>
    </w:p>
    <w:p>
      <w:pPr>
        <w:ind w:left="0" w:right="0" w:firstLine="560"/>
        <w:spacing w:before="450" w:after="450" w:line="312" w:lineRule="auto"/>
      </w:pPr>
      <w:r>
        <w:rPr>
          <w:rFonts w:ascii="宋体" w:hAnsi="宋体" w:eastAsia="宋体" w:cs="宋体"/>
          <w:color w:val="000"/>
          <w:sz w:val="28"/>
          <w:szCs w:val="28"/>
        </w:rPr>
        <w:t xml:space="preserve">我们对xx年交叉检查立案的6个案件已经经过案审会通过，其中三个案件已送达行政处罚事前告知书，拟处罚金额：58000元；三个案件因证据不足、与事实不符，不予处罚。</w:t>
      </w:r>
    </w:p>
    <w:p>
      <w:pPr>
        <w:ind w:left="0" w:right="0" w:firstLine="560"/>
        <w:spacing w:before="450" w:after="450" w:line="312" w:lineRule="auto"/>
      </w:pPr>
      <w:r>
        <w:rPr>
          <w:rFonts w:ascii="宋体" w:hAnsi="宋体" w:eastAsia="宋体" w:cs="宋体"/>
          <w:color w:val="000"/>
          <w:sz w:val="28"/>
          <w:szCs w:val="28"/>
        </w:rPr>
        <w:t xml:space="preserve">（二）节日市场检查工作</w:t>
      </w:r>
    </w:p>
    <w:p>
      <w:pPr>
        <w:ind w:left="0" w:right="0" w:firstLine="560"/>
        <w:spacing w:before="450" w:after="450" w:line="312" w:lineRule="auto"/>
      </w:pPr>
      <w:r>
        <w:rPr>
          <w:rFonts w:ascii="宋体" w:hAnsi="宋体" w:eastAsia="宋体" w:cs="宋体"/>
          <w:color w:val="000"/>
          <w:sz w:val="28"/>
          <w:szCs w:val="28"/>
        </w:rPr>
        <w:t xml:space="preserve">照市局要求，我们认真开展元旦、春节、五一、中秋、国庆节日市场检查工作，多次配合市局检查分局相关处室领导深入我区相关市场进行检查和督导，对金鹰金地等大型超市、停车场等进行了检查，开展了《xx省价格条例》的现场宣传工作。</w:t>
      </w:r>
    </w:p>
    <w:p>
      <w:pPr>
        <w:ind w:left="0" w:right="0" w:firstLine="560"/>
        <w:spacing w:before="450" w:after="450" w:line="312" w:lineRule="auto"/>
      </w:pPr>
      <w:r>
        <w:rPr>
          <w:rFonts w:ascii="宋体" w:hAnsi="宋体" w:eastAsia="宋体" w:cs="宋体"/>
          <w:color w:val="000"/>
          <w:sz w:val="28"/>
          <w:szCs w:val="28"/>
        </w:rPr>
        <w:t xml:space="preserve">国庆前夕，我局邀请区人大委员参与市场物价检查和价格诚信建设宣传工作，实地查看了省级价格诚信单位家乐福超市（金地店）、百惠家美时超市平价直销区，并召开座谈会听取我区价格诚信建设工作汇报。对近年来物价局在推动价格诚信建设、规范市场价格行为、维护群众价格合法权益给予了充分肯定。</w:t>
      </w:r>
    </w:p>
    <w:p>
      <w:pPr>
        <w:ind w:left="0" w:right="0" w:firstLine="560"/>
        <w:spacing w:before="450" w:after="450" w:line="312" w:lineRule="auto"/>
      </w:pPr>
      <w:r>
        <w:rPr>
          <w:rFonts w:ascii="宋体" w:hAnsi="宋体" w:eastAsia="宋体" w:cs="宋体"/>
          <w:color w:val="000"/>
          <w:sz w:val="28"/>
          <w:szCs w:val="28"/>
        </w:rPr>
        <w:t xml:space="preserve">（三）景区门票价格专项检查</w:t>
      </w:r>
    </w:p>
    <w:p>
      <w:pPr>
        <w:ind w:left="0" w:right="0" w:firstLine="560"/>
        <w:spacing w:before="450" w:after="450" w:line="312" w:lineRule="auto"/>
      </w:pPr>
      <w:r>
        <w:rPr>
          <w:rFonts w:ascii="宋体" w:hAnsi="宋体" w:eastAsia="宋体" w:cs="宋体"/>
          <w:color w:val="000"/>
          <w:sz w:val="28"/>
          <w:szCs w:val="28"/>
        </w:rPr>
        <w:t xml:space="preserve">依据xx市物价局《关于转发的通知》（xx价检[20xx]66号）文件的要求，我局成立检查小组，按照属地管理的原则组织实施了本辖区内龟山汉墓、植物园等景区景点门票价格专项检查工作，规范了他们的价格行为。</w:t>
      </w:r>
    </w:p>
    <w:p>
      <w:pPr>
        <w:ind w:left="0" w:right="0" w:firstLine="560"/>
        <w:spacing w:before="450" w:after="450" w:line="312" w:lineRule="auto"/>
      </w:pPr>
      <w:r>
        <w:rPr>
          <w:rFonts w:ascii="宋体" w:hAnsi="宋体" w:eastAsia="宋体" w:cs="宋体"/>
          <w:color w:val="000"/>
          <w:sz w:val="28"/>
          <w:szCs w:val="28"/>
        </w:rPr>
        <w:t xml:space="preserve">（四）开展清费降本减负政策落实</w:t>
      </w:r>
    </w:p>
    <w:p>
      <w:pPr>
        <w:ind w:left="0" w:right="0" w:firstLine="560"/>
        <w:spacing w:before="450" w:after="450" w:line="312" w:lineRule="auto"/>
      </w:pPr>
      <w:r>
        <w:rPr>
          <w:rFonts w:ascii="宋体" w:hAnsi="宋体" w:eastAsia="宋体" w:cs="宋体"/>
          <w:color w:val="000"/>
          <w:sz w:val="28"/>
          <w:szCs w:val="28"/>
        </w:rPr>
        <w:t xml:space="preserve">为贯彻落实《省物价局关于开展清费降本减负政策落实情况专项督查的通知》（xx价费〔20xx〕120号）的要求，确保近年来国家和省出台的一系列降低实体经济企业成本和清费减负政策（以下简称“清费降本减负政策”）落实到位，我所在全区范围内通过发放文件、召开座谈会、收费单位自查、重点抽查等工作，通过这些工作，我所圆满的完成了上级交办的工作任务，并及时向市局上报了相关资料。</w:t>
      </w:r>
    </w:p>
    <w:p>
      <w:pPr>
        <w:ind w:left="0" w:right="0" w:firstLine="560"/>
        <w:spacing w:before="450" w:after="450" w:line="312" w:lineRule="auto"/>
      </w:pPr>
      <w:r>
        <w:rPr>
          <w:rFonts w:ascii="宋体" w:hAnsi="宋体" w:eastAsia="宋体" w:cs="宋体"/>
          <w:color w:val="000"/>
          <w:sz w:val="28"/>
          <w:szCs w:val="28"/>
        </w:rPr>
        <w:t xml:space="preserve">（五）药品价格专项检查</w:t>
      </w:r>
    </w:p>
    <w:p>
      <w:pPr>
        <w:ind w:left="0" w:right="0" w:firstLine="560"/>
        <w:spacing w:before="450" w:after="450" w:line="312" w:lineRule="auto"/>
      </w:pPr>
      <w:r>
        <w:rPr>
          <w:rFonts w:ascii="宋体" w:hAnsi="宋体" w:eastAsia="宋体" w:cs="宋体"/>
          <w:color w:val="000"/>
          <w:sz w:val="28"/>
          <w:szCs w:val="28"/>
        </w:rPr>
        <w:t xml:space="preserve">根据省物价局《省物价局关于在全省开展药品价格专项检查的通知》（xx价检〔20xx〕134号）文件精神和市物价局统一部署，我局在辖区范围内开展了药品专项检查，兼顾医疗机构收费检查。在检查过程中，我局始终以“安民生、促发展”为目标，以“清费、治乱、减负”为着力点，加强价费监管，整顿价费秩序，规范价费行为，精心安排，扎实工作，圆满完成了专项检查工作。</w:t>
      </w:r>
    </w:p>
    <w:p>
      <w:pPr>
        <w:ind w:left="0" w:right="0" w:firstLine="560"/>
        <w:spacing w:before="450" w:after="450" w:line="312" w:lineRule="auto"/>
      </w:pPr>
      <w:r>
        <w:rPr>
          <w:rFonts w:ascii="宋体" w:hAnsi="宋体" w:eastAsia="宋体" w:cs="宋体"/>
          <w:color w:val="000"/>
          <w:sz w:val="28"/>
          <w:szCs w:val="28"/>
        </w:rPr>
        <w:t xml:space="preserve">此次检查我局共出动检查人员42人次对所辖11家医疗机构、36家社会零售药店进行了检查。通过检查，各医疗机构及社会零售药店价格存在不同程度的明码标价不规范、漏标价格的情况。检查过程中，我局针对医疗机构、社会零售药店的不同情况对其提出整改意见，送达了限期整改警示函23份。</w:t>
      </w:r>
    </w:p>
    <w:p>
      <w:pPr>
        <w:ind w:left="0" w:right="0" w:firstLine="560"/>
        <w:spacing w:before="450" w:after="450" w:line="312" w:lineRule="auto"/>
      </w:pPr>
      <w:r>
        <w:rPr>
          <w:rFonts w:ascii="宋体" w:hAnsi="宋体" w:eastAsia="宋体" w:cs="宋体"/>
          <w:color w:val="000"/>
          <w:sz w:val="28"/>
          <w:szCs w:val="28"/>
        </w:rPr>
        <w:t xml:space="preserve">（六）开展教育收费督查工作</w:t>
      </w:r>
    </w:p>
    <w:p>
      <w:pPr>
        <w:ind w:left="0" w:right="0" w:firstLine="560"/>
        <w:spacing w:before="450" w:after="450" w:line="312" w:lineRule="auto"/>
      </w:pPr>
      <w:r>
        <w:rPr>
          <w:rFonts w:ascii="宋体" w:hAnsi="宋体" w:eastAsia="宋体" w:cs="宋体"/>
          <w:color w:val="000"/>
          <w:sz w:val="28"/>
          <w:szCs w:val="28"/>
        </w:rPr>
        <w:t xml:space="preserve">为进一步深化教育收费改革，切实做好中小学收费的监管工作，更好地促进教育事业健康发展，根据我局工作部署，对辖区内的中小学、幼儿园等开展教育收费督查工作，并依据“双随机”抽查工作机制，对各有关学校及幼儿园进行随机抽查工作。</w:t>
      </w:r>
    </w:p>
    <w:p>
      <w:pPr>
        <w:ind w:left="0" w:right="0" w:firstLine="560"/>
        <w:spacing w:before="450" w:after="450" w:line="312" w:lineRule="auto"/>
      </w:pPr>
      <w:r>
        <w:rPr>
          <w:rFonts w:ascii="宋体" w:hAnsi="宋体" w:eastAsia="宋体" w:cs="宋体"/>
          <w:color w:val="000"/>
          <w:sz w:val="28"/>
          <w:szCs w:val="28"/>
        </w:rPr>
        <w:t xml:space="preserve">（七）价格举报工作</w:t>
      </w:r>
    </w:p>
    <w:p>
      <w:pPr>
        <w:ind w:left="0" w:right="0" w:firstLine="560"/>
        <w:spacing w:before="450" w:after="450" w:line="312" w:lineRule="auto"/>
      </w:pPr>
      <w:r>
        <w:rPr>
          <w:rFonts w:ascii="黑体" w:hAnsi="黑体" w:eastAsia="黑体" w:cs="黑体"/>
          <w:color w:val="000000"/>
          <w:sz w:val="36"/>
          <w:szCs w:val="36"/>
          <w:b w:val="1"/>
          <w:bCs w:val="1"/>
        </w:rPr>
        <w:t xml:space="preserve">物价调查季度工作总结7</w:t>
      </w:r>
    </w:p>
    <w:p>
      <w:pPr>
        <w:ind w:left="0" w:right="0" w:firstLine="560"/>
        <w:spacing w:before="450" w:after="450" w:line="312" w:lineRule="auto"/>
      </w:pPr>
      <w:r>
        <w:rPr>
          <w:rFonts w:ascii="宋体" w:hAnsi="宋体" w:eastAsia="宋体" w:cs="宋体"/>
          <w:color w:val="000"/>
          <w:sz w:val="28"/>
          <w:szCs w:val="28"/>
        </w:rPr>
        <w:t xml:space="preserve">&gt;一、 认真细致地做了各项常规性调查</w:t>
      </w:r>
    </w:p>
    <w:p>
      <w:pPr>
        <w:ind w:left="0" w:right="0" w:firstLine="560"/>
        <w:spacing w:before="450" w:after="450" w:line="312" w:lineRule="auto"/>
      </w:pPr>
      <w:r>
        <w:rPr>
          <w:rFonts w:ascii="宋体" w:hAnsi="宋体" w:eastAsia="宋体" w:cs="宋体"/>
          <w:color w:val="000"/>
          <w:sz w:val="28"/>
          <w:szCs w:val="28"/>
        </w:rPr>
        <w:t xml:space="preserve">由于常规调查是成本调查的基本工作，是直接为政府制定经济政策服务的，因而我们在常规调查中以确保调查数据的真实可靠和较强的代表性为工作目的，进一步提高了调查数据的真实性、时效性和准确性，把保证调查数据的质量放在首位。</w:t>
      </w:r>
    </w:p>
    <w:p>
      <w:pPr>
        <w:ind w:left="0" w:right="0" w:firstLine="560"/>
        <w:spacing w:before="450" w:after="450" w:line="312" w:lineRule="auto"/>
      </w:pPr>
      <w:r>
        <w:rPr>
          <w:rFonts w:ascii="宋体" w:hAnsi="宋体" w:eastAsia="宋体" w:cs="宋体"/>
          <w:color w:val="000"/>
          <w:sz w:val="28"/>
          <w:szCs w:val="28"/>
        </w:rPr>
        <w:t xml:space="preserve">一是年初我们将生产成本调查登记簿发放到调查户手中，并及时开展了对我县4个乡镇、12户，3个品种（生猪、肉羊、山药）的成本调查，对每一户每一品种的调查数据逐项审核、填报、分析。在数据调查和采集中做到“早、精、准、细、实”，确保数据的准确性、代表性和时效性。</w:t>
      </w:r>
    </w:p>
    <w:p>
      <w:pPr>
        <w:ind w:left="0" w:right="0" w:firstLine="560"/>
        <w:spacing w:before="450" w:after="450" w:line="312" w:lineRule="auto"/>
      </w:pPr>
      <w:r>
        <w:rPr>
          <w:rFonts w:ascii="宋体" w:hAnsi="宋体" w:eastAsia="宋体" w:cs="宋体"/>
          <w:color w:val="000"/>
          <w:sz w:val="28"/>
          <w:szCs w:val="28"/>
        </w:rPr>
        <w:t xml:space="preserve">二是按省市队要求完成了“农户种植意向、农资购买情况和农户存粮情况”三个专项调查，并及时汇准上报。切实为政府制定农产品价格政策提供依据。为获取调查数据，及时上报调查资料，在同时承担多项业务工作的具体情况下，克服困难坚持在每个生产环节都要深入到调查户和田间地头，调查、核对数据。遇上农忙时节，我们每天都起早摸黑，利用早晚及中午吃饭时间到农户家收集资料，对调查户所做的记录进行甄别分析，对记录的错误进行纠正，对调查户记录的数据进行去伪存真，进行复核验算，争取做到准确记录，数据无误，为以后的上报数据录入打好良好基础，对有疑议的数据，我们宁愿多走访几户种植户，与他们热心交谈，亲切交流，使疑议数据明确化、正确化。在汇总数据时，我们严格审核，逐项逐条核对，确保每个数据的真实准确。并按时完成直报和年报任务，为全面汇总作好基础工作。一年来，我们凭着以心交心，以诚相待的态度，耐心做思想工作，取得了农调户的支持，保证了农本调查数据的连续性。</w:t>
      </w:r>
    </w:p>
    <w:p>
      <w:pPr>
        <w:ind w:left="0" w:right="0" w:firstLine="560"/>
        <w:spacing w:before="450" w:after="450" w:line="312" w:lineRule="auto"/>
      </w:pPr>
      <w:r>
        <w:rPr>
          <w:rFonts w:ascii="宋体" w:hAnsi="宋体" w:eastAsia="宋体" w:cs="宋体"/>
          <w:color w:val="000"/>
          <w:sz w:val="28"/>
          <w:szCs w:val="28"/>
        </w:rPr>
        <w:t xml:space="preserve">&gt;二、 依法开展调定价成本监审，及时为价格决策服务</w:t>
      </w:r>
    </w:p>
    <w:p>
      <w:pPr>
        <w:ind w:left="0" w:right="0" w:firstLine="560"/>
        <w:spacing w:before="450" w:after="450" w:line="312" w:lineRule="auto"/>
      </w:pPr>
      <w:r>
        <w:rPr>
          <w:rFonts w:ascii="宋体" w:hAnsi="宋体" w:eastAsia="宋体" w:cs="宋体"/>
          <w:color w:val="000"/>
          <w:sz w:val="28"/>
          <w:szCs w:val="28"/>
        </w:rPr>
        <w:t xml:space="preserve">今年以来，我队主要开展以下成本监审工作：</w:t>
      </w:r>
    </w:p>
    <w:p>
      <w:pPr>
        <w:ind w:left="0" w:right="0" w:firstLine="560"/>
        <w:spacing w:before="450" w:after="450" w:line="312" w:lineRule="auto"/>
      </w:pPr>
      <w:r>
        <w:rPr>
          <w:rFonts w:ascii="宋体" w:hAnsi="宋体" w:eastAsia="宋体" w:cs="宋体"/>
          <w:color w:val="000"/>
          <w:sz w:val="28"/>
          <w:szCs w:val="28"/>
        </w:rPr>
        <w:t xml:space="preserve">一是污水处理厂的定价成本监审。</w:t>
      </w:r>
    </w:p>
    <w:p>
      <w:pPr>
        <w:ind w:left="0" w:right="0" w:firstLine="560"/>
        <w:spacing w:before="450" w:after="450" w:line="312" w:lineRule="auto"/>
      </w:pPr>
      <w:r>
        <w:rPr>
          <w:rFonts w:ascii="宋体" w:hAnsi="宋体" w:eastAsia="宋体" w:cs="宋体"/>
          <w:color w:val="000"/>
          <w:sz w:val="28"/>
          <w:szCs w:val="28"/>
        </w:rPr>
        <w:t xml:space="preserve">二是垃圾处理费的成本监审。</w:t>
      </w:r>
    </w:p>
    <w:p>
      <w:pPr>
        <w:ind w:left="0" w:right="0" w:firstLine="560"/>
        <w:spacing w:before="450" w:after="450" w:line="312" w:lineRule="auto"/>
      </w:pPr>
      <w:r>
        <w:rPr>
          <w:rFonts w:ascii="宋体" w:hAnsi="宋体" w:eastAsia="宋体" w:cs="宋体"/>
          <w:color w:val="000"/>
          <w:sz w:val="28"/>
          <w:szCs w:val="28"/>
        </w:rPr>
        <w:t xml:space="preserve">三是对物业管理企业的物业综合服务成本进行监审。</w:t>
      </w:r>
    </w:p>
    <w:p>
      <w:pPr>
        <w:ind w:left="0" w:right="0" w:firstLine="560"/>
        <w:spacing w:before="450" w:after="450" w:line="312" w:lineRule="auto"/>
      </w:pPr>
      <w:r>
        <w:rPr>
          <w:rFonts w:ascii="宋体" w:hAnsi="宋体" w:eastAsia="宋体" w:cs="宋体"/>
          <w:color w:val="000"/>
          <w:sz w:val="28"/>
          <w:szCs w:val="28"/>
        </w:rPr>
        <w:t xml:space="preserve">在监审工作中，坚持原则，严格按照《价格成本监审工作规定》的规定对企事业单位上报数据进行严格审查，对不合理费用坚决骇除。客观、公正、全面、准确地出具成本审核结论报告，为我县价格政策的制定奠定了良好的基础，确保价格政策顺利出台。</w:t>
      </w:r>
    </w:p>
    <w:p>
      <w:pPr>
        <w:ind w:left="0" w:right="0" w:firstLine="560"/>
        <w:spacing w:before="450" w:after="450" w:line="312" w:lineRule="auto"/>
      </w:pPr>
      <w:r>
        <w:rPr>
          <w:rFonts w:ascii="宋体" w:hAnsi="宋体" w:eastAsia="宋体" w:cs="宋体"/>
          <w:color w:val="000"/>
          <w:sz w:val="28"/>
          <w:szCs w:val="28"/>
        </w:rPr>
        <w:t xml:space="preserve">&gt;三、 提高自身业务素质，积极参加培训学习。</w:t>
      </w:r>
    </w:p>
    <w:p>
      <w:pPr>
        <w:ind w:left="0" w:right="0" w:firstLine="560"/>
        <w:spacing w:before="450" w:after="450" w:line="312" w:lineRule="auto"/>
      </w:pPr>
      <w:r>
        <w:rPr>
          <w:rFonts w:ascii="宋体" w:hAnsi="宋体" w:eastAsia="宋体" w:cs="宋体"/>
          <w:color w:val="000"/>
          <w:sz w:val="28"/>
          <w:szCs w:val="28"/>
        </w:rPr>
        <w:t xml:space="preserve">在局领导的安排下，多次参加局里学习，同时积极参加在五月初、十月中旬省成本局举办的农本调查业务培训及农本新软件应用的培训。学习期间，认真听取并与其他市、县同志交流、讨论。通过学习进一步加强了对农产品数据上报的基本技能，为搞好农本工作奠定了良好的基础。</w:t>
      </w:r>
    </w:p>
    <w:p>
      <w:pPr>
        <w:ind w:left="0" w:right="0" w:firstLine="560"/>
        <w:spacing w:before="450" w:after="450" w:line="312" w:lineRule="auto"/>
      </w:pPr>
      <w:r>
        <w:rPr>
          <w:rFonts w:ascii="宋体" w:hAnsi="宋体" w:eastAsia="宋体" w:cs="宋体"/>
          <w:color w:val="000"/>
          <w:sz w:val="28"/>
          <w:szCs w:val="28"/>
        </w:rPr>
        <w:t xml:space="preserve">在明年工作中，强化服务意识，把农本调查与三农紧密联系起来，服务与三农。进一步解放思想，做好各项任务。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