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最新读书的活动总结10篇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范文10篇要进一步强化学生“读”的意识，开展丰富多彩行之有效的活动有助于学生自愿、自觉地跨进浩翰的书海。下面小编给大家带来关于最新读书的活动总结，希望会对大家的工作与学习有所帮助。最新读书的活动总结篇1自从上周我校读书月活...</w:t>
      </w:r>
    </w:p>
    <w:p>
      <w:pPr>
        <w:ind w:left="0" w:right="0" w:firstLine="560"/>
        <w:spacing w:before="450" w:after="450" w:line="312" w:lineRule="auto"/>
      </w:pPr>
      <w:r>
        <w:rPr>
          <w:rFonts w:ascii="宋体" w:hAnsi="宋体" w:eastAsia="宋体" w:cs="宋体"/>
          <w:color w:val="000"/>
          <w:sz w:val="28"/>
          <w:szCs w:val="28"/>
        </w:rPr>
        <w:t xml:space="preserve">最新读书的活动总结范文10篇</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要进一步强化学生“读”的意识，开展丰富多彩行之有效的活动有助于学生自愿、自觉地跨进浩翰的书海。下面小编给大家带来关于最新读书的活动总结，希望会对大家的工作与学习有所帮助。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最新读书的活动总结篇3</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最新读书的活动总结篇4</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最新读书的活动总结篇5</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12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最新读书的活动总结篇6</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为进一步激发学生读书热情，活跃校园文化，树立正气，营造良好的读书氛围，学校举办了读书月活动。第__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最新读书的活动总结篇7</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举办了“知沈北、爱家乡”知识竞赛。本次竞赛围绕沈北新区的历史人文、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最新读书的活动总结篇8</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就支部读书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 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最新读书的活动总结篇9</w:t>
      </w:r>
    </w:p>
    <w:p>
      <w:pPr>
        <w:ind w:left="0" w:right="0" w:firstLine="560"/>
        <w:spacing w:before="450" w:after="450" w:line="312" w:lineRule="auto"/>
      </w:pPr>
      <w:r>
        <w:rPr>
          <w:rFonts w:ascii="宋体" w:hAnsi="宋体" w:eastAsia="宋体" w:cs="宋体"/>
          <w:color w:val="000"/>
          <w:sz w:val="28"/>
          <w:szCs w:val="28"/>
        </w:rPr>
        <w:t xml:space="preserve">读书活动的开展，我比较注重的是培养学生的阅读兴趣。在每一个学生心里种下阅读的种子，让他们爱上阅读，学会享受阅读是我开展这次活动的目的。下面的几点是我对这次读书活动的总结：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最新读书的活动总结篇10</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2024-11-22T19:56:32+08:00</dcterms:created>
  <dcterms:modified xsi:type="dcterms:W3CDTF">2024-11-22T19:56:32+08:00</dcterms:modified>
</cp:coreProperties>
</file>

<file path=docProps/custom.xml><?xml version="1.0" encoding="utf-8"?>
<Properties xmlns="http://schemas.openxmlformats.org/officeDocument/2006/custom-properties" xmlns:vt="http://schemas.openxmlformats.org/officeDocument/2006/docPropsVTypes"/>
</file>